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4AD4" w14:textId="77777777" w:rsidR="00620C26" w:rsidRDefault="00620C26" w:rsidP="00620C26">
      <w:r>
        <w:t xml:space="preserve">Homework for Lesson </w:t>
      </w:r>
      <w:r w:rsidR="00535B67">
        <w:t>4</w:t>
      </w:r>
    </w:p>
    <w:p w14:paraId="3C867DB5" w14:textId="77777777" w:rsidR="00620C26" w:rsidRDefault="00C36BDF" w:rsidP="00620C26">
      <w:r>
        <w:t>10</w:t>
      </w:r>
      <w:r w:rsidR="00620C26">
        <w:t xml:space="preserve"> points</w:t>
      </w:r>
    </w:p>
    <w:p w14:paraId="0E9168AA" w14:textId="77777777" w:rsidR="00DC4739" w:rsidRDefault="00DC4739" w:rsidP="00620C26">
      <w:r>
        <w:t xml:space="preserve">1. Create a program with the function </w:t>
      </w:r>
      <w:proofErr w:type="gramStart"/>
      <w:r>
        <w:t>balls( int</w:t>
      </w:r>
      <w:proofErr w:type="gramEnd"/>
      <w:r>
        <w:t xml:space="preserve"> n ).</w:t>
      </w:r>
    </w:p>
    <w:p w14:paraId="7B690869" w14:textId="77777777" w:rsidR="00DC4739" w:rsidRDefault="00DC4739" w:rsidP="00620C26">
      <w:r>
        <w:t xml:space="preserve">The balls function will print </w:t>
      </w:r>
      <w:r>
        <w:rPr>
          <w:b/>
        </w:rPr>
        <w:t>n</w:t>
      </w:r>
      <w:r w:rsidR="004C1E60">
        <w:rPr>
          <w:b/>
        </w:rPr>
        <w:t xml:space="preserve"> </w:t>
      </w:r>
      <w:r w:rsidR="004C1E60">
        <w:t xml:space="preserve">rows, having on each an increasing number of balls. So if the function is called like this: </w:t>
      </w:r>
      <w:proofErr w:type="gramStart"/>
      <w:r w:rsidR="004C1E60">
        <w:t>balls(</w:t>
      </w:r>
      <w:proofErr w:type="gramEnd"/>
      <w:r w:rsidR="004C1E60">
        <w:t>3), it will print:</w:t>
      </w:r>
    </w:p>
    <w:p w14:paraId="0774AF5D" w14:textId="77777777" w:rsidR="00DC4739" w:rsidRDefault="004C1E60" w:rsidP="00620C26">
      <w:r w:rsidRPr="00E12AC8">
        <w:rPr>
          <w:rFonts w:ascii="Courier New" w:hAnsi="Courier New" w:cs="Courier New"/>
          <w:b/>
          <w:noProof/>
          <w:lang w:val="es-MX"/>
        </w:rPr>
        <w:t>o</w:t>
      </w:r>
      <w:r w:rsidRPr="00E12AC8">
        <w:rPr>
          <w:rFonts w:ascii="Courier New" w:hAnsi="Courier New" w:cs="Courier New"/>
          <w:b/>
          <w:noProof/>
          <w:lang w:val="es-MX"/>
        </w:rPr>
        <w:br/>
        <w:t>oo</w:t>
      </w:r>
      <w:r w:rsidRPr="00E12AC8">
        <w:rPr>
          <w:rFonts w:ascii="Courier New" w:hAnsi="Courier New" w:cs="Courier New"/>
          <w:b/>
          <w:noProof/>
          <w:lang w:val="es-MX"/>
        </w:rPr>
        <w:br/>
        <w:t>ooo</w:t>
      </w:r>
      <w:r>
        <w:br/>
        <w:t xml:space="preserve">In the main function, there will be a </w:t>
      </w:r>
      <w:r w:rsidR="00DC4739">
        <w:t xml:space="preserve">for loop, that will </w:t>
      </w:r>
      <w:r>
        <w:t>go from 2 to 4</w:t>
      </w:r>
      <w:r w:rsidR="00DC4739">
        <w:t xml:space="preserve">, calling to the function </w:t>
      </w:r>
      <w:r w:rsidRPr="004C1E60">
        <w:rPr>
          <w:b/>
        </w:rPr>
        <w:t>balls</w:t>
      </w:r>
      <w:r>
        <w:t xml:space="preserve"> passing the value of the control variable, so it will produce the next pattern:</w:t>
      </w:r>
    </w:p>
    <w:p w14:paraId="22784925" w14:textId="77777777" w:rsidR="004C1E60" w:rsidRPr="004C1E60" w:rsidRDefault="004C1E60" w:rsidP="00620C26">
      <w:pPr>
        <w:rPr>
          <w:rFonts w:ascii="Courier New" w:hAnsi="Courier New" w:cs="Courier New"/>
          <w:b/>
          <w:noProof/>
          <w:lang w:val="es-MX"/>
        </w:rPr>
      </w:pPr>
      <w:r w:rsidRPr="004C1E60">
        <w:rPr>
          <w:rFonts w:ascii="Courier New" w:hAnsi="Courier New" w:cs="Courier New"/>
          <w:b/>
          <w:noProof/>
          <w:lang w:val="es-MX"/>
        </w:rPr>
        <w:t>o</w:t>
      </w:r>
      <w:r w:rsidRPr="004C1E60">
        <w:rPr>
          <w:rFonts w:ascii="Courier New" w:hAnsi="Courier New" w:cs="Courier New"/>
          <w:b/>
          <w:noProof/>
          <w:lang w:val="es-MX"/>
        </w:rPr>
        <w:br/>
        <w:t>oo</w:t>
      </w:r>
      <w:r w:rsidRPr="004C1E60">
        <w:rPr>
          <w:rFonts w:ascii="Courier New" w:hAnsi="Courier New" w:cs="Courier New"/>
          <w:b/>
          <w:noProof/>
          <w:lang w:val="es-MX"/>
        </w:rPr>
        <w:br/>
        <w:t>o</w:t>
      </w:r>
      <w:r w:rsidRPr="004C1E60">
        <w:rPr>
          <w:rFonts w:ascii="Courier New" w:hAnsi="Courier New" w:cs="Courier New"/>
          <w:b/>
          <w:noProof/>
          <w:lang w:val="es-MX"/>
        </w:rPr>
        <w:br/>
        <w:t>oo</w:t>
      </w:r>
      <w:r w:rsidRPr="004C1E60">
        <w:rPr>
          <w:rFonts w:ascii="Courier New" w:hAnsi="Courier New" w:cs="Courier New"/>
          <w:b/>
          <w:noProof/>
          <w:lang w:val="es-MX"/>
        </w:rPr>
        <w:br/>
        <w:t>ooo</w:t>
      </w:r>
      <w:r w:rsidRPr="004C1E60">
        <w:rPr>
          <w:rFonts w:ascii="Courier New" w:hAnsi="Courier New" w:cs="Courier New"/>
          <w:b/>
          <w:noProof/>
          <w:lang w:val="es-MX"/>
        </w:rPr>
        <w:br/>
        <w:t>o</w:t>
      </w:r>
      <w:r w:rsidRPr="004C1E60">
        <w:rPr>
          <w:rFonts w:ascii="Courier New" w:hAnsi="Courier New" w:cs="Courier New"/>
          <w:b/>
          <w:noProof/>
          <w:lang w:val="es-MX"/>
        </w:rPr>
        <w:br/>
        <w:t>oo</w:t>
      </w:r>
      <w:r w:rsidRPr="004C1E60">
        <w:rPr>
          <w:rFonts w:ascii="Courier New" w:hAnsi="Courier New" w:cs="Courier New"/>
          <w:b/>
          <w:noProof/>
          <w:lang w:val="es-MX"/>
        </w:rPr>
        <w:br/>
        <w:t>ooo</w:t>
      </w:r>
      <w:r w:rsidRPr="004C1E60">
        <w:rPr>
          <w:rFonts w:ascii="Courier New" w:hAnsi="Courier New" w:cs="Courier New"/>
          <w:b/>
          <w:noProof/>
          <w:lang w:val="es-MX"/>
        </w:rPr>
        <w:br/>
        <w:t>oooo</w:t>
      </w:r>
    </w:p>
    <w:p w14:paraId="7B9AD96B" w14:textId="1DC2E3B7" w:rsidR="004C1E60" w:rsidRPr="004C1E60" w:rsidRDefault="00D564AF" w:rsidP="00620C26">
      <w:pPr>
        <w:rPr>
          <w:lang w:val="es-MX"/>
        </w:rPr>
      </w:pPr>
      <w:r w:rsidRPr="00D564AF">
        <w:rPr>
          <w:lang w:val="es-MX"/>
        </w:rPr>
        <w:lastRenderedPageBreak/>
        <w:drawing>
          <wp:inline distT="0" distB="0" distL="0" distR="0" wp14:anchorId="58A69575" wp14:editId="53A14C56">
            <wp:extent cx="5943600" cy="6162040"/>
            <wp:effectExtent l="0" t="0" r="0" b="0"/>
            <wp:docPr id="1893248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8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E60" w:rsidRPr="004C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682A"/>
    <w:multiLevelType w:val="hybridMultilevel"/>
    <w:tmpl w:val="F91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0F9E"/>
    <w:multiLevelType w:val="hybridMultilevel"/>
    <w:tmpl w:val="589C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146707">
    <w:abstractNumId w:val="1"/>
  </w:num>
  <w:num w:numId="2" w16cid:durableId="87681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26"/>
    <w:rsid w:val="004C1E60"/>
    <w:rsid w:val="00535B67"/>
    <w:rsid w:val="00620C26"/>
    <w:rsid w:val="00895B43"/>
    <w:rsid w:val="008C62BD"/>
    <w:rsid w:val="00A36511"/>
    <w:rsid w:val="00A90A07"/>
    <w:rsid w:val="00C36414"/>
    <w:rsid w:val="00C36BDF"/>
    <w:rsid w:val="00D564AF"/>
    <w:rsid w:val="00DC4739"/>
    <w:rsid w:val="00DF23C2"/>
    <w:rsid w:val="00E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29616"/>
  <w15:chartTrackingRefBased/>
  <w15:docId w15:val="{ABBA4325-1680-4017-9473-DDDDF81A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Zarza, Luis</dc:creator>
  <cp:keywords/>
  <dc:description/>
  <cp:lastModifiedBy>Morris, Jeffrey</cp:lastModifiedBy>
  <cp:revision>9</cp:revision>
  <dcterms:created xsi:type="dcterms:W3CDTF">2023-09-01T14:39:00Z</dcterms:created>
  <dcterms:modified xsi:type="dcterms:W3CDTF">2023-10-07T19:16:00Z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bdd25ada-aaea-42a3-b7ef-4db82fa91aa6</vt:lpwstr>
  </property>
</Properties>
</file>