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E77B" w14:textId="38858DCB" w:rsidR="00092A95" w:rsidRDefault="00092A95" w:rsidP="001B77DB">
      <w:r>
        <w:t>For the problems in the first part, no submission is required</w:t>
      </w:r>
      <w:r w:rsidR="00583C02">
        <w:t>.</w:t>
      </w:r>
    </w:p>
    <w:p w14:paraId="60DBB2C8" w14:textId="77777777" w:rsidR="00092A95" w:rsidRDefault="00092A95" w:rsidP="001B77DB"/>
    <w:p w14:paraId="18D67C45" w14:textId="4D8FDAD7" w:rsidR="007D0E74" w:rsidRDefault="00703C80" w:rsidP="001B77DB">
      <w:r>
        <w:t>1]</w:t>
      </w:r>
      <w:r w:rsidR="008C5757">
        <w:t xml:space="preserve"> </w:t>
      </w:r>
      <w:r w:rsidR="007D0E74">
        <w:t>Write a C program that uses the characters space and hashtag to print on the screen the first letter of your (last) name. The exact size</w:t>
      </w:r>
      <w:r w:rsidR="00317A40">
        <w:t xml:space="preserve"> and shape</w:t>
      </w:r>
      <w:r w:rsidR="007D0E74">
        <w:t xml:space="preserve"> of the letter is up to you, but it should be </w:t>
      </w:r>
      <w:r w:rsidR="007D0E74">
        <w:rPr>
          <w:u w:val="single"/>
        </w:rPr>
        <w:t xml:space="preserve">at least </w:t>
      </w:r>
      <w:r w:rsidR="00734D0D">
        <w:rPr>
          <w:u w:val="single"/>
        </w:rPr>
        <w:t>6</w:t>
      </w:r>
      <w:r w:rsidR="007D0E74">
        <w:rPr>
          <w:u w:val="single"/>
        </w:rPr>
        <w:t xml:space="preserve"> lines tall</w:t>
      </w:r>
      <w:r w:rsidR="007D0E74">
        <w:t>. For example, an A could be shown like this:</w:t>
      </w:r>
    </w:p>
    <w:p w14:paraId="72605472" w14:textId="421E6F02" w:rsidR="00734D0D" w:rsidRDefault="00734D0D" w:rsidP="00734D0D">
      <w:pPr>
        <w:spacing w:after="0" w:line="240" w:lineRule="auto"/>
      </w:pPr>
      <w:r>
        <w:t xml:space="preserve">          #</w:t>
      </w:r>
      <w:r>
        <w:tab/>
      </w:r>
    </w:p>
    <w:p w14:paraId="74949232" w14:textId="127DC094" w:rsidR="00734D0D" w:rsidRDefault="00734D0D" w:rsidP="00734D0D">
      <w:pPr>
        <w:spacing w:after="0" w:line="240" w:lineRule="auto"/>
      </w:pPr>
      <w:r>
        <w:t xml:space="preserve">        #   #</w:t>
      </w:r>
    </w:p>
    <w:p w14:paraId="02B980E1" w14:textId="1CFF7BAD" w:rsidR="00734D0D" w:rsidRDefault="00734D0D" w:rsidP="00734D0D">
      <w:pPr>
        <w:spacing w:after="0" w:line="240" w:lineRule="auto"/>
      </w:pPr>
      <w:r>
        <w:t xml:space="preserve">      #        #</w:t>
      </w:r>
    </w:p>
    <w:p w14:paraId="2191DCD4" w14:textId="22265A56" w:rsidR="00734D0D" w:rsidRDefault="00734D0D" w:rsidP="00734D0D">
      <w:pPr>
        <w:spacing w:after="0" w:line="240" w:lineRule="auto"/>
      </w:pPr>
      <w:r>
        <w:t xml:space="preserve">    ########</w:t>
      </w:r>
    </w:p>
    <w:p w14:paraId="73D1877B" w14:textId="3314376F" w:rsidR="00734D0D" w:rsidRDefault="00734D0D" w:rsidP="00734D0D">
      <w:pPr>
        <w:spacing w:after="0" w:line="240" w:lineRule="auto"/>
      </w:pPr>
      <w:r>
        <w:t xml:space="preserve">  #</w:t>
      </w:r>
      <w:r>
        <w:tab/>
        <w:t xml:space="preserve">       #</w:t>
      </w:r>
    </w:p>
    <w:p w14:paraId="4847820E" w14:textId="706BD0BD" w:rsidR="00734D0D" w:rsidRDefault="00734D0D" w:rsidP="00734D0D">
      <w:pPr>
        <w:spacing w:after="0" w:line="240" w:lineRule="auto"/>
      </w:pPr>
      <w:r>
        <w:t>#                      #</w:t>
      </w:r>
    </w:p>
    <w:p w14:paraId="0252575C" w14:textId="2BEE18F3" w:rsidR="007D0E74" w:rsidRDefault="007D0E74" w:rsidP="007D0E74">
      <w:pPr>
        <w:spacing w:after="0" w:line="240" w:lineRule="auto"/>
      </w:pPr>
    </w:p>
    <w:p w14:paraId="683FE26B" w14:textId="30ED6927" w:rsidR="007D0E74" w:rsidRDefault="007D0E74" w:rsidP="007D0E7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Hint: Use multiple </w:t>
      </w:r>
      <w:r w:rsidRPr="00317A40">
        <w:rPr>
          <w:i/>
        </w:rPr>
        <w:t>printf</w:t>
      </w:r>
      <w:r>
        <w:t xml:space="preserve"> statements</w:t>
      </w:r>
      <w:r w:rsidR="00317A40">
        <w:t>.</w:t>
      </w:r>
    </w:p>
    <w:p w14:paraId="3C16DD18" w14:textId="26E9A8D8" w:rsidR="00317A40" w:rsidRDefault="008D741B" w:rsidP="001B77DB">
      <w:r w:rsidRPr="008D741B">
        <w:drawing>
          <wp:inline distT="0" distB="0" distL="0" distR="0" wp14:anchorId="6CFF22C9" wp14:editId="12E65B54">
            <wp:extent cx="5096586" cy="47631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487A" w14:textId="77777777" w:rsidR="00412F1D" w:rsidRDefault="00412F1D" w:rsidP="00367F4D">
      <w:pPr>
        <w:spacing w:after="0"/>
      </w:pPr>
    </w:p>
    <w:p w14:paraId="54735907" w14:textId="04C32E33" w:rsidR="008D741B" w:rsidRDefault="008D741B">
      <w:r>
        <w:br w:type="page"/>
      </w:r>
    </w:p>
    <w:p w14:paraId="4ED01E30" w14:textId="77777777" w:rsidR="00412F1D" w:rsidRDefault="00412F1D" w:rsidP="00367F4D">
      <w:pPr>
        <w:spacing w:after="0"/>
      </w:pPr>
    </w:p>
    <w:p w14:paraId="0F362EFC" w14:textId="4DD7375A" w:rsidR="00317A40" w:rsidRDefault="00317A40" w:rsidP="00367F4D">
      <w:pPr>
        <w:spacing w:after="0"/>
      </w:pPr>
      <w:r>
        <w:t xml:space="preserve">2] Write a program to print the constant integer 42 in three ways, with three separate  </w:t>
      </w:r>
      <w:r w:rsidRPr="00317A40">
        <w:rPr>
          <w:i/>
        </w:rPr>
        <w:t>printf</w:t>
      </w:r>
      <w:r>
        <w:t xml:space="preserve"> statements:</w:t>
      </w:r>
    </w:p>
    <w:p w14:paraId="2CB52E39" w14:textId="77777777" w:rsidR="00317A40" w:rsidRDefault="00317A40" w:rsidP="00367F4D">
      <w:pPr>
        <w:spacing w:after="0"/>
      </w:pPr>
      <w:r>
        <w:t>•</w:t>
      </w:r>
      <w:r>
        <w:tab/>
        <w:t>Using a literal constant.</w:t>
      </w:r>
    </w:p>
    <w:p w14:paraId="3DBB0EC8" w14:textId="65407339" w:rsidR="00317A40" w:rsidRDefault="00317A40" w:rsidP="00367F4D">
      <w:pPr>
        <w:spacing w:after="0"/>
      </w:pPr>
      <w:r>
        <w:t>•</w:t>
      </w:r>
      <w:r>
        <w:tab/>
        <w:t>Using a symbolic preprocessor constant (with #define)</w:t>
      </w:r>
    </w:p>
    <w:p w14:paraId="52D378B2" w14:textId="1A4DA850" w:rsidR="00317A40" w:rsidRDefault="00317A40" w:rsidP="00367F4D">
      <w:pPr>
        <w:spacing w:after="0"/>
      </w:pPr>
      <w:r>
        <w:t>•</w:t>
      </w:r>
      <w:r>
        <w:tab/>
        <w:t xml:space="preserve">Using a symbolic constant declared with the keyword </w:t>
      </w:r>
      <w:r w:rsidRPr="005F4E1C">
        <w:rPr>
          <w:i/>
        </w:rPr>
        <w:t>const</w:t>
      </w:r>
    </w:p>
    <w:p w14:paraId="303EBF5C" w14:textId="4D58E561" w:rsidR="00367F4D" w:rsidRDefault="00367F4D" w:rsidP="00317A40">
      <w:r>
        <w:t>Additionally, declare and print 42 as a (non-constant) variable.</w:t>
      </w:r>
    </w:p>
    <w:p w14:paraId="4CFD0251" w14:textId="16722F42" w:rsidR="00317A40" w:rsidRDefault="008D741B" w:rsidP="001B77DB">
      <w:r w:rsidRPr="008D741B">
        <w:drawing>
          <wp:inline distT="0" distB="0" distL="0" distR="0" wp14:anchorId="358BB3BF" wp14:editId="4B7B65C7">
            <wp:extent cx="5020376" cy="651600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1381" w14:textId="77777777" w:rsidR="00412F1D" w:rsidRDefault="00412F1D">
      <w:r>
        <w:br w:type="page"/>
      </w:r>
    </w:p>
    <w:p w14:paraId="45741BA0" w14:textId="5A47CE6F" w:rsidR="00464590" w:rsidRDefault="00317A40" w:rsidP="001B77DB">
      <w:r>
        <w:lastRenderedPageBreak/>
        <w:t xml:space="preserve">3] </w:t>
      </w:r>
      <w:r w:rsidR="001B77DB">
        <w:t xml:space="preserve">In class, we noted that, for signed integers, </w:t>
      </w:r>
      <w:r w:rsidR="001B77DB" w:rsidRPr="001B77DB">
        <w:t>the</w:t>
      </w:r>
      <w:r w:rsidR="001B77DB">
        <w:t xml:space="preserve"> positive and negative</w:t>
      </w:r>
      <w:r w:rsidR="001B77DB" w:rsidRPr="001B77DB">
        <w:t xml:space="preserve"> ranges</w:t>
      </w:r>
      <w:r w:rsidR="001B77DB">
        <w:t xml:space="preserve"> (</w:t>
      </w:r>
      <w:r w:rsidR="001B77DB" w:rsidRPr="001B77DB">
        <w:t>Tabl</w:t>
      </w:r>
      <w:r w:rsidR="001B77DB">
        <w:t>e</w:t>
      </w:r>
      <w:r w:rsidR="001B77DB" w:rsidRPr="001B77DB">
        <w:t xml:space="preserve"> 3.2</w:t>
      </w:r>
      <w:r w:rsidR="001B77DB">
        <w:t>)</w:t>
      </w:r>
      <w:r w:rsidR="001B77DB" w:rsidRPr="001B77DB">
        <w:t xml:space="preserve"> a</w:t>
      </w:r>
      <w:r w:rsidR="001B77DB">
        <w:t>re</w:t>
      </w:r>
      <w:r w:rsidR="001B77DB" w:rsidRPr="001B77DB">
        <w:t xml:space="preserve"> </w:t>
      </w:r>
      <w:r w:rsidR="001B77DB">
        <w:t>not quite</w:t>
      </w:r>
      <w:r w:rsidR="001B77DB" w:rsidRPr="001B77DB">
        <w:t xml:space="preserve"> equal</w:t>
      </w:r>
      <w:r w:rsidR="001B77DB">
        <w:t xml:space="preserve"> - </w:t>
      </w:r>
      <w:r w:rsidR="001B77DB" w:rsidRPr="001B77DB">
        <w:t>the negative range is</w:t>
      </w:r>
      <w:r w:rsidR="008E0347">
        <w:t xml:space="preserve"> in reality</w:t>
      </w:r>
      <w:r w:rsidR="001B77DB" w:rsidRPr="001B77DB">
        <w:t xml:space="preserve"> on</w:t>
      </w:r>
      <w:r w:rsidR="004B5ED2">
        <w:t>e</w:t>
      </w:r>
      <w:r w:rsidR="001B77DB" w:rsidRPr="001B77DB">
        <w:t xml:space="preserve"> unit longer</w:t>
      </w:r>
      <w:r w:rsidR="001B77DB">
        <w:t>, i.e.</w:t>
      </w:r>
      <w:r w:rsidR="001B77DB" w:rsidRPr="001B77DB">
        <w:t xml:space="preserve"> all the 7s are actually 8s.</w:t>
      </w:r>
    </w:p>
    <w:p w14:paraId="369149A5" w14:textId="0F8A6858" w:rsidR="008C5757" w:rsidRDefault="001B77DB">
      <w:r>
        <w:rPr>
          <w:noProof/>
        </w:rPr>
        <w:drawing>
          <wp:inline distT="0" distB="0" distL="0" distR="0" wp14:anchorId="29419CEC" wp14:editId="2715EF4F">
            <wp:extent cx="4616450" cy="1593563"/>
            <wp:effectExtent l="0" t="0" r="0" b="698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593" cy="160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46FA" w14:textId="77777777" w:rsidR="00734D0D" w:rsidRDefault="00734D0D">
      <w:r>
        <w:t xml:space="preserve">Let us verify this for </w:t>
      </w:r>
      <w:r w:rsidRPr="00734D0D">
        <w:rPr>
          <w:u w:val="single"/>
        </w:rPr>
        <w:t>signed short integers</w:t>
      </w:r>
      <w:r>
        <w:t xml:space="preserve">. </w:t>
      </w:r>
      <w:r w:rsidR="001B77DB">
        <w:t>Write a C program in which you</w:t>
      </w:r>
      <w:r>
        <w:t>:</w:t>
      </w:r>
    </w:p>
    <w:p w14:paraId="260BE311" w14:textId="72241E6C" w:rsidR="00734D0D" w:rsidRDefault="001B77DB" w:rsidP="00734D0D">
      <w:pPr>
        <w:pStyle w:val="ListParagraph"/>
        <w:numPr>
          <w:ilvl w:val="0"/>
          <w:numId w:val="5"/>
        </w:numPr>
      </w:pPr>
      <w:r>
        <w:t>declare one variable</w:t>
      </w:r>
      <w:r w:rsidR="00734D0D">
        <w:t xml:space="preserve"> </w:t>
      </w:r>
      <w:r w:rsidR="00734D0D" w:rsidRPr="00734D0D">
        <w:rPr>
          <w:b/>
        </w:rPr>
        <w:t>s</w:t>
      </w:r>
      <w:r>
        <w:t xml:space="preserve"> of type</w:t>
      </w:r>
      <w:r w:rsidR="00EC42CE">
        <w:t xml:space="preserve"> </w:t>
      </w:r>
      <w:r w:rsidR="00EC42CE" w:rsidRPr="00734D0D">
        <w:rPr>
          <w:b/>
          <w:bCs/>
        </w:rPr>
        <w:t>short</w:t>
      </w:r>
      <w:r w:rsidR="00264BEA">
        <w:t xml:space="preserve"> </w:t>
      </w:r>
      <w:r w:rsidR="00734D0D">
        <w:t xml:space="preserve">(remember that the keywords </w:t>
      </w:r>
      <w:r w:rsidR="00734D0D" w:rsidRPr="00734D0D">
        <w:rPr>
          <w:i/>
        </w:rPr>
        <w:t>signed</w:t>
      </w:r>
      <w:r w:rsidR="00734D0D">
        <w:t xml:space="preserve"> and </w:t>
      </w:r>
      <w:r w:rsidR="00734D0D" w:rsidRPr="00734D0D">
        <w:rPr>
          <w:i/>
        </w:rPr>
        <w:t>int</w:t>
      </w:r>
      <w:r w:rsidR="00734D0D">
        <w:t xml:space="preserve"> are optional!)</w:t>
      </w:r>
    </w:p>
    <w:p w14:paraId="038D859E" w14:textId="0AE18CDD" w:rsidR="00734D0D" w:rsidRDefault="00264BEA" w:rsidP="00734D0D">
      <w:pPr>
        <w:pStyle w:val="ListParagraph"/>
        <w:numPr>
          <w:ilvl w:val="0"/>
          <w:numId w:val="5"/>
        </w:numPr>
      </w:pPr>
      <w:r>
        <w:t xml:space="preserve">initialize </w:t>
      </w:r>
      <w:r w:rsidR="00734D0D">
        <w:rPr>
          <w:b/>
        </w:rPr>
        <w:t>s</w:t>
      </w:r>
      <w:r>
        <w:t xml:space="preserve"> with </w:t>
      </w:r>
      <w:r w:rsidR="00734D0D">
        <w:t>-32767</w:t>
      </w:r>
    </w:p>
    <w:p w14:paraId="748C0447" w14:textId="77777777" w:rsidR="008E0347" w:rsidRDefault="00264BEA" w:rsidP="008E0347">
      <w:pPr>
        <w:pStyle w:val="ListParagraph"/>
        <w:numPr>
          <w:ilvl w:val="0"/>
          <w:numId w:val="4"/>
        </w:numPr>
      </w:pPr>
      <w:r>
        <w:t xml:space="preserve">print </w:t>
      </w:r>
      <w:r w:rsidR="00734D0D" w:rsidRPr="00734D0D">
        <w:rPr>
          <w:b/>
        </w:rPr>
        <w:t>s</w:t>
      </w:r>
      <w:r w:rsidR="00734D0D">
        <w:t xml:space="preserve"> (</w:t>
      </w:r>
      <w:r w:rsidR="000B7C94">
        <w:t xml:space="preserve">Hint: </w:t>
      </w:r>
      <w:r w:rsidR="00734D0D">
        <w:t>U</w:t>
      </w:r>
      <w:r w:rsidR="00EC42CE">
        <w:t xml:space="preserve">se the </w:t>
      </w:r>
      <w:r w:rsidR="00734D0D">
        <w:t>format specifier</w:t>
      </w:r>
      <w:r w:rsidR="00EC42CE">
        <w:t xml:space="preserve"> </w:t>
      </w:r>
      <w:r w:rsidR="000B7C94" w:rsidRPr="00734D0D">
        <w:rPr>
          <w:b/>
          <w:bCs/>
        </w:rPr>
        <w:t>%</w:t>
      </w:r>
      <w:proofErr w:type="spellStart"/>
      <w:r w:rsidR="000B7C94" w:rsidRPr="00734D0D">
        <w:rPr>
          <w:b/>
          <w:bCs/>
        </w:rPr>
        <w:t>hd</w:t>
      </w:r>
      <w:proofErr w:type="spellEnd"/>
      <w:r w:rsidR="000B7C94">
        <w:t xml:space="preserve"> for short</w:t>
      </w:r>
      <w:r w:rsidR="00734D0D">
        <w:t xml:space="preserve"> – do you remember what </w:t>
      </w:r>
      <w:proofErr w:type="spellStart"/>
      <w:r w:rsidR="00734D0D">
        <w:t>h</w:t>
      </w:r>
      <w:proofErr w:type="spellEnd"/>
      <w:r w:rsidR="00734D0D">
        <w:t xml:space="preserve"> stands for?)</w:t>
      </w:r>
    </w:p>
    <w:p w14:paraId="2CB82FE4" w14:textId="77777777" w:rsidR="00367F4D" w:rsidRDefault="008E0347" w:rsidP="008E0347">
      <w:pPr>
        <w:pStyle w:val="ListParagraph"/>
        <w:numPr>
          <w:ilvl w:val="0"/>
          <w:numId w:val="4"/>
        </w:numPr>
      </w:pPr>
      <w:r>
        <w:t xml:space="preserve">decrement </w:t>
      </w:r>
      <w:r>
        <w:rPr>
          <w:b/>
        </w:rPr>
        <w:t>s</w:t>
      </w:r>
      <w:r>
        <w:t xml:space="preserve"> and print it again. What happened?</w:t>
      </w:r>
      <w:r w:rsidR="00367F4D">
        <w:t xml:space="preserve"> </w:t>
      </w:r>
    </w:p>
    <w:p w14:paraId="5242FEEE" w14:textId="21040346" w:rsidR="008E0347" w:rsidRDefault="00367F4D" w:rsidP="00367F4D">
      <w:pPr>
        <w:ind w:left="360"/>
      </w:pPr>
      <w:r>
        <w:t>A:</w:t>
      </w:r>
      <w:r w:rsidR="004B5ED2">
        <w:tab/>
      </w:r>
      <w:r w:rsidR="004B5ED2">
        <w:rPr>
          <w:u w:val="single"/>
        </w:rPr>
        <w:t>The variable s decreased to a value of -32768.</w:t>
      </w:r>
    </w:p>
    <w:p w14:paraId="27F231E7" w14:textId="1DE0BE11" w:rsidR="00703C80" w:rsidRDefault="004D7B37" w:rsidP="008E0347">
      <w:pPr>
        <w:pStyle w:val="ListParagraph"/>
        <w:numPr>
          <w:ilvl w:val="0"/>
          <w:numId w:val="4"/>
        </w:numPr>
      </w:pPr>
      <w:r>
        <w:t>de</w:t>
      </w:r>
      <w:r w:rsidR="00703C80">
        <w:t>creme</w:t>
      </w:r>
      <w:r>
        <w:t>nt</w:t>
      </w:r>
      <w:r w:rsidR="00703C80">
        <w:t xml:space="preserve"> </w:t>
      </w:r>
      <w:r w:rsidR="008E0347" w:rsidRPr="008E0347">
        <w:rPr>
          <w:b/>
        </w:rPr>
        <w:t>s</w:t>
      </w:r>
      <w:r w:rsidR="008E0347">
        <w:t xml:space="preserve"> again </w:t>
      </w:r>
      <w:r w:rsidR="00703C80">
        <w:t xml:space="preserve">and print </w:t>
      </w:r>
      <w:r w:rsidR="008E0347">
        <w:t>it.</w:t>
      </w:r>
      <w:r w:rsidR="00703C80">
        <w:t xml:space="preserve"> Explain what happen</w:t>
      </w:r>
      <w:r w:rsidR="008E0347">
        <w:t>ed</w:t>
      </w:r>
      <w:r w:rsidR="00092A95">
        <w:t>:</w:t>
      </w:r>
    </w:p>
    <w:p w14:paraId="7948E173" w14:textId="77FD2786" w:rsidR="00703C80" w:rsidRDefault="00367F4D" w:rsidP="00874E96">
      <w:pPr>
        <w:spacing w:after="240"/>
        <w:ind w:firstLine="360"/>
      </w:pPr>
      <w:r>
        <w:t>A:</w:t>
      </w:r>
      <w:r w:rsidR="00874E96">
        <w:tab/>
      </w:r>
      <w:r w:rsidR="00874E96">
        <w:rPr>
          <w:u w:val="single"/>
        </w:rPr>
        <w:t>The variable s wrapped around to positive 32767, because it underflowed.</w:t>
      </w:r>
    </w:p>
    <w:p w14:paraId="2EAEB2CD" w14:textId="14E9D364" w:rsidR="00092A95" w:rsidRDefault="00092A95">
      <w:r>
        <w:t xml:space="preserve">For amusement, check out this </w:t>
      </w:r>
      <w:proofErr w:type="spellStart"/>
      <w:r>
        <w:t>xkcd</w:t>
      </w:r>
      <w:proofErr w:type="spellEnd"/>
      <w:r>
        <w:t xml:space="preserve"> comic: </w:t>
      </w:r>
      <w:hyperlink r:id="rId10" w:history="1">
        <w:r w:rsidRPr="00CF67B2">
          <w:rPr>
            <w:rStyle w:val="Hyperlink"/>
          </w:rPr>
          <w:t>https://xk</w:t>
        </w:r>
        <w:r w:rsidRPr="00CF67B2">
          <w:rPr>
            <w:rStyle w:val="Hyperlink"/>
          </w:rPr>
          <w:t>c</w:t>
        </w:r>
        <w:r w:rsidRPr="00CF67B2">
          <w:rPr>
            <w:rStyle w:val="Hyperlink"/>
          </w:rPr>
          <w:t>d.com/571/</w:t>
        </w:r>
      </w:hyperlink>
      <w:r>
        <w:t xml:space="preserve"> </w:t>
      </w:r>
    </w:p>
    <w:p w14:paraId="695F7260" w14:textId="7CF1F4CE" w:rsidR="00874E96" w:rsidRDefault="00874E96">
      <w:r w:rsidRPr="00874E96">
        <w:drawing>
          <wp:inline distT="0" distB="0" distL="0" distR="0" wp14:anchorId="6949825D" wp14:editId="441B099E">
            <wp:extent cx="4810796" cy="258163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B830" w14:textId="5363BE20" w:rsidR="00874E96" w:rsidRDefault="00874E96"/>
    <w:p w14:paraId="6E7C0690" w14:textId="7DDB2F8D" w:rsidR="00703C80" w:rsidRDefault="00703C80">
      <w:r>
        <w:br w:type="page"/>
      </w:r>
    </w:p>
    <w:p w14:paraId="07B8E053" w14:textId="0766175E" w:rsidR="00087730" w:rsidRDefault="00087730">
      <w:r w:rsidRPr="00087730">
        <w:lastRenderedPageBreak/>
        <w:t>4]</w:t>
      </w:r>
      <w:r>
        <w:t xml:space="preserve"> </w:t>
      </w:r>
      <w:r w:rsidR="005F4E1C">
        <w:t>P</w:t>
      </w:r>
      <w:r>
        <w:t xml:space="preserve">rint the </w:t>
      </w:r>
      <w:r>
        <w:rPr>
          <w:i/>
        </w:rPr>
        <w:t>size</w:t>
      </w:r>
      <w:r>
        <w:t xml:space="preserve"> of the </w:t>
      </w:r>
      <w:r>
        <w:rPr>
          <w:i/>
        </w:rPr>
        <w:t>short</w:t>
      </w:r>
      <w:r>
        <w:t xml:space="preserve"> data type in three ways, using the </w:t>
      </w:r>
      <w:proofErr w:type="spellStart"/>
      <w:r>
        <w:rPr>
          <w:b/>
        </w:rPr>
        <w:t>sizeof</w:t>
      </w:r>
      <w:proofErr w:type="spellEnd"/>
      <w:r>
        <w:t xml:space="preserve"> operator:</w:t>
      </w:r>
    </w:p>
    <w:p w14:paraId="2F398049" w14:textId="1A909C5A" w:rsidR="00087730" w:rsidRPr="00087730" w:rsidRDefault="00087730" w:rsidP="00087730">
      <w:pPr>
        <w:pStyle w:val="ListParagraph"/>
        <w:numPr>
          <w:ilvl w:val="0"/>
          <w:numId w:val="4"/>
        </w:numPr>
      </w:pPr>
      <w:r>
        <w:t xml:space="preserve">by applying </w:t>
      </w:r>
      <w:proofErr w:type="spellStart"/>
      <w:r>
        <w:t>sizeof</w:t>
      </w:r>
      <w:proofErr w:type="spellEnd"/>
      <w:r>
        <w:t xml:space="preserve"> to </w:t>
      </w:r>
      <w:r w:rsidR="005F4E1C">
        <w:t>a</w:t>
      </w:r>
      <w:r>
        <w:t xml:space="preserve"> </w:t>
      </w:r>
      <w:r>
        <w:rPr>
          <w:u w:val="single"/>
        </w:rPr>
        <w:t>variable</w:t>
      </w:r>
      <w:r>
        <w:t xml:space="preserve"> </w:t>
      </w:r>
      <w:r>
        <w:rPr>
          <w:b/>
        </w:rPr>
        <w:t>s</w:t>
      </w:r>
    </w:p>
    <w:p w14:paraId="1F553638" w14:textId="4BDF3E0A" w:rsidR="00087730" w:rsidRDefault="00087730" w:rsidP="00087730">
      <w:pPr>
        <w:pStyle w:val="ListParagraph"/>
        <w:numPr>
          <w:ilvl w:val="0"/>
          <w:numId w:val="4"/>
        </w:numPr>
      </w:pPr>
      <w:r>
        <w:t xml:space="preserve">by applying </w:t>
      </w:r>
      <w:proofErr w:type="spellStart"/>
      <w:r>
        <w:t>sizeof</w:t>
      </w:r>
      <w:proofErr w:type="spellEnd"/>
      <w:r>
        <w:t xml:space="preserve"> t the </w:t>
      </w:r>
      <w:r>
        <w:rPr>
          <w:u w:val="single"/>
        </w:rPr>
        <w:t>type</w:t>
      </w:r>
      <w:r>
        <w:t xml:space="preserve"> </w:t>
      </w:r>
      <w:r>
        <w:rPr>
          <w:b/>
        </w:rPr>
        <w:t>short</w:t>
      </w:r>
      <w:r w:rsidR="005F4E1C">
        <w:t xml:space="preserve"> itself</w:t>
      </w:r>
    </w:p>
    <w:p w14:paraId="69BE9B44" w14:textId="77777777" w:rsidR="00087730" w:rsidRDefault="00087730" w:rsidP="00087730">
      <w:pPr>
        <w:pStyle w:val="ListParagraph"/>
        <w:numPr>
          <w:ilvl w:val="0"/>
          <w:numId w:val="4"/>
        </w:numPr>
      </w:pPr>
      <w:r>
        <w:t xml:space="preserve">same as above, but use the full name </w:t>
      </w:r>
      <w:r w:rsidRPr="00087730">
        <w:rPr>
          <w:b/>
        </w:rPr>
        <w:t>signed short int</w:t>
      </w:r>
      <w:r>
        <w:t>.</w:t>
      </w:r>
    </w:p>
    <w:p w14:paraId="183A3940" w14:textId="77777777" w:rsidR="00087730" w:rsidRDefault="00087730" w:rsidP="00087730">
      <w:r>
        <w:t xml:space="preserve">Now do the same for the unsigned version of the type, </w:t>
      </w:r>
      <w:r>
        <w:rPr>
          <w:b/>
        </w:rPr>
        <w:t>unsigned short</w:t>
      </w:r>
      <w:r>
        <w:t>.</w:t>
      </w:r>
    </w:p>
    <w:p w14:paraId="49BE979B" w14:textId="77777777" w:rsidR="00087730" w:rsidRDefault="00087730" w:rsidP="00087730"/>
    <w:p w14:paraId="2E0BA9CA" w14:textId="77777777" w:rsidR="00087730" w:rsidRDefault="00087730" w:rsidP="00087730">
      <w:pPr>
        <w:spacing w:after="360"/>
      </w:pPr>
      <w:r>
        <w:t xml:space="preserve">Give two reasons why </w:t>
      </w:r>
      <w:proofErr w:type="spellStart"/>
      <w:r>
        <w:rPr>
          <w:b/>
        </w:rPr>
        <w:t>sizeof</w:t>
      </w:r>
      <w:proofErr w:type="spellEnd"/>
      <w:r>
        <w:t xml:space="preserve"> is an operator and not a function:</w:t>
      </w:r>
    </w:p>
    <w:p w14:paraId="35ADBE3D" w14:textId="77777777" w:rsidR="001B14FB" w:rsidRDefault="001B14FB" w:rsidP="00087730">
      <w:pPr>
        <w:rPr>
          <w:u w:val="single"/>
        </w:rPr>
      </w:pPr>
      <w:r>
        <w:rPr>
          <w:u w:val="single"/>
        </w:rPr>
        <w:t xml:space="preserve">The </w:t>
      </w:r>
      <w:proofErr w:type="spellStart"/>
      <w:r>
        <w:rPr>
          <w:u w:val="single"/>
        </w:rPr>
        <w:t>sizeof</w:t>
      </w:r>
      <w:proofErr w:type="spellEnd"/>
      <w:r>
        <w:rPr>
          <w:u w:val="single"/>
        </w:rPr>
        <w:t xml:space="preserve"> operator works on types so it cannot be a function.</w:t>
      </w:r>
    </w:p>
    <w:p w14:paraId="5265E174" w14:textId="77777777" w:rsidR="001B14FB" w:rsidRDefault="001B14FB" w:rsidP="00087730">
      <w:r>
        <w:rPr>
          <w:u w:val="single"/>
        </w:rPr>
        <w:t xml:space="preserve">The parenthesis on </w:t>
      </w:r>
      <w:proofErr w:type="spellStart"/>
      <w:r>
        <w:rPr>
          <w:u w:val="single"/>
        </w:rPr>
        <w:t>sizeof</w:t>
      </w:r>
      <w:proofErr w:type="spellEnd"/>
      <w:r>
        <w:rPr>
          <w:u w:val="single"/>
        </w:rPr>
        <w:t xml:space="preserve"> are not required which are for a function.</w:t>
      </w:r>
    </w:p>
    <w:p w14:paraId="13426ECF" w14:textId="74ACFDD7" w:rsidR="00367F4D" w:rsidRPr="001B14FB" w:rsidRDefault="001B14FB" w:rsidP="00087730">
      <w:pPr>
        <w:rPr>
          <w:u w:val="single"/>
        </w:rPr>
      </w:pPr>
      <w:r>
        <w:rPr>
          <w:u w:val="single"/>
        </w:rPr>
        <w:t>Quacks like a duck and walks like a duck, but is not a duck!</w:t>
      </w:r>
      <w:r w:rsidR="00367F4D" w:rsidRPr="00087730">
        <w:br w:type="page"/>
      </w:r>
    </w:p>
    <w:p w14:paraId="417554E1" w14:textId="20811655" w:rsidR="00C8640D" w:rsidRPr="00C8640D" w:rsidRDefault="00C8640D" w:rsidP="00464590">
      <w:pPr>
        <w:rPr>
          <w:b/>
        </w:rPr>
      </w:pPr>
      <w:r w:rsidRPr="00C8640D">
        <w:rPr>
          <w:b/>
        </w:rPr>
        <w:lastRenderedPageBreak/>
        <w:t>To submit for lab report</w:t>
      </w:r>
    </w:p>
    <w:p w14:paraId="13154F30" w14:textId="2ED7D043" w:rsidR="00317A40" w:rsidRDefault="00317A40" w:rsidP="00317A40">
      <w:r>
        <w:t xml:space="preserve">1] Write a C program that uses the characters space and hashtag to print on the screen the first </w:t>
      </w:r>
      <w:r>
        <w:rPr>
          <w:u w:val="single"/>
        </w:rPr>
        <w:t>two</w:t>
      </w:r>
      <w:r>
        <w:t xml:space="preserve"> letters of your (last) name. The exact size and shape of the letter is up to you, but it should be </w:t>
      </w:r>
      <w:r>
        <w:rPr>
          <w:u w:val="single"/>
        </w:rPr>
        <w:t>at least 6 lines tall</w:t>
      </w:r>
      <w:r>
        <w:t>. For example, AB could be shown like this:</w:t>
      </w:r>
    </w:p>
    <w:p w14:paraId="338B9405" w14:textId="1631982B" w:rsidR="00317A40" w:rsidRDefault="00317A40" w:rsidP="00317A40">
      <w:pPr>
        <w:spacing w:after="0" w:line="240" w:lineRule="auto"/>
      </w:pPr>
      <w:r>
        <w:t xml:space="preserve">         </w:t>
      </w:r>
      <w:r w:rsidR="00734D0D">
        <w:t xml:space="preserve"> </w:t>
      </w:r>
      <w:r>
        <w:t>#</w:t>
      </w:r>
      <w:r>
        <w:tab/>
      </w:r>
      <w:r>
        <w:tab/>
      </w:r>
      <w:r w:rsidR="00734D0D">
        <w:tab/>
      </w:r>
      <w:r>
        <w:t>##</w:t>
      </w:r>
    </w:p>
    <w:p w14:paraId="0CBA4468" w14:textId="5FF4977F" w:rsidR="00317A40" w:rsidRDefault="00317A40" w:rsidP="00317A40">
      <w:pPr>
        <w:spacing w:after="0" w:line="240" w:lineRule="auto"/>
      </w:pPr>
      <w:r>
        <w:t xml:space="preserve">      </w:t>
      </w:r>
      <w:r w:rsidR="00734D0D">
        <w:t xml:space="preserve">  </w:t>
      </w:r>
      <w:r>
        <w:t>#   #</w:t>
      </w:r>
      <w:r>
        <w:tab/>
      </w:r>
      <w:r>
        <w:tab/>
        <w:t>#   #</w:t>
      </w:r>
    </w:p>
    <w:p w14:paraId="60DF1349" w14:textId="4564CBD0" w:rsidR="00317A40" w:rsidRDefault="00317A40" w:rsidP="00317A40">
      <w:pPr>
        <w:spacing w:after="0" w:line="240" w:lineRule="auto"/>
      </w:pPr>
      <w:r>
        <w:t xml:space="preserve">    </w:t>
      </w:r>
      <w:r w:rsidR="00734D0D">
        <w:t xml:space="preserve">  </w:t>
      </w:r>
      <w:r>
        <w:t>#</w:t>
      </w:r>
      <w:r w:rsidR="00734D0D">
        <w:t xml:space="preserve">        </w:t>
      </w:r>
      <w:r>
        <w:t>#</w:t>
      </w:r>
      <w:r>
        <w:tab/>
      </w:r>
      <w:r w:rsidR="00734D0D">
        <w:tab/>
      </w:r>
      <w:r>
        <w:t>#     #</w:t>
      </w:r>
    </w:p>
    <w:p w14:paraId="68F3B8A0" w14:textId="46EBBAE3" w:rsidR="00317A40" w:rsidRDefault="00317A40" w:rsidP="00317A40">
      <w:pPr>
        <w:spacing w:after="0" w:line="240" w:lineRule="auto"/>
      </w:pPr>
      <w:r>
        <w:t xml:space="preserve">  </w:t>
      </w:r>
      <w:r w:rsidR="00734D0D">
        <w:t xml:space="preserve">  </w:t>
      </w:r>
      <w:r>
        <w:t>#</w:t>
      </w:r>
      <w:r w:rsidR="00734D0D">
        <w:t>######</w:t>
      </w:r>
      <w:r>
        <w:t>#</w:t>
      </w:r>
      <w:r>
        <w:tab/>
      </w:r>
      <w:r w:rsidR="00734D0D">
        <w:tab/>
      </w:r>
      <w:r>
        <w:t xml:space="preserve"># ##  </w:t>
      </w:r>
    </w:p>
    <w:p w14:paraId="68FEBB8C" w14:textId="5C6D6583" w:rsidR="00317A40" w:rsidRDefault="00734D0D" w:rsidP="00317A40">
      <w:pPr>
        <w:spacing w:after="0" w:line="240" w:lineRule="auto"/>
      </w:pPr>
      <w:r>
        <w:t xml:space="preserve">  </w:t>
      </w:r>
      <w:r w:rsidR="00317A40">
        <w:t>#</w:t>
      </w:r>
      <w:r w:rsidR="00317A40">
        <w:tab/>
        <w:t xml:space="preserve">    </w:t>
      </w:r>
      <w:r>
        <w:t xml:space="preserve">   </w:t>
      </w:r>
      <w:r w:rsidR="00317A40">
        <w:t>#</w:t>
      </w:r>
      <w:r w:rsidR="00317A40">
        <w:tab/>
      </w:r>
      <w:r>
        <w:tab/>
      </w:r>
      <w:r w:rsidR="00317A40">
        <w:t>#     #</w:t>
      </w:r>
    </w:p>
    <w:p w14:paraId="0F6DD981" w14:textId="542F0F2D" w:rsidR="00317A40" w:rsidRDefault="00734D0D" w:rsidP="00734D0D">
      <w:pPr>
        <w:spacing w:after="120" w:line="240" w:lineRule="auto"/>
      </w:pPr>
      <w:r>
        <w:t>#                      #</w:t>
      </w:r>
      <w:r>
        <w:tab/>
      </w:r>
      <w:r>
        <w:tab/>
        <w:t>###</w:t>
      </w:r>
    </w:p>
    <w:p w14:paraId="02E94338" w14:textId="2E950991" w:rsidR="00317A40" w:rsidRDefault="00317A40" w:rsidP="00317A4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Hint: To align properly, you may find the </w:t>
      </w:r>
      <w:r>
        <w:rPr>
          <w:i/>
        </w:rPr>
        <w:t>tab</w:t>
      </w:r>
      <w:r>
        <w:t xml:space="preserve"> escape character \t useful.</w:t>
      </w:r>
    </w:p>
    <w:p w14:paraId="1FC75C3B" w14:textId="2094A7A2" w:rsidR="0020144A" w:rsidRDefault="00AD2F64" w:rsidP="007D0E74">
      <w:r w:rsidRPr="00AD2F64">
        <w:drawing>
          <wp:inline distT="0" distB="0" distL="0" distR="0" wp14:anchorId="01EFB930" wp14:editId="64A016EA">
            <wp:extent cx="5229955" cy="442974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B247" w14:textId="77777777" w:rsidR="00C3675B" w:rsidRDefault="00C3675B" w:rsidP="007D0E74"/>
    <w:p w14:paraId="374032FA" w14:textId="77777777" w:rsidR="00AD2F64" w:rsidRDefault="00AD2F64">
      <w:r>
        <w:br w:type="page"/>
      </w:r>
    </w:p>
    <w:p w14:paraId="028F3ED6" w14:textId="6C9BFCDA" w:rsidR="002577BB" w:rsidRDefault="002577BB" w:rsidP="007D0E74">
      <w:r>
        <w:lastRenderedPageBreak/>
        <w:t>2</w:t>
      </w:r>
      <w:r w:rsidR="004B11D9">
        <w:t xml:space="preserve">] </w:t>
      </w:r>
      <w:r>
        <w:t>Make a program that will declare, and initialize the next data (select proper names):</w:t>
      </w:r>
    </w:p>
    <w:p w14:paraId="44B06057" w14:textId="5CCE06AF" w:rsidR="002577BB" w:rsidRDefault="002577BB" w:rsidP="007D0E74">
      <w:r>
        <w:t xml:space="preserve">Integer for the age of </w:t>
      </w:r>
      <w:r w:rsidR="00663358">
        <w:t xml:space="preserve">a </w:t>
      </w:r>
      <w:r>
        <w:t>patient initialized with 8.</w:t>
      </w:r>
    </w:p>
    <w:p w14:paraId="2A767931" w14:textId="3FF1E853" w:rsidR="002577BB" w:rsidRDefault="002577BB" w:rsidP="007D0E74">
      <w:r>
        <w:t>Constant integer for number of students, with value 12.</w:t>
      </w:r>
    </w:p>
    <w:p w14:paraId="241F5D2B" w14:textId="3AFD46E4" w:rsidR="002577BB" w:rsidRDefault="002577BB" w:rsidP="007D0E74">
      <w:r>
        <w:t>The same, but using pre-processor directive. Use another name.</w:t>
      </w:r>
      <w:r w:rsidR="00663358">
        <w:t xml:space="preserve"> The value must be 14</w:t>
      </w:r>
    </w:p>
    <w:p w14:paraId="72263FAE" w14:textId="1D31C492" w:rsidR="002577BB" w:rsidRDefault="002577BB" w:rsidP="007D0E74">
      <w:r>
        <w:t>Real number (floating point) with double precision, for the distance between two cities.</w:t>
      </w:r>
      <w:r w:rsidR="00663358">
        <w:t xml:space="preserve"> Initialize with 15.15.</w:t>
      </w:r>
    </w:p>
    <w:p w14:paraId="37E08ADC" w14:textId="7D287AD5" w:rsidR="00663358" w:rsidRDefault="00663358" w:rsidP="007D0E74">
      <w:r>
        <w:t>Display all numbers using printf.</w:t>
      </w:r>
      <w:r w:rsidR="00707A9C">
        <w:t xml:space="preserve"> Remember you can use %d (for integers) and %</w:t>
      </w:r>
      <w:proofErr w:type="spellStart"/>
      <w:r w:rsidR="00707A9C">
        <w:t>lf</w:t>
      </w:r>
      <w:proofErr w:type="spellEnd"/>
      <w:r w:rsidR="00707A9C">
        <w:t xml:space="preserve"> (for doubles) in the format.</w:t>
      </w:r>
    </w:p>
    <w:p w14:paraId="31D72F38" w14:textId="71A3215B" w:rsidR="002577BB" w:rsidRDefault="00663358" w:rsidP="007D0E74">
      <w:r>
        <w:t>Expected output:</w:t>
      </w:r>
    </w:p>
    <w:p w14:paraId="1A43934D" w14:textId="28EA4751" w:rsidR="00663358" w:rsidRPr="00663358" w:rsidRDefault="00663358" w:rsidP="00663358">
      <w:pPr>
        <w:spacing w:line="240" w:lineRule="auto"/>
        <w:rPr>
          <w:rFonts w:ascii="Courier New" w:hAnsi="Courier New" w:cs="Courier New"/>
          <w:b/>
        </w:rPr>
      </w:pPr>
      <w:r w:rsidRPr="00663358">
        <w:rPr>
          <w:rFonts w:ascii="Courier New" w:hAnsi="Courier New" w:cs="Courier New"/>
          <w:b/>
        </w:rPr>
        <w:t>The age of the patient is 8.</w:t>
      </w:r>
    </w:p>
    <w:p w14:paraId="3EBEB4DC" w14:textId="13A90D20" w:rsidR="00663358" w:rsidRPr="00663358" w:rsidRDefault="00663358" w:rsidP="00663358">
      <w:pPr>
        <w:spacing w:line="240" w:lineRule="auto"/>
        <w:rPr>
          <w:rFonts w:ascii="Courier New" w:hAnsi="Courier New" w:cs="Courier New"/>
          <w:b/>
        </w:rPr>
      </w:pPr>
      <w:r w:rsidRPr="00663358">
        <w:rPr>
          <w:rFonts w:ascii="Courier New" w:hAnsi="Courier New" w:cs="Courier New"/>
          <w:b/>
        </w:rPr>
        <w:t>There are 12 students.</w:t>
      </w:r>
    </w:p>
    <w:p w14:paraId="57693ACC" w14:textId="4C103E47" w:rsidR="00663358" w:rsidRPr="00663358" w:rsidRDefault="00663358" w:rsidP="00663358">
      <w:pPr>
        <w:spacing w:line="240" w:lineRule="auto"/>
        <w:rPr>
          <w:rFonts w:ascii="Courier New" w:hAnsi="Courier New" w:cs="Courier New"/>
          <w:b/>
        </w:rPr>
      </w:pPr>
      <w:r w:rsidRPr="00663358">
        <w:rPr>
          <w:rFonts w:ascii="Courier New" w:hAnsi="Courier New" w:cs="Courier New"/>
          <w:b/>
        </w:rPr>
        <w:t>We have 14 students.</w:t>
      </w:r>
    </w:p>
    <w:p w14:paraId="2632176A" w14:textId="1BC16CE1" w:rsidR="00663358" w:rsidRPr="00663358" w:rsidRDefault="00663358" w:rsidP="00663358">
      <w:pPr>
        <w:spacing w:line="240" w:lineRule="auto"/>
        <w:rPr>
          <w:rFonts w:ascii="Courier New" w:hAnsi="Courier New" w:cs="Courier New"/>
          <w:b/>
        </w:rPr>
      </w:pPr>
      <w:r w:rsidRPr="00663358">
        <w:rPr>
          <w:rFonts w:ascii="Courier New" w:hAnsi="Courier New" w:cs="Courier New"/>
          <w:b/>
        </w:rPr>
        <w:t>The distance is 15.15 (don't worry if more digits appear)</w:t>
      </w:r>
    </w:p>
    <w:p w14:paraId="667AB406" w14:textId="047701BA" w:rsidR="00663358" w:rsidRDefault="00AD2F64" w:rsidP="007D0E74">
      <w:r w:rsidRPr="00AD2F64">
        <w:drawing>
          <wp:inline distT="0" distB="0" distL="0" distR="0" wp14:anchorId="316EBE21" wp14:editId="6A5DCFE8">
            <wp:extent cx="4593403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4411" cy="46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 added the extra line to round to 2 decimal places.</w:t>
      </w:r>
    </w:p>
    <w:sectPr w:rsidR="0066335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4336" w14:textId="77777777" w:rsidR="00353A33" w:rsidRDefault="00353A33" w:rsidP="0020144A">
      <w:pPr>
        <w:spacing w:after="0" w:line="240" w:lineRule="auto"/>
      </w:pPr>
      <w:r>
        <w:separator/>
      </w:r>
    </w:p>
  </w:endnote>
  <w:endnote w:type="continuationSeparator" w:id="0">
    <w:p w14:paraId="775AC05D" w14:textId="77777777" w:rsidR="00353A33" w:rsidRDefault="00353A33" w:rsidP="00201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CEF36" w14:textId="77777777" w:rsidR="00353A33" w:rsidRDefault="00353A33" w:rsidP="0020144A">
      <w:pPr>
        <w:spacing w:after="0" w:line="240" w:lineRule="auto"/>
      </w:pPr>
      <w:r>
        <w:separator/>
      </w:r>
    </w:p>
  </w:footnote>
  <w:footnote w:type="continuationSeparator" w:id="0">
    <w:p w14:paraId="368BD9B4" w14:textId="77777777" w:rsidR="00353A33" w:rsidRDefault="00353A33" w:rsidP="00201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9C8D" w14:textId="57973EC7" w:rsidR="0020144A" w:rsidRDefault="0020144A">
    <w:pPr>
      <w:pStyle w:val="Header"/>
    </w:pPr>
    <w:r>
      <w:t>COSC 1310</w:t>
    </w:r>
    <w:r>
      <w:tab/>
      <w:t>Procedural Programming</w:t>
    </w:r>
    <w:r>
      <w:tab/>
      <w:t xml:space="preserve">Lab </w:t>
    </w:r>
    <w:r w:rsidR="00633544">
      <w:t>2</w:t>
    </w:r>
  </w:p>
  <w:p w14:paraId="010FAC7B" w14:textId="77777777" w:rsidR="0020144A" w:rsidRDefault="002014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388A"/>
    <w:multiLevelType w:val="hybridMultilevel"/>
    <w:tmpl w:val="6CA8E872"/>
    <w:lvl w:ilvl="0" w:tplc="EBCEE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41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881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08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9EF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A9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62C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40C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6A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AF0D4A"/>
    <w:multiLevelType w:val="hybridMultilevel"/>
    <w:tmpl w:val="55AA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21EE9"/>
    <w:multiLevelType w:val="hybridMultilevel"/>
    <w:tmpl w:val="B502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06521"/>
    <w:multiLevelType w:val="hybridMultilevel"/>
    <w:tmpl w:val="F61A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D60AF"/>
    <w:multiLevelType w:val="hybridMultilevel"/>
    <w:tmpl w:val="1BE4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0C"/>
    <w:rsid w:val="00021F73"/>
    <w:rsid w:val="00087730"/>
    <w:rsid w:val="00092A95"/>
    <w:rsid w:val="000B7C94"/>
    <w:rsid w:val="00172B4B"/>
    <w:rsid w:val="001936F9"/>
    <w:rsid w:val="001B14FB"/>
    <w:rsid w:val="001B77DB"/>
    <w:rsid w:val="0020144A"/>
    <w:rsid w:val="00211147"/>
    <w:rsid w:val="002577BB"/>
    <w:rsid w:val="00264BEA"/>
    <w:rsid w:val="00317A40"/>
    <w:rsid w:val="00353A33"/>
    <w:rsid w:val="00367F4D"/>
    <w:rsid w:val="00373A61"/>
    <w:rsid w:val="00412F1D"/>
    <w:rsid w:val="00425D38"/>
    <w:rsid w:val="00464590"/>
    <w:rsid w:val="004B11D9"/>
    <w:rsid w:val="004B5ED2"/>
    <w:rsid w:val="004D7B37"/>
    <w:rsid w:val="0050384F"/>
    <w:rsid w:val="00561D2F"/>
    <w:rsid w:val="00583C02"/>
    <w:rsid w:val="005F4E1C"/>
    <w:rsid w:val="00633544"/>
    <w:rsid w:val="00636D06"/>
    <w:rsid w:val="00663358"/>
    <w:rsid w:val="00677CCD"/>
    <w:rsid w:val="00703C80"/>
    <w:rsid w:val="00707A9C"/>
    <w:rsid w:val="00734D0D"/>
    <w:rsid w:val="007D0E74"/>
    <w:rsid w:val="00874E96"/>
    <w:rsid w:val="008C5757"/>
    <w:rsid w:val="008D741B"/>
    <w:rsid w:val="008E0347"/>
    <w:rsid w:val="009165A4"/>
    <w:rsid w:val="00974EFF"/>
    <w:rsid w:val="009D580C"/>
    <w:rsid w:val="00AD2F64"/>
    <w:rsid w:val="00B117AD"/>
    <w:rsid w:val="00BE2C8B"/>
    <w:rsid w:val="00C11B73"/>
    <w:rsid w:val="00C3675B"/>
    <w:rsid w:val="00C8640D"/>
    <w:rsid w:val="00CE09CF"/>
    <w:rsid w:val="00DE4FEE"/>
    <w:rsid w:val="00E439CA"/>
    <w:rsid w:val="00EB2C7F"/>
    <w:rsid w:val="00EC42CE"/>
    <w:rsid w:val="00EC4AB1"/>
    <w:rsid w:val="00F66721"/>
    <w:rsid w:val="00F8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6EBA"/>
  <w15:chartTrackingRefBased/>
  <w15:docId w15:val="{55373BD5-5F42-40CD-AB3B-E735E742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4A"/>
  </w:style>
  <w:style w:type="paragraph" w:styleId="Footer">
    <w:name w:val="footer"/>
    <w:basedOn w:val="Normal"/>
    <w:link w:val="FooterChar"/>
    <w:uiPriority w:val="99"/>
    <w:unhideWhenUsed/>
    <w:rsid w:val="00201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4A"/>
  </w:style>
  <w:style w:type="paragraph" w:styleId="ListParagraph">
    <w:name w:val="List Paragraph"/>
    <w:basedOn w:val="Normal"/>
    <w:uiPriority w:val="34"/>
    <w:qFormat/>
    <w:rsid w:val="00464590"/>
    <w:pPr>
      <w:ind w:left="720"/>
      <w:contextualSpacing/>
    </w:pPr>
  </w:style>
  <w:style w:type="table" w:styleId="TableGrid">
    <w:name w:val="Table Grid"/>
    <w:basedOn w:val="TableNormal"/>
    <w:uiPriority w:val="39"/>
    <w:rsid w:val="00E4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2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A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4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15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957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xkcd.com/57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Agapie, Dr. Mircea L.</dc:creator>
  <cp:keywords/>
  <dc:description/>
  <cp:lastModifiedBy>Morris, Jeffrey</cp:lastModifiedBy>
  <cp:revision>5</cp:revision>
  <dcterms:created xsi:type="dcterms:W3CDTF">2023-09-06T17:19:00Z</dcterms:created>
  <dcterms:modified xsi:type="dcterms:W3CDTF">2023-09-08T20:22:00Z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bcabea757adf497ec9dfb609b9c570c53c5cfe65e38c47a79b00e0bd4e20ea5c</vt:lpwstr>
  </property>
</Properties>
</file>