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>Proyecto chatbot (grupo 2)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Tecnologías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Git</w:t>
      </w:r>
    </w:p>
    <w:p>
      <w:pPr>
        <w:pStyle w:val="LOnormal"/>
        <w:rPr/>
      </w:pPr>
      <w:r>
        <w:rPr/>
        <w:t xml:space="preserve">Bootstrap + Javascript </w:t>
      </w:r>
    </w:p>
    <w:p>
      <w:pPr>
        <w:pStyle w:val="LOnormal"/>
        <w:rPr/>
      </w:pPr>
      <w:r>
        <w:rPr/>
        <w:t>NodeJS + Express</w:t>
      </w:r>
    </w:p>
    <w:p>
      <w:pPr>
        <w:pStyle w:val="LOnormal"/>
        <w:rPr/>
      </w:pPr>
      <w:r>
        <w:rPr/>
        <w:t>MongoDB Atlas + Mongoose</w:t>
      </w:r>
    </w:p>
    <w:p>
      <w:pPr>
        <w:pStyle w:val="LOnormal"/>
        <w:rPr/>
      </w:pPr>
      <w:r>
        <w:rPr/>
        <w:t>EJS</w:t>
      </w:r>
    </w:p>
    <w:p>
      <w:pPr>
        <w:pStyle w:val="LOnormal"/>
        <w:rPr/>
      </w:pPr>
      <w:r>
        <w:rPr/>
        <w:t>Framework - Peekobot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Usamos el sistema de control de versiones (git) para facilitar el trabajo colaborativo con los participantes del proyecto. Para llegar a tiempo con la entrega del proyecto, u</w:t>
      </w:r>
      <w:r>
        <w:rPr/>
        <w:t>tilizamos</w:t>
      </w:r>
      <w:r>
        <w:rPr/>
        <w:t xml:space="preserve"> Bootstrap y Javascript en el Front-End ya que nos facilitaba cierta cantidad de código, ya que el proyecto esta orientado </w:t>
      </w:r>
      <w:r>
        <w:rPr/>
        <w:t>principalmente</w:t>
      </w:r>
      <w:r>
        <w:rPr/>
        <w:t xml:space="preserve"> hacia el back. Como marco de trabajo usamos Node.js y Express para crear las rutas y el servidor. </w:t>
      </w:r>
    </w:p>
    <w:p>
      <w:pPr>
        <w:pStyle w:val="LOnormal"/>
        <w:rPr/>
      </w:pPr>
      <w:r>
        <w:rPr/>
        <w:t>Usamos como bases de datos MongoDB. En el login y el registro usamos EJS. Como framework usamos peekobot para el chatbot en la cual nos facilitó el responsive y las respuestas.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Trello: https://trello.com/b/CmYlPi3E/proyecto-grupo-2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Uso del bot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Navegación por botones - Si el cliente toca cierta sección, el chat del bot cambia a esa sección, preguntando diferentes cosas.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Sección de arma tu PC - El bot pregunta para qué se necesita la PC, y va sugiriendo diferentes componentes en base a las respuestas del usuario. La idea es qué sirva para gente qué no tiene idea sobre componentes de una computadora.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Ideas a futuro / Mejoras</w:t>
      </w: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Mejorar el bot para poder hacerlo “independiente”, es decir, qué se pueda agregar a páginas de forma independiente y fácil para poder comercializarlo.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Mejorar el código. Principalmente reducir la cantidad de líneas de código de la conversación.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Mover productos a base de datos para poder modificarlos fácilmente.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Mejorar la página principal.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Añadir un carrito.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Añadir mayor variedad de opciones. Principalmente para gente con algo más de conocimiento.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Boceto principal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5905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LibreOffice/7.4.2.3$Windows_X86_64 LibreOffice_project/382eef1f22670f7f4118c8c2dd222ec7ad009daf</Application>
  <AppVersion>15.0000</AppVersion>
  <Pages>2</Pages>
  <Words>261</Words>
  <Characters>1390</Characters>
  <CharactersWithSpaces>1632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2022-11-30T22:11:41Z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