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0AED" w14:textId="76F4B336" w:rsidR="00183A94" w:rsidRDefault="00183A94" w:rsidP="007937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AGBARAOLUWAKIIBATI OROJO </w:t>
      </w:r>
    </w:p>
    <w:p w14:paraId="153832BC" w14:textId="77777777" w:rsidR="00183A94" w:rsidRDefault="00183A94" w:rsidP="007937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D520C2B" w14:textId="77777777" w:rsidR="00183A94" w:rsidRDefault="00183A94" w:rsidP="007937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F624503" w14:textId="27FF043B" w:rsidR="00793740" w:rsidRPr="00793740" w:rsidRDefault="00793740" w:rsidP="0079374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1. Project Introduction</w:t>
      </w:r>
    </w:p>
    <w:p w14:paraId="77FE753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7E43CE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 Information and Biometric Attendance System (SIBAS) is an attendance management system designed to automate student attendance tracking, reporting, and monitoring within an academic institution. The system supports three categories of users: Administrators, Lecturers, and Students. It enables secure user authentication, student registration, attendance recording, attendance monitoring, and report generation.</w:t>
      </w:r>
    </w:p>
    <w:p w14:paraId="0A01A6D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C69504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The redesigned SIBAS aims to improve accuracy, reduce manual record-keeping errors, and provide timely attendance information for both students and academic administrators.</w:t>
      </w:r>
    </w:p>
    <w:p w14:paraId="6F38AD85"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0AE49C62" wp14:editId="7F500436">
                <wp:extent cx="5731510" cy="1270"/>
                <wp:effectExtent l="0" t="31750" r="0" b="36830"/>
                <wp:docPr id="76143493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CF1D4"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65B456"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2. Project Objectives</w:t>
      </w:r>
    </w:p>
    <w:p w14:paraId="14C42C2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4DF613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The objectives of the redesigned SIBAS are:</w:t>
      </w:r>
    </w:p>
    <w:p w14:paraId="48A21F0D"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provide secure user authentication and role-based access control.</w:t>
      </w:r>
    </w:p>
    <w:p w14:paraId="0E8E10EA"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manage student records efficiently.</w:t>
      </w:r>
    </w:p>
    <w:p w14:paraId="7B2B96A7"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enable lecturers to record attendance electronically.</w:t>
      </w:r>
    </w:p>
    <w:p w14:paraId="523F86F8"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allow attendance data upload through CSV files.</w:t>
      </w:r>
    </w:p>
    <w:p w14:paraId="6A29AD23"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calculate attendance percentages automatically.</w:t>
      </w:r>
    </w:p>
    <w:p w14:paraId="5BE3F7C6"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identify students whose attendance falls below the institutional threshold.</w:t>
      </w:r>
    </w:p>
    <w:p w14:paraId="53A53B86"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generate attendance reports for administrative decision-making.</w:t>
      </w:r>
    </w:p>
    <w:p w14:paraId="04E9604C"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support export of reports in CSV and PDF formats.</w:t>
      </w:r>
    </w:p>
    <w:p w14:paraId="081FE435" w14:textId="77777777" w:rsidR="00793740" w:rsidRPr="00793740" w:rsidRDefault="00793740" w:rsidP="00793740">
      <w:pPr>
        <w:numPr>
          <w:ilvl w:val="0"/>
          <w:numId w:val="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To improve transparency by allowing students to view their attendance records.</w:t>
      </w:r>
    </w:p>
    <w:p w14:paraId="4A827941"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3BBE76B1" wp14:editId="14DC2D82">
                <wp:extent cx="5731510" cy="1270"/>
                <wp:effectExtent l="0" t="31750" r="0" b="36830"/>
                <wp:docPr id="159453395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04AD8B"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728EB4"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3. Project Scope</w:t>
      </w:r>
    </w:p>
    <w:p w14:paraId="67D94BE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642E0AD"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lastRenderedPageBreak/>
        <w:t>The system shall cover:</w:t>
      </w:r>
    </w:p>
    <w:p w14:paraId="1EB1FFF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DB4E279"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Included</w:t>
      </w:r>
    </w:p>
    <w:p w14:paraId="0F610397"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User authentication and authorization</w:t>
      </w:r>
    </w:p>
    <w:p w14:paraId="17D38436"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 management</w:t>
      </w:r>
    </w:p>
    <w:p w14:paraId="2883C29E"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Lecturer management</w:t>
      </w:r>
    </w:p>
    <w:p w14:paraId="61CDE74F"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Course management</w:t>
      </w:r>
    </w:p>
    <w:p w14:paraId="332FBF94"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session management</w:t>
      </w:r>
    </w:p>
    <w:p w14:paraId="49D57099"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record management</w:t>
      </w:r>
    </w:p>
    <w:p w14:paraId="1C4D83A3"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reporting</w:t>
      </w:r>
    </w:p>
    <w:p w14:paraId="64BFC6D3"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CSV import functionality</w:t>
      </w:r>
    </w:p>
    <w:p w14:paraId="2C3B78DA"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PDF and CSV report export</w:t>
      </w:r>
    </w:p>
    <w:p w14:paraId="009801C4" w14:textId="77777777" w:rsidR="00793740" w:rsidRPr="00793740" w:rsidRDefault="00793740" w:rsidP="00793740">
      <w:pPr>
        <w:numPr>
          <w:ilvl w:val="0"/>
          <w:numId w:val="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eligibility monitoring</w:t>
      </w:r>
    </w:p>
    <w:p w14:paraId="6288630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54B6DBE"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Excluded</w:t>
      </w:r>
    </w:p>
    <w:p w14:paraId="59BDD66F" w14:textId="77777777" w:rsidR="00793740" w:rsidRPr="00793740" w:rsidRDefault="00793740" w:rsidP="00793740">
      <w:pPr>
        <w:numPr>
          <w:ilvl w:val="0"/>
          <w:numId w:val="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Fee payment processing</w:t>
      </w:r>
    </w:p>
    <w:p w14:paraId="62D833F1" w14:textId="77777777" w:rsidR="00793740" w:rsidRPr="00793740" w:rsidRDefault="00793740" w:rsidP="00793740">
      <w:pPr>
        <w:numPr>
          <w:ilvl w:val="0"/>
          <w:numId w:val="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Course registration management</w:t>
      </w:r>
    </w:p>
    <w:p w14:paraId="1B4D99AB" w14:textId="77777777" w:rsidR="00793740" w:rsidRPr="00793740" w:rsidRDefault="00793740" w:rsidP="00793740">
      <w:pPr>
        <w:numPr>
          <w:ilvl w:val="0"/>
          <w:numId w:val="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Academic grading</w:t>
      </w:r>
    </w:p>
    <w:p w14:paraId="0B0CE4EE" w14:textId="77777777" w:rsidR="00793740" w:rsidRPr="00793740" w:rsidRDefault="00793740" w:rsidP="00793740">
      <w:pPr>
        <w:numPr>
          <w:ilvl w:val="0"/>
          <w:numId w:val="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Timetable generation</w:t>
      </w:r>
    </w:p>
    <w:p w14:paraId="08B72D98" w14:textId="77777777" w:rsidR="00793740" w:rsidRPr="00793740" w:rsidRDefault="00793740" w:rsidP="00793740">
      <w:pPr>
        <w:numPr>
          <w:ilvl w:val="0"/>
          <w:numId w:val="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Learning management functionality</w:t>
      </w:r>
    </w:p>
    <w:p w14:paraId="765CDD5B"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5DCA9975" wp14:editId="406E176A">
                <wp:extent cx="5731510" cy="1270"/>
                <wp:effectExtent l="0" t="31750" r="0" b="36830"/>
                <wp:docPr id="120185823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FBD8FE"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A4F4A7"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4. Functional Requirements</w:t>
      </w:r>
    </w:p>
    <w:p w14:paraId="4A4A899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88DB81B" w14:textId="77777777" w:rsidR="00793740" w:rsidRPr="00793740" w:rsidRDefault="00793740" w:rsidP="007937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t>User Management</w:t>
      </w:r>
    </w:p>
    <w:p w14:paraId="5FDCB18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092AFE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 The system shall support three user roles:</w:t>
      </w:r>
    </w:p>
    <w:p w14:paraId="0673FFED" w14:textId="77777777" w:rsidR="00793740" w:rsidRPr="00793740" w:rsidRDefault="00793740" w:rsidP="00793740">
      <w:pPr>
        <w:numPr>
          <w:ilvl w:val="0"/>
          <w:numId w:val="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Administrator</w:t>
      </w:r>
    </w:p>
    <w:p w14:paraId="2B2DDEFF" w14:textId="77777777" w:rsidR="00793740" w:rsidRPr="00793740" w:rsidRDefault="00793740" w:rsidP="00793740">
      <w:pPr>
        <w:numPr>
          <w:ilvl w:val="0"/>
          <w:numId w:val="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Lecturer</w:t>
      </w:r>
    </w:p>
    <w:p w14:paraId="19D0A372" w14:textId="77777777" w:rsidR="00793740" w:rsidRPr="00793740" w:rsidRDefault="00793740" w:rsidP="00793740">
      <w:pPr>
        <w:numPr>
          <w:ilvl w:val="0"/>
          <w:numId w:val="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w:t>
      </w:r>
    </w:p>
    <w:p w14:paraId="741B18D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E94D46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 The system shall require authentication using username and password.</w:t>
      </w:r>
    </w:p>
    <w:p w14:paraId="3EA6888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5D18E7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lastRenderedPageBreak/>
        <w:t>FR3. Passwords shall be stored in hashed form.</w:t>
      </w:r>
    </w:p>
    <w:p w14:paraId="2352839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F8FA32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FR4. Administrators shall create user accounts.</w:t>
      </w:r>
    </w:p>
    <w:p w14:paraId="3472105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6E8B96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FR5. Administrators shall update user accounts.</w:t>
      </w:r>
    </w:p>
    <w:p w14:paraId="791DBDA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5014E3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FR6. Administrators shall deactivate user accounts.</w:t>
      </w:r>
    </w:p>
    <w:p w14:paraId="1E23583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CFB4E6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FR7. Administrators shall delete user accounts.</w:t>
      </w:r>
    </w:p>
    <w:p w14:paraId="5FFCAAC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B2F6AF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FR8. The system shall enforce role-based access control.</w:t>
      </w:r>
    </w:p>
    <w:p w14:paraId="6526FF5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41F5BD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FR9. The system shall maintain user sessions after login.</w:t>
      </w:r>
    </w:p>
    <w:p w14:paraId="621324C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3764EF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FR10. The system shall provide logout functionality.</w:t>
      </w:r>
    </w:p>
    <w:p w14:paraId="3CC12D4E"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5A85054A" wp14:editId="3C28C22C">
                <wp:extent cx="5731510" cy="1270"/>
                <wp:effectExtent l="0" t="31750" r="0" b="36830"/>
                <wp:docPr id="72313230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DA9AB"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F3EAAB"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t>Student Management</w:t>
      </w:r>
    </w:p>
    <w:p w14:paraId="7D7E7A1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81E814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FR11. The system shall store:</w:t>
      </w:r>
    </w:p>
    <w:p w14:paraId="455227D5"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Matriculation Number</w:t>
      </w:r>
    </w:p>
    <w:p w14:paraId="7BCEE247"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Full Name</w:t>
      </w:r>
    </w:p>
    <w:p w14:paraId="4ACBBE12"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Email Address</w:t>
      </w:r>
    </w:p>
    <w:p w14:paraId="0547912F"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Department</w:t>
      </w:r>
    </w:p>
    <w:p w14:paraId="259966FB"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Programme</w:t>
      </w:r>
    </w:p>
    <w:p w14:paraId="091079C9" w14:textId="77777777" w:rsidR="00793740" w:rsidRPr="00793740" w:rsidRDefault="00793740" w:rsidP="00793740">
      <w:pPr>
        <w:numPr>
          <w:ilvl w:val="0"/>
          <w:numId w:val="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Level</w:t>
      </w:r>
    </w:p>
    <w:p w14:paraId="581CDC4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63A60F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FR12. Administrators shall register students individually.</w:t>
      </w:r>
    </w:p>
    <w:p w14:paraId="68A7864D"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DD8213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FR13. Administrators shall register students through CSV upload.</w:t>
      </w:r>
    </w:p>
    <w:p w14:paraId="67804F9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07A4EA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FR14. A student shall be assigned to one or more courses.</w:t>
      </w:r>
    </w:p>
    <w:p w14:paraId="2F289E6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452D78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FR15. Students shall view their profile.</w:t>
      </w:r>
    </w:p>
    <w:p w14:paraId="3923094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028656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FR16. Students shall view their attendance records.</w:t>
      </w:r>
    </w:p>
    <w:p w14:paraId="78C5F9A0"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02ADE71B" wp14:editId="6487B778">
                <wp:extent cx="5731510" cy="1270"/>
                <wp:effectExtent l="0" t="31750" r="0" b="36830"/>
                <wp:docPr id="10798158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47DAFE"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066297"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t>Attendance Recording</w:t>
      </w:r>
    </w:p>
    <w:p w14:paraId="3601114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1FF884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FR17. Lecturers shall create attendance sessions.</w:t>
      </w:r>
    </w:p>
    <w:p w14:paraId="231C2FA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B5D49C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FR18. Each attendance session shall have a unique identifier.</w:t>
      </w:r>
    </w:p>
    <w:p w14:paraId="14E31F0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82AD01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FR19. Attendance records shall be uploaded through CSV files.</w:t>
      </w:r>
    </w:p>
    <w:p w14:paraId="4D7E268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B98BB8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FR20. Attendance status shall only accept:</w:t>
      </w:r>
    </w:p>
    <w:p w14:paraId="2D5FADAC" w14:textId="77777777" w:rsidR="00793740" w:rsidRPr="00793740" w:rsidRDefault="00793740" w:rsidP="00793740">
      <w:pPr>
        <w:numPr>
          <w:ilvl w:val="0"/>
          <w:numId w:val="6"/>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Present</w:t>
      </w:r>
    </w:p>
    <w:p w14:paraId="4A9661CC" w14:textId="77777777" w:rsidR="00793740" w:rsidRPr="00793740" w:rsidRDefault="00793740" w:rsidP="00793740">
      <w:pPr>
        <w:numPr>
          <w:ilvl w:val="0"/>
          <w:numId w:val="6"/>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Absent</w:t>
      </w:r>
    </w:p>
    <w:p w14:paraId="06329F7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5F1B345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FR21. Any status value outside Present or Absent shall generate an error.</w:t>
      </w:r>
    </w:p>
    <w:p w14:paraId="31B5128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A95969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FR22. Lecturers shall modify attendance records for sessions they own.</w:t>
      </w:r>
    </w:p>
    <w:p w14:paraId="27BF2A39"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45966D6F" wp14:editId="36F108F3">
                <wp:extent cx="5731510" cy="1270"/>
                <wp:effectExtent l="0" t="31750" r="0" b="36830"/>
                <wp:docPr id="8682283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97C2C4"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C3A0D9"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lastRenderedPageBreak/>
        <w:t>Reporting</w:t>
      </w:r>
    </w:p>
    <w:p w14:paraId="4AFEA45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5F43D1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FR23. The system shall calculate attendance percentages automatically.</w:t>
      </w:r>
    </w:p>
    <w:p w14:paraId="25D90CED"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2D1AAF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FR24. Students shall view attendance percentages per course.</w:t>
      </w:r>
    </w:p>
    <w:p w14:paraId="109817B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5D3002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FR25. Administrators shall generate department reports.</w:t>
      </w:r>
    </w:p>
    <w:p w14:paraId="7ABAB4B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7B469D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FR26. Administrators shall generate course reports.</w:t>
      </w:r>
    </w:p>
    <w:p w14:paraId="0F4D12F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ADDF1A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FR27. Administrators shall generate individual student reports.</w:t>
      </w:r>
    </w:p>
    <w:p w14:paraId="4F8CCF5D"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7FBFCF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FR28. The system shall flag students below the attendance threshold.</w:t>
      </w:r>
    </w:p>
    <w:p w14:paraId="4925B72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6F017F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FR29. The default threshold shall be 80%.</w:t>
      </w:r>
    </w:p>
    <w:p w14:paraId="03D3BBB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CD6222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FR30. Reports shall be exportable to CSV format.</w:t>
      </w:r>
    </w:p>
    <w:p w14:paraId="6DE9A3A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73874B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FR31. Reports shall be exportable to PDF format.</w:t>
      </w:r>
    </w:p>
    <w:p w14:paraId="0BE28718"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57F13302" wp14:editId="5B3EC0AC">
                <wp:extent cx="5731510" cy="1270"/>
                <wp:effectExtent l="0" t="31750" r="0" b="36830"/>
                <wp:docPr id="5559316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87FC55"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656BCE"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5. Business Rules</w:t>
      </w:r>
    </w:p>
    <w:p w14:paraId="29E5674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0B7AD10"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w:t>
      </w:r>
    </w:p>
    <w:p w14:paraId="0177275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532CF6F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lastRenderedPageBreak/>
        <w:t>Every user must belong to exactly one role.</w:t>
      </w:r>
    </w:p>
    <w:p w14:paraId="7F0C459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4D5A212"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BR2</w:t>
      </w:r>
    </w:p>
    <w:p w14:paraId="62B750A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D9DCE6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Only authenticated users may access the system.</w:t>
      </w:r>
    </w:p>
    <w:p w14:paraId="1A0497B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D3E28B1"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BR3</w:t>
      </w:r>
    </w:p>
    <w:p w14:paraId="14ABF1E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36B2DF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Only Administrators may manage user accounts.</w:t>
      </w:r>
    </w:p>
    <w:p w14:paraId="61CE2AED"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D519EAA"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BR4</w:t>
      </w:r>
    </w:p>
    <w:p w14:paraId="7F40AE0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F62482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student must have a unique matriculation number.</w:t>
      </w:r>
    </w:p>
    <w:p w14:paraId="287787D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CA32471"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BR5</w:t>
      </w:r>
    </w:p>
    <w:p w14:paraId="69B9B4A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4544DF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student must have a unique email address.</w:t>
      </w:r>
    </w:p>
    <w:p w14:paraId="013F309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0386F2A"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BR6</w:t>
      </w:r>
    </w:p>
    <w:p w14:paraId="400D9BB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51A96D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 student may enroll in many courses.</w:t>
      </w:r>
    </w:p>
    <w:p w14:paraId="481A73A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9D39F91"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BR7</w:t>
      </w:r>
    </w:p>
    <w:p w14:paraId="069D459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5A84338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 course may contain many students.</w:t>
      </w:r>
    </w:p>
    <w:p w14:paraId="1CB9DBA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12C30B8"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BR8</w:t>
      </w:r>
    </w:p>
    <w:p w14:paraId="3755CC4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18A739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 lecturer may teach multiple courses.</w:t>
      </w:r>
    </w:p>
    <w:p w14:paraId="67806F3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537A69D"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BR9</w:t>
      </w:r>
    </w:p>
    <w:p w14:paraId="02FFA4C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4608A8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course must have at least one assigned lecturer.</w:t>
      </w:r>
    </w:p>
    <w:p w14:paraId="26AE638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B2C719C"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BR10</w:t>
      </w:r>
    </w:p>
    <w:p w14:paraId="430F190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5410E7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Only lecturers assigned to a course may create attendance sessions for that course.</w:t>
      </w:r>
    </w:p>
    <w:p w14:paraId="1BD3F58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D7EBB72"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BR11</w:t>
      </w:r>
    </w:p>
    <w:p w14:paraId="71E9CCD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165534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attendance session belongs to exactly one course.</w:t>
      </w:r>
    </w:p>
    <w:p w14:paraId="1739144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3CBABD5"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BR12</w:t>
      </w:r>
    </w:p>
    <w:p w14:paraId="378BBB2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697D0E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attendance record belongs to one student and one attendance session.</w:t>
      </w:r>
    </w:p>
    <w:p w14:paraId="093568C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100C194"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BR13</w:t>
      </w:r>
    </w:p>
    <w:p w14:paraId="750F223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0A0241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status values are limited to Present and Absent.</w:t>
      </w:r>
    </w:p>
    <w:p w14:paraId="7A967D1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A490423"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lastRenderedPageBreak/>
        <w:t>BR14</w:t>
      </w:r>
    </w:p>
    <w:p w14:paraId="5E30A26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AD44F9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percentages shall be calculated using:</w:t>
      </w:r>
    </w:p>
    <w:p w14:paraId="0DFD665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D4ACF7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Percentage = \frac{Sessions\ Present}{Total\ Sessions} \times 100</w:t>
      </w:r>
    </w:p>
    <w:p w14:paraId="4A06289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94F8483"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BR15</w:t>
      </w:r>
    </w:p>
    <w:p w14:paraId="2A9B921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D4184C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Students with attendance below 80% shall be marked as Ineligible.</w:t>
      </w:r>
    </w:p>
    <w:p w14:paraId="458EC39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0F366A2"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BR16</w:t>
      </w:r>
    </w:p>
    <w:p w14:paraId="64B50D5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0CDE78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records may only be modified by the lecturer who created the session or an administrator.</w:t>
      </w:r>
    </w:p>
    <w:p w14:paraId="4637D18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66D02D3"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BR17</w:t>
      </w:r>
    </w:p>
    <w:p w14:paraId="7F1244F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AEDDD8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Deleted users shall not be able to access the system.</w:t>
      </w:r>
    </w:p>
    <w:p w14:paraId="125762E0"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D78EA17" w14:textId="77777777" w:rsidR="00793740" w:rsidRPr="00793740" w:rsidRDefault="00793740" w:rsidP="007937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3740">
        <w:rPr>
          <w:rFonts w:ascii="Times New Roman" w:eastAsia="Times New Roman" w:hAnsi="Times New Roman" w:cs="Times New Roman"/>
          <w:b/>
          <w:bCs/>
          <w:kern w:val="0"/>
          <w:sz w:val="27"/>
          <w:szCs w:val="27"/>
          <w14:ligatures w14:val="none"/>
        </w:rPr>
        <w:t>BR18</w:t>
      </w:r>
    </w:p>
    <w:p w14:paraId="62B94F7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A2A83A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Passwords shall never be stored in plain text.</w:t>
      </w:r>
    </w:p>
    <w:p w14:paraId="4C08E446"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1172645F" wp14:editId="6C815AD7">
                <wp:extent cx="5731510" cy="1270"/>
                <wp:effectExtent l="0" t="31750" r="0" b="36830"/>
                <wp:docPr id="11439627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C54CF"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2A2607"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6. Use Case Descriptions</w:t>
      </w:r>
    </w:p>
    <w:p w14:paraId="480190C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F1C82B3" w14:textId="77777777" w:rsidR="00793740" w:rsidRPr="00793740" w:rsidRDefault="00793740" w:rsidP="007937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lastRenderedPageBreak/>
        <w:t>Use Case 1: Login</w:t>
      </w:r>
    </w:p>
    <w:p w14:paraId="03CF0DC2"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94F813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Actor: Administrator, Lecturer, Student</w:t>
      </w:r>
    </w:p>
    <w:p w14:paraId="3A1C646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E45C72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Precondition: User account exists.</w:t>
      </w:r>
    </w:p>
    <w:p w14:paraId="05F6BC7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65A85CF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Main Flow:</w:t>
      </w:r>
    </w:p>
    <w:p w14:paraId="07038418" w14:textId="77777777" w:rsidR="00793740" w:rsidRPr="00793740" w:rsidRDefault="00793740" w:rsidP="00793740">
      <w:pPr>
        <w:numPr>
          <w:ilvl w:val="0"/>
          <w:numId w:val="7"/>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User enters username and password.</w:t>
      </w:r>
    </w:p>
    <w:p w14:paraId="2CEF32B5" w14:textId="77777777" w:rsidR="00793740" w:rsidRPr="00793740" w:rsidRDefault="00793740" w:rsidP="00793740">
      <w:pPr>
        <w:numPr>
          <w:ilvl w:val="0"/>
          <w:numId w:val="7"/>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validates credentials.</w:t>
      </w:r>
    </w:p>
    <w:p w14:paraId="6F79271D" w14:textId="77777777" w:rsidR="00793740" w:rsidRPr="00793740" w:rsidRDefault="00793740" w:rsidP="00793740">
      <w:pPr>
        <w:numPr>
          <w:ilvl w:val="0"/>
          <w:numId w:val="7"/>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grants access.</w:t>
      </w:r>
    </w:p>
    <w:p w14:paraId="15DE69D1" w14:textId="77777777" w:rsidR="00793740" w:rsidRPr="00793740" w:rsidRDefault="00793740" w:rsidP="00793740">
      <w:pPr>
        <w:numPr>
          <w:ilvl w:val="0"/>
          <w:numId w:val="7"/>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User dashboard is displayed.</w:t>
      </w:r>
    </w:p>
    <w:p w14:paraId="108E282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8A746F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Alternative Flow:</w:t>
      </w:r>
    </w:p>
    <w:p w14:paraId="045A7A07" w14:textId="77777777" w:rsidR="00793740" w:rsidRPr="00793740" w:rsidRDefault="00793740" w:rsidP="00793740">
      <w:pPr>
        <w:numPr>
          <w:ilvl w:val="0"/>
          <w:numId w:val="8"/>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Invalid credentials → Login denied.</w:t>
      </w:r>
    </w:p>
    <w:p w14:paraId="1E082188"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3986CB23" wp14:editId="032BE040">
                <wp:extent cx="5731510" cy="1270"/>
                <wp:effectExtent l="0" t="31750" r="0" b="36830"/>
                <wp:docPr id="7769043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F0621F"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FB20B8"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t>Use Case 2: Register Student</w:t>
      </w:r>
    </w:p>
    <w:p w14:paraId="1523032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B3D57A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Actor: Administrator</w:t>
      </w:r>
    </w:p>
    <w:p w14:paraId="7B592D2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726694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Precondition: Administrator is logged in.</w:t>
      </w:r>
    </w:p>
    <w:p w14:paraId="07A13AC9"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F58E5C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Main Flow:</w:t>
      </w:r>
    </w:p>
    <w:p w14:paraId="20738B9D" w14:textId="77777777" w:rsidR="00793740" w:rsidRPr="00793740" w:rsidRDefault="00793740" w:rsidP="00793740">
      <w:pPr>
        <w:numPr>
          <w:ilvl w:val="0"/>
          <w:numId w:val="9"/>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Administrator selects Register Student.</w:t>
      </w:r>
    </w:p>
    <w:p w14:paraId="0BBFBFBC" w14:textId="77777777" w:rsidR="00793740" w:rsidRPr="00793740" w:rsidRDefault="00793740" w:rsidP="00793740">
      <w:pPr>
        <w:numPr>
          <w:ilvl w:val="0"/>
          <w:numId w:val="9"/>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Administrator enters student details.</w:t>
      </w:r>
    </w:p>
    <w:p w14:paraId="562B3D87" w14:textId="77777777" w:rsidR="00793740" w:rsidRPr="00793740" w:rsidRDefault="00793740" w:rsidP="00793740">
      <w:pPr>
        <w:numPr>
          <w:ilvl w:val="0"/>
          <w:numId w:val="9"/>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validates information.</w:t>
      </w:r>
    </w:p>
    <w:p w14:paraId="53E440A7" w14:textId="77777777" w:rsidR="00793740" w:rsidRPr="00793740" w:rsidRDefault="00793740" w:rsidP="00793740">
      <w:pPr>
        <w:numPr>
          <w:ilvl w:val="0"/>
          <w:numId w:val="9"/>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 record is created.</w:t>
      </w:r>
    </w:p>
    <w:p w14:paraId="769133FC" w14:textId="77777777" w:rsidR="00793740" w:rsidRPr="00793740" w:rsidRDefault="00793740" w:rsidP="00793740">
      <w:pPr>
        <w:numPr>
          <w:ilvl w:val="0"/>
          <w:numId w:val="9"/>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 is assigned to course(s).</w:t>
      </w:r>
    </w:p>
    <w:p w14:paraId="3B844B46"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4546A542" wp14:editId="423E9CAF">
                <wp:extent cx="5731510" cy="1270"/>
                <wp:effectExtent l="0" t="31750" r="0" b="36830"/>
                <wp:docPr id="359871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B5F287"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489884"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lastRenderedPageBreak/>
        <w:t>Use Case 3: Upload Attendance</w:t>
      </w:r>
    </w:p>
    <w:p w14:paraId="450FE2DC"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D7EE2C6"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Actor: Lecturer</w:t>
      </w:r>
    </w:p>
    <w:p w14:paraId="57CE790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2705FD1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Precondition: Attendance session exists.</w:t>
      </w:r>
    </w:p>
    <w:p w14:paraId="2BCB961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C49499E"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Main Flow:</w:t>
      </w:r>
    </w:p>
    <w:p w14:paraId="629A0FC2" w14:textId="77777777" w:rsidR="00793740" w:rsidRPr="00793740" w:rsidRDefault="00793740" w:rsidP="00793740">
      <w:pPr>
        <w:numPr>
          <w:ilvl w:val="0"/>
          <w:numId w:val="10"/>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Lecturer creates attendance session.</w:t>
      </w:r>
    </w:p>
    <w:p w14:paraId="4B5B6BC1" w14:textId="77777777" w:rsidR="00793740" w:rsidRPr="00793740" w:rsidRDefault="00793740" w:rsidP="00793740">
      <w:pPr>
        <w:numPr>
          <w:ilvl w:val="0"/>
          <w:numId w:val="10"/>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Lecturer uploads CSV file.</w:t>
      </w:r>
    </w:p>
    <w:p w14:paraId="0D41A2A2" w14:textId="77777777" w:rsidR="00793740" w:rsidRPr="00793740" w:rsidRDefault="00793740" w:rsidP="00793740">
      <w:pPr>
        <w:numPr>
          <w:ilvl w:val="0"/>
          <w:numId w:val="10"/>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validates CSV format.</w:t>
      </w:r>
    </w:p>
    <w:p w14:paraId="2A08DA53" w14:textId="77777777" w:rsidR="00793740" w:rsidRPr="00793740" w:rsidRDefault="00793740" w:rsidP="00793740">
      <w:pPr>
        <w:numPr>
          <w:ilvl w:val="0"/>
          <w:numId w:val="10"/>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validates attendance status.</w:t>
      </w:r>
    </w:p>
    <w:p w14:paraId="30AC61D8" w14:textId="77777777" w:rsidR="00793740" w:rsidRPr="00793740" w:rsidRDefault="00793740" w:rsidP="00793740">
      <w:pPr>
        <w:numPr>
          <w:ilvl w:val="0"/>
          <w:numId w:val="10"/>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records are stored.</w:t>
      </w:r>
    </w:p>
    <w:p w14:paraId="60325E1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750117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Alternative Flow:</w:t>
      </w:r>
    </w:p>
    <w:p w14:paraId="25BAC0CC" w14:textId="77777777" w:rsidR="00793740" w:rsidRPr="00793740" w:rsidRDefault="00793740" w:rsidP="00793740">
      <w:pPr>
        <w:numPr>
          <w:ilvl w:val="0"/>
          <w:numId w:val="1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Invalid status value detected.</w:t>
      </w:r>
    </w:p>
    <w:p w14:paraId="08831F4A" w14:textId="77777777" w:rsidR="00793740" w:rsidRPr="00793740" w:rsidRDefault="00793740" w:rsidP="00793740">
      <w:pPr>
        <w:numPr>
          <w:ilvl w:val="0"/>
          <w:numId w:val="11"/>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rejects upload and displays error.</w:t>
      </w:r>
    </w:p>
    <w:p w14:paraId="295410CF"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770DCFE5" wp14:editId="67ED7ABA">
                <wp:extent cx="5731510" cy="1270"/>
                <wp:effectExtent l="0" t="31750" r="0" b="36830"/>
                <wp:docPr id="3187873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AEA9F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158E26"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t>Use Case 4: View Attendance Report</w:t>
      </w:r>
    </w:p>
    <w:p w14:paraId="6AFAFD14"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39CBC7B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Actor: Student</w:t>
      </w:r>
    </w:p>
    <w:p w14:paraId="59B9EDC8"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4CE3E8DF"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Precondition: Student is logged in.</w:t>
      </w:r>
    </w:p>
    <w:p w14:paraId="5E699D55"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14C5BC6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Main Flow:</w:t>
      </w:r>
    </w:p>
    <w:p w14:paraId="00DA15FD" w14:textId="77777777" w:rsidR="00793740" w:rsidRPr="00793740" w:rsidRDefault="00793740" w:rsidP="00793740">
      <w:pPr>
        <w:numPr>
          <w:ilvl w:val="0"/>
          <w:numId w:val="1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Student opens dashboard.</w:t>
      </w:r>
    </w:p>
    <w:p w14:paraId="498A3877" w14:textId="77777777" w:rsidR="00793740" w:rsidRPr="00793740" w:rsidRDefault="00793740" w:rsidP="00793740">
      <w:pPr>
        <w:numPr>
          <w:ilvl w:val="0"/>
          <w:numId w:val="1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retrieves attendance records.</w:t>
      </w:r>
    </w:p>
    <w:p w14:paraId="56A517DB" w14:textId="77777777" w:rsidR="00793740" w:rsidRPr="00793740" w:rsidRDefault="00793740" w:rsidP="00793740">
      <w:pPr>
        <w:numPr>
          <w:ilvl w:val="0"/>
          <w:numId w:val="1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calculates attendance percentage.</w:t>
      </w:r>
    </w:p>
    <w:p w14:paraId="1690FDB5" w14:textId="77777777" w:rsidR="00793740" w:rsidRPr="00793740" w:rsidRDefault="00793740" w:rsidP="00793740">
      <w:pPr>
        <w:numPr>
          <w:ilvl w:val="0"/>
          <w:numId w:val="12"/>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Dashboard displays attendance summary.</w:t>
      </w:r>
    </w:p>
    <w:p w14:paraId="5361D7BA"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1C8A190C" wp14:editId="78EFB547">
                <wp:extent cx="5731510" cy="1270"/>
                <wp:effectExtent l="0" t="31750" r="0" b="36830"/>
                <wp:docPr id="16005937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6B546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9DE5A4" w14:textId="77777777" w:rsidR="00793740" w:rsidRPr="00793740" w:rsidRDefault="00793740" w:rsidP="00793740">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793740">
        <w:rPr>
          <w:rFonts w:ascii="Times New Roman" w:eastAsia="Times New Roman" w:hAnsi="Times New Roman" w:cs="Times New Roman"/>
          <w:b/>
          <w:bCs/>
          <w:kern w:val="0"/>
          <w:sz w:val="36"/>
          <w:szCs w:val="36"/>
          <w14:ligatures w14:val="none"/>
        </w:rPr>
        <w:lastRenderedPageBreak/>
        <w:t>Use Case 5: Generate Reports</w:t>
      </w:r>
    </w:p>
    <w:p w14:paraId="237FB413"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752BFB2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Actor: Administrator</w:t>
      </w:r>
    </w:p>
    <w:p w14:paraId="334F784A"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AC6764B"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Precondition: Administrator is logged in.</w:t>
      </w:r>
    </w:p>
    <w:p w14:paraId="7AB4D2B1"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p>
    <w:p w14:paraId="0603BA07" w14:textId="77777777" w:rsidR="00793740" w:rsidRPr="00793740" w:rsidRDefault="00793740" w:rsidP="00793740">
      <w:p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Main Flow:</w:t>
      </w:r>
    </w:p>
    <w:p w14:paraId="58045D68" w14:textId="77777777" w:rsidR="00793740" w:rsidRPr="00793740" w:rsidRDefault="00793740" w:rsidP="00793740">
      <w:pPr>
        <w:numPr>
          <w:ilvl w:val="0"/>
          <w:numId w:val="1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Administrator selects report type.</w:t>
      </w:r>
    </w:p>
    <w:p w14:paraId="3A8047D5" w14:textId="77777777" w:rsidR="00793740" w:rsidRPr="00793740" w:rsidRDefault="00793740" w:rsidP="00793740">
      <w:pPr>
        <w:numPr>
          <w:ilvl w:val="0"/>
          <w:numId w:val="1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generates report.</w:t>
      </w:r>
    </w:p>
    <w:p w14:paraId="6650832E" w14:textId="77777777" w:rsidR="00793740" w:rsidRPr="00793740" w:rsidRDefault="00793740" w:rsidP="00793740">
      <w:pPr>
        <w:numPr>
          <w:ilvl w:val="0"/>
          <w:numId w:val="1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System displays report.</w:t>
      </w:r>
    </w:p>
    <w:p w14:paraId="39C55C85" w14:textId="77777777" w:rsidR="00793740" w:rsidRPr="00793740" w:rsidRDefault="00793740" w:rsidP="00793740">
      <w:pPr>
        <w:numPr>
          <w:ilvl w:val="0"/>
          <w:numId w:val="13"/>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Administrator exports report as PDF or CSV.</w:t>
      </w:r>
    </w:p>
    <w:p w14:paraId="637B27DE"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1F0A4F6B" wp14:editId="699581A1">
                <wp:extent cx="5731510" cy="1270"/>
                <wp:effectExtent l="0" t="31750" r="0" b="36830"/>
                <wp:docPr id="8770909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5C715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B5496B"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7. Assumptions</w:t>
      </w:r>
    </w:p>
    <w:p w14:paraId="73CE3235"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Every student has a valid matriculation number.</w:t>
      </w:r>
    </w:p>
    <w:p w14:paraId="48691F21"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Every course has a unique course code.</w:t>
      </w:r>
    </w:p>
    <w:p w14:paraId="03DC02D8"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Internet connectivity is available when using the system.</w:t>
      </w:r>
    </w:p>
    <w:p w14:paraId="2A65C162"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CSV files uploaded follow the required format.</w:t>
      </w:r>
    </w:p>
    <w:p w14:paraId="1CB886D3"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Attendance sessions are linked to scheduled classes.</w:t>
      </w:r>
    </w:p>
    <w:p w14:paraId="6E19054C"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Each lecturer is responsible for only the courses assigned to them.</w:t>
      </w:r>
    </w:p>
    <w:p w14:paraId="50ED1ABC" w14:textId="77777777" w:rsidR="00793740" w:rsidRPr="00793740" w:rsidRDefault="00793740" w:rsidP="00793740">
      <w:pPr>
        <w:numPr>
          <w:ilvl w:val="0"/>
          <w:numId w:val="14"/>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The attendance threshold is configurable but defaults to 80%.</w:t>
      </w:r>
    </w:p>
    <w:p w14:paraId="33278E51" w14:textId="77777777" w:rsidR="00793740" w:rsidRPr="00793740" w:rsidRDefault="00793740" w:rsidP="00793740">
      <w:pPr>
        <w:spacing w:after="0" w:line="240" w:lineRule="auto"/>
        <w:rPr>
          <w:rFonts w:ascii="Times New Roman" w:eastAsia="Times New Roman" w:hAnsi="Times New Roman" w:cs="Times New Roman"/>
          <w:kern w:val="0"/>
          <w14:ligatures w14:val="none"/>
        </w:rPr>
      </w:pPr>
      <w:r w:rsidRPr="00793740">
        <w:rPr>
          <w:rFonts w:ascii="Times New Roman" w:eastAsia="Times New Roman" w:hAnsi="Times New Roman" w:cs="Times New Roman"/>
          <w:noProof/>
          <w:kern w:val="0"/>
          <w14:ligatures w14:val="none"/>
        </w:rPr>
        <mc:AlternateContent>
          <mc:Choice Requires="wps">
            <w:drawing>
              <wp:inline distT="0" distB="0" distL="0" distR="0" wp14:anchorId="279ADB73" wp14:editId="7AE19C12">
                <wp:extent cx="5731510" cy="1270"/>
                <wp:effectExtent l="0" t="33020" r="0" b="38100"/>
                <wp:docPr id="8917650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12ED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8B821C" w14:textId="77777777" w:rsidR="00793740" w:rsidRPr="00793740" w:rsidRDefault="00793740" w:rsidP="00793740">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93740">
        <w:rPr>
          <w:rFonts w:ascii="Times New Roman" w:eastAsia="Times New Roman" w:hAnsi="Times New Roman" w:cs="Times New Roman"/>
          <w:b/>
          <w:bCs/>
          <w:kern w:val="36"/>
          <w:sz w:val="48"/>
          <w:szCs w:val="48"/>
          <w14:ligatures w14:val="none"/>
        </w:rPr>
        <w:t>8. Constraints</w:t>
      </w:r>
    </w:p>
    <w:p w14:paraId="760B26FD"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PostgreSQL must be used as the database system.  </w:t>
      </w:r>
    </w:p>
    <w:p w14:paraId="24E3A84E"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Python must be used for database interaction and application development.  </w:t>
      </w:r>
    </w:p>
    <w:p w14:paraId="4CBC7D7F"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Streamlit must be used as the frontend framework.  </w:t>
      </w:r>
    </w:p>
    <w:p w14:paraId="76273DB6"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Passwords must be stored as hashed values.  </w:t>
      </w:r>
    </w:p>
    <w:p w14:paraId="5A776162"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Attendance uploads must use CSV files.  </w:t>
      </w:r>
    </w:p>
    <w:p w14:paraId="30DFC697"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 xml:space="preserve">Attendance status values are restricted to Present or Absent only.  </w:t>
      </w:r>
    </w:p>
    <w:p w14:paraId="13D26E78" w14:textId="77777777" w:rsidR="00793740" w:rsidRPr="00793740" w:rsidRDefault="00793740" w:rsidP="00793740">
      <w:pPr>
        <w:numPr>
          <w:ilvl w:val="0"/>
          <w:numId w:val="15"/>
        </w:numPr>
        <w:spacing w:before="100" w:beforeAutospacing="1" w:after="100" w:afterAutospacing="1" w:line="240" w:lineRule="auto"/>
        <w:rPr>
          <w:rFonts w:ascii="Times New Roman" w:hAnsi="Times New Roman" w:cs="Times New Roman"/>
          <w:kern w:val="0"/>
          <w14:ligatures w14:val="none"/>
        </w:rPr>
      </w:pPr>
      <w:r w:rsidRPr="00793740">
        <w:rPr>
          <w:rFonts w:ascii="Times New Roman" w:hAnsi="Times New Roman" w:cs="Times New Roman"/>
          <w:kern w:val="0"/>
          <w14:ligatures w14:val="none"/>
        </w:rPr>
        <w:t>Reports must support CSV and/or PDF export.  </w:t>
      </w:r>
    </w:p>
    <w:p w14:paraId="5DAC2423" w14:textId="77777777" w:rsidR="00793740" w:rsidRDefault="00793740"/>
    <w:sectPr w:rsidR="007937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D0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E42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559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B84D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310D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852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37B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36B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52B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656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45C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140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C87F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F8337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A6753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020463">
    <w:abstractNumId w:val="2"/>
  </w:num>
  <w:num w:numId="2" w16cid:durableId="965046628">
    <w:abstractNumId w:val="1"/>
  </w:num>
  <w:num w:numId="3" w16cid:durableId="2052726776">
    <w:abstractNumId w:val="10"/>
  </w:num>
  <w:num w:numId="4" w16cid:durableId="1593197760">
    <w:abstractNumId w:val="3"/>
  </w:num>
  <w:num w:numId="5" w16cid:durableId="1964342636">
    <w:abstractNumId w:val="6"/>
  </w:num>
  <w:num w:numId="6" w16cid:durableId="879903433">
    <w:abstractNumId w:val="11"/>
  </w:num>
  <w:num w:numId="7" w16cid:durableId="1397167796">
    <w:abstractNumId w:val="12"/>
  </w:num>
  <w:num w:numId="8" w16cid:durableId="1474788468">
    <w:abstractNumId w:val="5"/>
  </w:num>
  <w:num w:numId="9" w16cid:durableId="524370303">
    <w:abstractNumId w:val="9"/>
  </w:num>
  <w:num w:numId="10" w16cid:durableId="1706172278">
    <w:abstractNumId w:val="13"/>
  </w:num>
  <w:num w:numId="11" w16cid:durableId="170804581">
    <w:abstractNumId w:val="8"/>
  </w:num>
  <w:num w:numId="12" w16cid:durableId="490289046">
    <w:abstractNumId w:val="0"/>
  </w:num>
  <w:num w:numId="13" w16cid:durableId="989209069">
    <w:abstractNumId w:val="4"/>
  </w:num>
  <w:num w:numId="14" w16cid:durableId="1839080896">
    <w:abstractNumId w:val="7"/>
  </w:num>
  <w:num w:numId="15" w16cid:durableId="13385347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740"/>
    <w:rsid w:val="00183A94"/>
    <w:rsid w:val="004248F7"/>
    <w:rsid w:val="0079374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CAA95CD"/>
  <w15:chartTrackingRefBased/>
  <w15:docId w15:val="{32A2C930-F2B9-CE42-9676-0B9A04C8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740"/>
    <w:rPr>
      <w:rFonts w:eastAsiaTheme="majorEastAsia" w:cstheme="majorBidi"/>
      <w:color w:val="272727" w:themeColor="text1" w:themeTint="D8"/>
    </w:rPr>
  </w:style>
  <w:style w:type="paragraph" w:styleId="Title">
    <w:name w:val="Title"/>
    <w:basedOn w:val="Normal"/>
    <w:next w:val="Normal"/>
    <w:link w:val="TitleChar"/>
    <w:uiPriority w:val="10"/>
    <w:qFormat/>
    <w:rsid w:val="0079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740"/>
    <w:pPr>
      <w:spacing w:before="160"/>
      <w:jc w:val="center"/>
    </w:pPr>
    <w:rPr>
      <w:i/>
      <w:iCs/>
      <w:color w:val="404040" w:themeColor="text1" w:themeTint="BF"/>
    </w:rPr>
  </w:style>
  <w:style w:type="character" w:customStyle="1" w:styleId="QuoteChar">
    <w:name w:val="Quote Char"/>
    <w:basedOn w:val="DefaultParagraphFont"/>
    <w:link w:val="Quote"/>
    <w:uiPriority w:val="29"/>
    <w:rsid w:val="00793740"/>
    <w:rPr>
      <w:i/>
      <w:iCs/>
      <w:color w:val="404040" w:themeColor="text1" w:themeTint="BF"/>
    </w:rPr>
  </w:style>
  <w:style w:type="paragraph" w:styleId="ListParagraph">
    <w:name w:val="List Paragraph"/>
    <w:basedOn w:val="Normal"/>
    <w:uiPriority w:val="34"/>
    <w:qFormat/>
    <w:rsid w:val="00793740"/>
    <w:pPr>
      <w:ind w:left="720"/>
      <w:contextualSpacing/>
    </w:pPr>
  </w:style>
  <w:style w:type="character" w:styleId="IntenseEmphasis">
    <w:name w:val="Intense Emphasis"/>
    <w:basedOn w:val="DefaultParagraphFont"/>
    <w:uiPriority w:val="21"/>
    <w:qFormat/>
    <w:rsid w:val="00793740"/>
    <w:rPr>
      <w:i/>
      <w:iCs/>
      <w:color w:val="0F4761" w:themeColor="accent1" w:themeShade="BF"/>
    </w:rPr>
  </w:style>
  <w:style w:type="paragraph" w:styleId="IntenseQuote">
    <w:name w:val="Intense Quote"/>
    <w:basedOn w:val="Normal"/>
    <w:next w:val="Normal"/>
    <w:link w:val="IntenseQuoteChar"/>
    <w:uiPriority w:val="30"/>
    <w:qFormat/>
    <w:rsid w:val="0079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740"/>
    <w:rPr>
      <w:i/>
      <w:iCs/>
      <w:color w:val="0F4761" w:themeColor="accent1" w:themeShade="BF"/>
    </w:rPr>
  </w:style>
  <w:style w:type="character" w:styleId="IntenseReference">
    <w:name w:val="Intense Reference"/>
    <w:basedOn w:val="DefaultParagraphFont"/>
    <w:uiPriority w:val="32"/>
    <w:qFormat/>
    <w:rsid w:val="00793740"/>
    <w:rPr>
      <w:b/>
      <w:bCs/>
      <w:smallCaps/>
      <w:color w:val="0F4761" w:themeColor="accent1" w:themeShade="BF"/>
      <w:spacing w:val="5"/>
    </w:rPr>
  </w:style>
  <w:style w:type="paragraph" w:customStyle="1" w:styleId="p1">
    <w:name w:val="p1"/>
    <w:basedOn w:val="Normal"/>
    <w:rsid w:val="0079374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793740"/>
  </w:style>
  <w:style w:type="paragraph" w:customStyle="1" w:styleId="p2">
    <w:name w:val="p2"/>
    <w:basedOn w:val="Normal"/>
    <w:rsid w:val="0079374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793740"/>
  </w:style>
  <w:style w:type="paragraph" w:customStyle="1" w:styleId="p3">
    <w:name w:val="p3"/>
    <w:basedOn w:val="Normal"/>
    <w:rsid w:val="0079374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793740"/>
  </w:style>
  <w:style w:type="character" w:customStyle="1" w:styleId="apple-converted-space">
    <w:name w:val="apple-converted-space"/>
    <w:basedOn w:val="DefaultParagraphFont"/>
    <w:rsid w:val="00793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Agbaraoluwakiibati Orojo</dc:creator>
  <cp:keywords/>
  <dc:description/>
  <cp:lastModifiedBy>Agbaraoluwakiibati Orojo</cp:lastModifiedBy>
  <cp:revision>2</cp:revision>
  <dcterms:created xsi:type="dcterms:W3CDTF">2026-06-07T07:41:00Z</dcterms:created>
  <dcterms:modified xsi:type="dcterms:W3CDTF">2026-06-07T07:41:00Z</dcterms:modified>
</cp:coreProperties>
</file>