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592B0" w14:textId="03164A40" w:rsidR="00D83E48" w:rsidRPr="005A7298" w:rsidRDefault="00D83E48" w:rsidP="00D83E48">
      <w:pPr>
        <w:pStyle w:val="Title"/>
      </w:pPr>
      <w:bookmarkStart w:id="0" w:name="_GoBack"/>
      <w:bookmarkEnd w:id="0"/>
      <w:r>
        <w:t xml:space="preserve">Вариант </w:t>
      </w:r>
      <w:r w:rsidR="00993EB9" w:rsidRPr="005A7298">
        <w:t>6</w:t>
      </w:r>
    </w:p>
    <w:p w14:paraId="638592B1" w14:textId="77777777" w:rsidR="009F5EB3" w:rsidRPr="00BB0848" w:rsidRDefault="00893778" w:rsidP="00893778">
      <w:r>
        <w:t xml:space="preserve">Программа Контрольного домашнего задания </w:t>
      </w:r>
      <w:r w:rsidR="008A24B7">
        <w:t xml:space="preserve">представляет собой </w:t>
      </w:r>
      <w:proofErr w:type="spellStart"/>
      <w:r w:rsidR="008A24B7" w:rsidRPr="00D83E48">
        <w:rPr>
          <w:b/>
          <w:lang w:val="en-US"/>
        </w:rPr>
        <w:t>WindowsForms</w:t>
      </w:r>
      <w:proofErr w:type="spellEnd"/>
      <w:r w:rsidR="008A24B7" w:rsidRPr="008A24B7">
        <w:t xml:space="preserve"> </w:t>
      </w:r>
      <w:r w:rsidR="008A24B7">
        <w:t xml:space="preserve">приложение и </w:t>
      </w:r>
      <w:r>
        <w:t xml:space="preserve">предназначена для </w:t>
      </w:r>
      <w:r w:rsidR="00BB0848">
        <w:t>просмотра, обработки и сохранения результатов обработки данных из</w:t>
      </w:r>
      <w:r>
        <w:t xml:space="preserve"> файла.</w:t>
      </w:r>
    </w:p>
    <w:p w14:paraId="638592B2" w14:textId="32F8017F" w:rsidR="00CB4B67" w:rsidRDefault="00993EB9">
      <w:pPr>
        <w:rPr>
          <w:b/>
        </w:rPr>
      </w:pPr>
      <w:r w:rsidRPr="00993EB9">
        <w:rPr>
          <w:b/>
        </w:rPr>
        <w:t>Кинотеатры версия 2.3 от 14.10.2014</w:t>
      </w:r>
      <w:r w:rsidR="009F5EB3" w:rsidRPr="00BB0848">
        <w:rPr>
          <w:b/>
        </w:rPr>
        <w:t>.csv</w:t>
      </w:r>
    </w:p>
    <w:p w14:paraId="638592B3" w14:textId="77777777" w:rsidR="001D17EC" w:rsidRDefault="001D17EC" w:rsidP="00893778">
      <w:pPr>
        <w:pStyle w:val="ListParagraph"/>
        <w:numPr>
          <w:ilvl w:val="0"/>
          <w:numId w:val="1"/>
        </w:numPr>
      </w:pPr>
      <w:r>
        <w:t>Требования к основным классам приложения</w:t>
      </w:r>
    </w:p>
    <w:p w14:paraId="638592B4" w14:textId="4DE5A4F3" w:rsidR="001D17EC" w:rsidRDefault="00F25FCE" w:rsidP="001D17EC">
      <w:pPr>
        <w:pStyle w:val="ListParagraph"/>
        <w:numPr>
          <w:ilvl w:val="1"/>
          <w:numId w:val="1"/>
        </w:numPr>
      </w:pPr>
      <w:r>
        <w:t xml:space="preserve">Основная информация о </w:t>
      </w:r>
      <w:r w:rsidR="00BE32BE">
        <w:t>Средних образовательных школах</w:t>
      </w:r>
      <w:r w:rsidR="00893778">
        <w:t xml:space="preserve"> хранится в объектах класса «</w:t>
      </w:r>
      <w:r w:rsidR="00BE32BE">
        <w:t>Школа</w:t>
      </w:r>
      <w:r w:rsidR="00893778">
        <w:t xml:space="preserve">». </w:t>
      </w:r>
      <w:r w:rsidR="007D2E54">
        <w:t xml:space="preserve">Набор полей класса задаётся полями </w:t>
      </w:r>
      <w:r w:rsidR="007D2E54" w:rsidRPr="00D83E48">
        <w:rPr>
          <w:b/>
          <w:lang w:val="en-US"/>
        </w:rPr>
        <w:t>csv</w:t>
      </w:r>
      <w:r w:rsidR="007D2E54" w:rsidRPr="007D2E54">
        <w:t xml:space="preserve"> </w:t>
      </w:r>
      <w:r w:rsidR="007D2E54">
        <w:t>файла, кроме полей, содержащих адрес</w:t>
      </w:r>
      <w:r w:rsidR="002E11D8">
        <w:t xml:space="preserve"> и телефон</w:t>
      </w:r>
      <w:r w:rsidR="007D2E54">
        <w:t>. Адрес представлен полем типа «</w:t>
      </w:r>
      <w:r w:rsidR="002E11D8">
        <w:t>Контакты</w:t>
      </w:r>
      <w:r w:rsidR="007D2E54">
        <w:t xml:space="preserve">». </w:t>
      </w:r>
      <w:r w:rsidR="00893778">
        <w:t>Класс «</w:t>
      </w:r>
      <w:r w:rsidR="00BE32BE">
        <w:t>Школа</w:t>
      </w:r>
      <w:r w:rsidR="00893778">
        <w:t>» находится в отношении композиции с классом «</w:t>
      </w:r>
      <w:r w:rsidR="002E11D8">
        <w:t>Контакты</w:t>
      </w:r>
      <w:r w:rsidR="0083086D">
        <w:t>».</w:t>
      </w:r>
      <w:r w:rsidR="007D2E54" w:rsidRPr="007D2E54">
        <w:t xml:space="preserve"> </w:t>
      </w:r>
    </w:p>
    <w:p w14:paraId="638592B5" w14:textId="2970179A" w:rsidR="00BB0848" w:rsidRDefault="001D17EC" w:rsidP="001D17EC">
      <w:pPr>
        <w:pStyle w:val="ListParagraph"/>
        <w:numPr>
          <w:ilvl w:val="1"/>
          <w:numId w:val="1"/>
        </w:numPr>
      </w:pPr>
      <w:r>
        <w:t>Класс «</w:t>
      </w:r>
      <w:r w:rsidR="002E11D8">
        <w:t>Контакты</w:t>
      </w:r>
      <w:r>
        <w:t>»</w:t>
      </w:r>
      <w:r w:rsidR="00893778">
        <w:t xml:space="preserve"> представля</w:t>
      </w:r>
      <w:r w:rsidR="008A24B7">
        <w:t>ет</w:t>
      </w:r>
      <w:r w:rsidR="002E11D8">
        <w:t xml:space="preserve"> адрес</w:t>
      </w:r>
      <w:r w:rsidR="00E171DE">
        <w:t xml:space="preserve"> (индекс, город, улица, номер дома)</w:t>
      </w:r>
      <w:r w:rsidR="009D27E8">
        <w:t>, электронная почта</w:t>
      </w:r>
      <w:r w:rsidR="00BE32BE">
        <w:t>, веб-сайт</w:t>
      </w:r>
      <w:r w:rsidR="002E11D8">
        <w:t xml:space="preserve"> и телефон</w:t>
      </w:r>
      <w:r>
        <w:t>.</w:t>
      </w:r>
    </w:p>
    <w:p w14:paraId="638592B6" w14:textId="77777777" w:rsidR="001D17EC" w:rsidRDefault="006B3CC1" w:rsidP="001D17EC">
      <w:pPr>
        <w:pStyle w:val="ListParagraph"/>
        <w:numPr>
          <w:ilvl w:val="1"/>
          <w:numId w:val="1"/>
        </w:numPr>
      </w:pPr>
      <w:r>
        <w:t>Дополнительные</w:t>
      </w:r>
      <w:r w:rsidR="001D17EC">
        <w:t xml:space="preserve"> классы, необходимые для решения задачи</w:t>
      </w:r>
      <w:r>
        <w:t>.</w:t>
      </w:r>
    </w:p>
    <w:p w14:paraId="638592B7" w14:textId="77777777" w:rsidR="008A24B7" w:rsidRDefault="008A24B7" w:rsidP="008A24B7">
      <w:pPr>
        <w:pStyle w:val="ListParagraph"/>
        <w:numPr>
          <w:ilvl w:val="0"/>
          <w:numId w:val="1"/>
        </w:numPr>
      </w:pPr>
      <w:r>
        <w:t>Требования к функциям приложения</w:t>
      </w:r>
    </w:p>
    <w:p w14:paraId="638592B8" w14:textId="77777777" w:rsidR="008A24B7" w:rsidRDefault="008A24B7" w:rsidP="008A24B7">
      <w:pPr>
        <w:pStyle w:val="ListParagraph"/>
        <w:numPr>
          <w:ilvl w:val="1"/>
          <w:numId w:val="1"/>
        </w:numPr>
      </w:pPr>
      <w:r>
        <w:t>Программа должна позволять</w:t>
      </w:r>
    </w:p>
    <w:p w14:paraId="638592B9" w14:textId="77777777" w:rsidR="008A24B7" w:rsidRDefault="008A24B7" w:rsidP="008A24B7">
      <w:pPr>
        <w:pStyle w:val="ListParagraph"/>
        <w:numPr>
          <w:ilvl w:val="2"/>
          <w:numId w:val="1"/>
        </w:numPr>
      </w:pPr>
      <w:r>
        <w:t xml:space="preserve">Открыть </w:t>
      </w:r>
      <w:r w:rsidR="0018349D" w:rsidRPr="0018349D">
        <w:rPr>
          <w:b/>
        </w:rPr>
        <w:t>*</w:t>
      </w:r>
      <w:r w:rsidRPr="0018349D">
        <w:rPr>
          <w:b/>
        </w:rPr>
        <w:t>.</w:t>
      </w:r>
      <w:r w:rsidRPr="0018349D">
        <w:rPr>
          <w:b/>
          <w:lang w:val="en-US"/>
        </w:rPr>
        <w:t>csv</w:t>
      </w:r>
      <w:r>
        <w:t xml:space="preserve"> файл</w:t>
      </w:r>
      <w:r w:rsidR="0018349D">
        <w:t xml:space="preserve"> с исходными данными</w:t>
      </w:r>
      <w:r w:rsidR="0018349D" w:rsidRPr="0018349D">
        <w:t xml:space="preserve">. Использовать </w:t>
      </w:r>
      <w:proofErr w:type="spellStart"/>
      <w:r w:rsidR="0018349D" w:rsidRPr="00AD3502">
        <w:rPr>
          <w:b/>
          <w:lang w:val="en-US"/>
        </w:rPr>
        <w:t>OpenFileDialog</w:t>
      </w:r>
      <w:proofErr w:type="spellEnd"/>
      <w:r w:rsidR="0018349D" w:rsidRPr="0018349D">
        <w:t>.</w:t>
      </w:r>
    </w:p>
    <w:p w14:paraId="638592BA" w14:textId="77777777" w:rsidR="00AD3502" w:rsidRDefault="00AD3502" w:rsidP="00AD3502">
      <w:pPr>
        <w:pStyle w:val="ListParagraph"/>
        <w:numPr>
          <w:ilvl w:val="3"/>
          <w:numId w:val="1"/>
        </w:numPr>
      </w:pPr>
      <w:r w:rsidRPr="00D313A8">
        <w:rPr>
          <w:i/>
        </w:rPr>
        <w:t>Ограничение</w:t>
      </w:r>
      <w:r w:rsidR="006B3CC1">
        <w:rPr>
          <w:i/>
        </w:rPr>
        <w:t>.</w:t>
      </w:r>
      <w:r>
        <w:t xml:space="preserve"> В случае ошибок открывания файла или некорректных данных программа должна выводить сообщение.</w:t>
      </w:r>
    </w:p>
    <w:p w14:paraId="638592BB" w14:textId="7E6EBD0F" w:rsidR="00505666" w:rsidRDefault="00505666" w:rsidP="00505666">
      <w:pPr>
        <w:pStyle w:val="ListParagraph"/>
        <w:numPr>
          <w:ilvl w:val="2"/>
          <w:numId w:val="1"/>
        </w:numPr>
      </w:pPr>
      <w:r>
        <w:t>Отсортировать данные по полям:</w:t>
      </w:r>
      <w:r w:rsidR="0083086D">
        <w:t xml:space="preserve"> </w:t>
      </w:r>
      <w:proofErr w:type="spellStart"/>
      <w:r w:rsidR="00E95853">
        <w:rPr>
          <w:b/>
          <w:lang w:val="en-US"/>
        </w:rPr>
        <w:t>FullName</w:t>
      </w:r>
      <w:proofErr w:type="spellEnd"/>
      <w:r w:rsidR="0083086D">
        <w:t xml:space="preserve">, </w:t>
      </w:r>
      <w:r w:rsidR="00E95853">
        <w:rPr>
          <w:b/>
          <w:lang w:val="en-US"/>
        </w:rPr>
        <w:t>District</w:t>
      </w:r>
      <w:r w:rsidR="0083086D">
        <w:t xml:space="preserve"> </w:t>
      </w:r>
    </w:p>
    <w:p w14:paraId="638592BC" w14:textId="309BBD86" w:rsidR="00505666" w:rsidRPr="00E95853" w:rsidRDefault="00505666" w:rsidP="00505666">
      <w:pPr>
        <w:pStyle w:val="ListParagraph"/>
        <w:numPr>
          <w:ilvl w:val="2"/>
          <w:numId w:val="1"/>
        </w:numPr>
      </w:pPr>
      <w:r>
        <w:t>Отфильтровать</w:t>
      </w:r>
      <w:r w:rsidRPr="00E95853">
        <w:t xml:space="preserve"> </w:t>
      </w:r>
      <w:r>
        <w:t>данные</w:t>
      </w:r>
      <w:r w:rsidRPr="00E95853">
        <w:t xml:space="preserve"> </w:t>
      </w:r>
      <w:r>
        <w:t>по</w:t>
      </w:r>
      <w:r w:rsidRPr="00E95853">
        <w:t xml:space="preserve"> </w:t>
      </w:r>
      <w:r>
        <w:t>полям</w:t>
      </w:r>
      <w:r w:rsidRPr="00E95853">
        <w:t>:</w:t>
      </w:r>
      <w:r w:rsidR="00E40668" w:rsidRPr="00E95853">
        <w:t xml:space="preserve"> </w:t>
      </w:r>
      <w:proofErr w:type="spellStart"/>
      <w:r w:rsidR="00E95853">
        <w:rPr>
          <w:b/>
          <w:lang w:val="en-US"/>
        </w:rPr>
        <w:t>AdmArea</w:t>
      </w:r>
      <w:proofErr w:type="spellEnd"/>
      <w:r w:rsidR="0083086D" w:rsidRPr="00E95853">
        <w:t xml:space="preserve">, </w:t>
      </w:r>
      <w:r w:rsidR="00E95853">
        <w:rPr>
          <w:b/>
          <w:lang w:val="en-US"/>
        </w:rPr>
        <w:t>District</w:t>
      </w:r>
    </w:p>
    <w:p w14:paraId="638592BD" w14:textId="77777777" w:rsidR="00D313A8" w:rsidRDefault="009C166D" w:rsidP="00505666">
      <w:pPr>
        <w:pStyle w:val="ListParagraph"/>
        <w:numPr>
          <w:ilvl w:val="2"/>
          <w:numId w:val="1"/>
        </w:numPr>
      </w:pPr>
      <w:r>
        <w:t>Сохранять результаты сортировок и фильтраций</w:t>
      </w:r>
      <w:r w:rsidR="00D313A8">
        <w:t xml:space="preserve"> в файл формата </w:t>
      </w:r>
      <w:r w:rsidR="00D313A8" w:rsidRPr="00D313A8">
        <w:rPr>
          <w:b/>
          <w:lang w:val="en-US"/>
        </w:rPr>
        <w:t>csv</w:t>
      </w:r>
      <w:r w:rsidR="00D313A8">
        <w:t xml:space="preserve">. Использовать </w:t>
      </w:r>
      <w:proofErr w:type="spellStart"/>
      <w:r w:rsidR="00D313A8" w:rsidRPr="00D313A8">
        <w:rPr>
          <w:b/>
          <w:lang w:val="en-US"/>
        </w:rPr>
        <w:t>SaveFileDialog</w:t>
      </w:r>
      <w:proofErr w:type="spellEnd"/>
      <w:r w:rsidR="00D313A8" w:rsidRPr="00D313A8">
        <w:t xml:space="preserve">. </w:t>
      </w:r>
    </w:p>
    <w:p w14:paraId="638592BE" w14:textId="77777777" w:rsidR="006B3CC1" w:rsidRDefault="006B3CC1" w:rsidP="006B3CC1">
      <w:pPr>
        <w:pStyle w:val="ListParagraph"/>
        <w:numPr>
          <w:ilvl w:val="3"/>
          <w:numId w:val="1"/>
        </w:numPr>
      </w:pPr>
      <w:r w:rsidRPr="006B3CC1">
        <w:rPr>
          <w:i/>
        </w:rPr>
        <w:t>Ограничение</w:t>
      </w:r>
      <w:r>
        <w:t>. В случае ошибок открывания файла или некорректных данных, программа должна выводить сообщение.</w:t>
      </w:r>
    </w:p>
    <w:p w14:paraId="638592BF" w14:textId="77777777" w:rsidR="00D313A8" w:rsidRDefault="00D313A8" w:rsidP="006B3CC1">
      <w:pPr>
        <w:pStyle w:val="ListParagraph"/>
        <w:numPr>
          <w:ilvl w:val="3"/>
          <w:numId w:val="1"/>
        </w:numPr>
      </w:pPr>
      <w:r w:rsidRPr="00D313A8">
        <w:rPr>
          <w:i/>
        </w:rPr>
        <w:t>Режимы</w:t>
      </w:r>
      <w:r>
        <w:t xml:space="preserve"> сохранения в файл</w:t>
      </w:r>
    </w:p>
    <w:p w14:paraId="638592C0" w14:textId="77777777" w:rsidR="00D313A8" w:rsidRDefault="00D313A8" w:rsidP="006B3CC1">
      <w:pPr>
        <w:pStyle w:val="ListParagraph"/>
        <w:numPr>
          <w:ilvl w:val="4"/>
          <w:numId w:val="1"/>
        </w:numPr>
      </w:pPr>
      <w:r>
        <w:t>создание нового</w:t>
      </w:r>
      <w:r w:rsidR="00505666">
        <w:t xml:space="preserve"> </w:t>
      </w:r>
      <w:r w:rsidR="009C166D">
        <w:t>файл</w:t>
      </w:r>
      <w:r>
        <w:t>а</w:t>
      </w:r>
      <w:r>
        <w:rPr>
          <w:lang w:val="en-US"/>
        </w:rPr>
        <w:t>.</w:t>
      </w:r>
    </w:p>
    <w:p w14:paraId="638592C1" w14:textId="77777777" w:rsidR="00D313A8" w:rsidRDefault="00D313A8" w:rsidP="006B3CC1">
      <w:pPr>
        <w:pStyle w:val="ListParagraph"/>
        <w:numPr>
          <w:ilvl w:val="4"/>
          <w:numId w:val="1"/>
        </w:numPr>
      </w:pPr>
      <w:r>
        <w:t>замена содержимого</w:t>
      </w:r>
      <w:r w:rsidR="009C166D">
        <w:t xml:space="preserve"> уже существующего файла.</w:t>
      </w:r>
    </w:p>
    <w:p w14:paraId="638592C2" w14:textId="2647F490" w:rsidR="00505666" w:rsidRDefault="00D313A8" w:rsidP="006B3CC1">
      <w:pPr>
        <w:pStyle w:val="ListParagraph"/>
        <w:numPr>
          <w:ilvl w:val="4"/>
          <w:numId w:val="1"/>
        </w:numPr>
      </w:pPr>
      <w:r>
        <w:t>добав</w:t>
      </w:r>
      <w:r w:rsidR="00721AEA">
        <w:t>ить сохраняемые данные к содержимому</w:t>
      </w:r>
      <w:r>
        <w:t xml:space="preserve"> </w:t>
      </w:r>
      <w:r w:rsidR="009C166D">
        <w:t>уже существующ</w:t>
      </w:r>
      <w:r>
        <w:t>е</w:t>
      </w:r>
      <w:r w:rsidR="00721AEA">
        <w:t>го</w:t>
      </w:r>
      <w:r w:rsidR="009C166D">
        <w:t xml:space="preserve"> файл</w:t>
      </w:r>
      <w:r w:rsidR="00721AEA">
        <w:t>а</w:t>
      </w:r>
      <w:r w:rsidR="009C166D">
        <w:t>.</w:t>
      </w:r>
    </w:p>
    <w:p w14:paraId="638592C3" w14:textId="77777777" w:rsidR="0018349D" w:rsidRDefault="0018349D" w:rsidP="0018349D">
      <w:pPr>
        <w:pStyle w:val="ListParagraph"/>
        <w:numPr>
          <w:ilvl w:val="0"/>
          <w:numId w:val="1"/>
        </w:numPr>
      </w:pPr>
      <w:r>
        <w:t>Требования к интерфейсу</w:t>
      </w:r>
    </w:p>
    <w:p w14:paraId="638592C4" w14:textId="77777777" w:rsidR="0018349D" w:rsidRPr="0018349D" w:rsidRDefault="0018349D" w:rsidP="0018349D">
      <w:pPr>
        <w:pStyle w:val="ListParagraph"/>
        <w:numPr>
          <w:ilvl w:val="1"/>
          <w:numId w:val="1"/>
        </w:numPr>
      </w:pPr>
      <w:r>
        <w:t xml:space="preserve">Для отображения данных использовать сетку </w:t>
      </w:r>
      <w:proofErr w:type="spellStart"/>
      <w:r w:rsidRPr="00AD3502">
        <w:rPr>
          <w:b/>
          <w:lang w:val="en-US"/>
        </w:rPr>
        <w:t>DataGridView</w:t>
      </w:r>
      <w:proofErr w:type="spellEnd"/>
    </w:p>
    <w:p w14:paraId="638592C5" w14:textId="77777777" w:rsidR="0018349D" w:rsidRDefault="0018349D" w:rsidP="0018349D">
      <w:pPr>
        <w:pStyle w:val="ListParagraph"/>
        <w:numPr>
          <w:ilvl w:val="1"/>
          <w:numId w:val="1"/>
        </w:numPr>
      </w:pPr>
      <w:r>
        <w:t xml:space="preserve">Количество отображаемых в сетке элементов </w:t>
      </w:r>
      <w:r w:rsidRPr="0018349D">
        <w:t>(</w:t>
      </w:r>
      <w:r w:rsidRPr="0018349D">
        <w:rPr>
          <w:b/>
          <w:i/>
          <w:lang w:val="en-US"/>
        </w:rPr>
        <w:t>N</w:t>
      </w:r>
      <w:r w:rsidRPr="0018349D">
        <w:t xml:space="preserve">) </w:t>
      </w:r>
      <w:r w:rsidR="00AD3502">
        <w:t>выбирается</w:t>
      </w:r>
      <w:r>
        <w:t xml:space="preserve"> пользователем</w:t>
      </w:r>
      <w:r w:rsidR="00AD3502">
        <w:t xml:space="preserve">, </w:t>
      </w:r>
      <w:r w:rsidR="00AD3502" w:rsidRPr="00AD3502">
        <w:rPr>
          <w:b/>
          <w:i/>
        </w:rPr>
        <w:t>N</w:t>
      </w:r>
      <w:r w:rsidR="00AD3502" w:rsidRPr="00AD3502">
        <w:rPr>
          <w:b/>
        </w:rPr>
        <w:t xml:space="preserve"> &gt; 1</w:t>
      </w:r>
      <w:r w:rsidR="00AD3502">
        <w:t xml:space="preserve"> и не превышает количества записей в </w:t>
      </w:r>
      <w:r w:rsidR="00505666" w:rsidRPr="00505666">
        <w:rPr>
          <w:b/>
          <w:lang w:val="en-US"/>
        </w:rPr>
        <w:t>csv</w:t>
      </w:r>
      <w:r w:rsidR="00505666" w:rsidRPr="00505666">
        <w:rPr>
          <w:b/>
        </w:rPr>
        <w:t xml:space="preserve"> </w:t>
      </w:r>
      <w:r w:rsidR="00AD3502">
        <w:t>файле</w:t>
      </w:r>
      <w:r>
        <w:t>.</w:t>
      </w:r>
    </w:p>
    <w:p w14:paraId="638592C6" w14:textId="77777777" w:rsidR="00D83E48" w:rsidRDefault="00D83E48" w:rsidP="00D83E48">
      <w:pPr>
        <w:pStyle w:val="ListParagraph"/>
        <w:numPr>
          <w:ilvl w:val="0"/>
          <w:numId w:val="1"/>
        </w:numPr>
      </w:pPr>
      <w:r>
        <w:t>Требования к устойчивости приложения</w:t>
      </w:r>
    </w:p>
    <w:p w14:paraId="638592C7" w14:textId="77777777" w:rsidR="00D83E48" w:rsidRDefault="00D83E48" w:rsidP="00D83E48">
      <w:pPr>
        <w:pStyle w:val="ListParagraph"/>
        <w:numPr>
          <w:ilvl w:val="1"/>
          <w:numId w:val="1"/>
        </w:numPr>
      </w:pPr>
      <w:r>
        <w:t>Аварийные ситуации должны обрабатываться, пользователю должны выводиться информативные сообщения.</w:t>
      </w:r>
    </w:p>
    <w:p w14:paraId="638592C8" w14:textId="77777777" w:rsidR="00893778" w:rsidRPr="00893778" w:rsidRDefault="00893778" w:rsidP="00893778"/>
    <w:sectPr w:rsidR="00893778" w:rsidRPr="0089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540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B2"/>
    <w:rsid w:val="00053BD6"/>
    <w:rsid w:val="000B61BA"/>
    <w:rsid w:val="000C73C2"/>
    <w:rsid w:val="00102548"/>
    <w:rsid w:val="00106947"/>
    <w:rsid w:val="0018349D"/>
    <w:rsid w:val="001D17EC"/>
    <w:rsid w:val="002B5930"/>
    <w:rsid w:val="002E11D8"/>
    <w:rsid w:val="00505666"/>
    <w:rsid w:val="005A7298"/>
    <w:rsid w:val="006B3CC1"/>
    <w:rsid w:val="00721AEA"/>
    <w:rsid w:val="007D2E54"/>
    <w:rsid w:val="0083086D"/>
    <w:rsid w:val="00893778"/>
    <w:rsid w:val="008A24B7"/>
    <w:rsid w:val="00993EB9"/>
    <w:rsid w:val="0099465A"/>
    <w:rsid w:val="009C166D"/>
    <w:rsid w:val="009D27E8"/>
    <w:rsid w:val="009F5EB3"/>
    <w:rsid w:val="00AD3502"/>
    <w:rsid w:val="00BB0848"/>
    <w:rsid w:val="00BE32BE"/>
    <w:rsid w:val="00CB4B67"/>
    <w:rsid w:val="00CE464D"/>
    <w:rsid w:val="00D313A8"/>
    <w:rsid w:val="00D83E48"/>
    <w:rsid w:val="00DE4D82"/>
    <w:rsid w:val="00E171DE"/>
    <w:rsid w:val="00E40668"/>
    <w:rsid w:val="00E95853"/>
    <w:rsid w:val="00EF58B2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92B0"/>
  <w15:docId w15:val="{A04D5889-1F9E-44A3-8149-67E562DF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77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 Ivanov</cp:lastModifiedBy>
  <cp:revision>29</cp:revision>
  <dcterms:created xsi:type="dcterms:W3CDTF">2015-02-19T13:17:00Z</dcterms:created>
  <dcterms:modified xsi:type="dcterms:W3CDTF">2015-03-13T21:38:00Z</dcterms:modified>
</cp:coreProperties>
</file>