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4E1F" w14:textId="77777777" w:rsidR="00F21FDE" w:rsidRPr="00F21FDE" w:rsidRDefault="00F21FDE" w:rsidP="00F21FD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1FDE">
        <w:rPr>
          <w:rFonts w:ascii="Times New Roman" w:hAnsi="Times New Roman" w:cs="Times New Roman"/>
          <w:b/>
          <w:bCs/>
          <w:sz w:val="32"/>
          <w:szCs w:val="32"/>
        </w:rPr>
        <w:t>BankAccount</w:t>
      </w:r>
      <w:proofErr w:type="spellEnd"/>
      <w:r w:rsidRPr="00F21FDE">
        <w:rPr>
          <w:rFonts w:ascii="Times New Roman" w:hAnsi="Times New Roman" w:cs="Times New Roman"/>
          <w:b/>
          <w:bCs/>
          <w:sz w:val="32"/>
          <w:szCs w:val="32"/>
        </w:rPr>
        <w:t xml:space="preserve"> Assignment</w:t>
      </w:r>
    </w:p>
    <w:p w14:paraId="0CF7E3A4" w14:textId="77777777" w:rsidR="00F21FDE" w:rsidRPr="00F21FDE" w:rsidRDefault="00F21FDE" w:rsidP="00F21FDE">
      <w:p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 xml:space="preserve">We are going to create a </w:t>
      </w:r>
      <w:proofErr w:type="spellStart"/>
      <w:r w:rsidRPr="00F21FD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21FDE">
        <w:rPr>
          <w:rFonts w:ascii="Times New Roman" w:hAnsi="Times New Roman" w:cs="Times New Roman"/>
          <w:sz w:val="24"/>
          <w:szCs w:val="24"/>
        </w:rPr>
        <w:t xml:space="preserve"> class. This class will recreate some of the common account transactions that normally occur for a bank account such as displaying your account number, checking and savings amount, total amount. Of course, there are also methods to invoke, such as depositing a check, checking your balance, withdrawing money.</w:t>
      </w:r>
    </w:p>
    <w:p w14:paraId="1CE4BF1B" w14:textId="77777777" w:rsidR="00F21FDE" w:rsidRPr="00F21FDE" w:rsidRDefault="00F21FDE" w:rsidP="00F21FDE">
      <w:p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Objectives:</w:t>
      </w:r>
    </w:p>
    <w:p w14:paraId="0E842EF3" w14:textId="49CE20EC" w:rsidR="00F21FDE" w:rsidRPr="00F21FDE" w:rsidRDefault="00F21FDE" w:rsidP="00F2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Practice member variables</w:t>
      </w:r>
    </w:p>
    <w:p w14:paraId="0009E657" w14:textId="26CBD71B" w:rsidR="00F21FDE" w:rsidRPr="00F21FDE" w:rsidRDefault="00F21FDE" w:rsidP="00F2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Practice instance methods and getter and setters</w:t>
      </w:r>
    </w:p>
    <w:p w14:paraId="16D644B7" w14:textId="4EA076E4" w:rsidR="00F21FDE" w:rsidRPr="00F21FDE" w:rsidRDefault="00F21FDE" w:rsidP="00F21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Implement static variables and methods.</w:t>
      </w:r>
    </w:p>
    <w:p w14:paraId="3516E14C" w14:textId="77777777" w:rsidR="00F21FDE" w:rsidRPr="00F21FDE" w:rsidRDefault="00F21FDE" w:rsidP="00F21FDE">
      <w:p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Tasks:</w:t>
      </w:r>
    </w:p>
    <w:p w14:paraId="49CDE650" w14:textId="22A79582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F21FDE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F21FDE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B095A2F" w14:textId="5ADC090A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The class should have the following attributes: (string) account number, (double) checking balance, (double) savings balance.</w:t>
      </w:r>
    </w:p>
    <w:p w14:paraId="30D5B616" w14:textId="10A2DD41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Create a class member (static) that has the number of accounts created thus far.</w:t>
      </w:r>
    </w:p>
    <w:p w14:paraId="11B72AF5" w14:textId="77001648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Create a class member (static) that tracks the total amount of money stored in every account created.</w:t>
      </w:r>
    </w:p>
    <w:p w14:paraId="3AF7BEFD" w14:textId="653535B8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 xml:space="preserve">Create a private method that returns a random </w:t>
      </w:r>
      <w:proofErr w:type="gramStart"/>
      <w:r w:rsidRPr="00F21FDE">
        <w:rPr>
          <w:rFonts w:ascii="Times New Roman" w:hAnsi="Times New Roman" w:cs="Times New Roman"/>
          <w:sz w:val="24"/>
          <w:szCs w:val="24"/>
        </w:rPr>
        <w:t>ten digit</w:t>
      </w:r>
      <w:proofErr w:type="gramEnd"/>
      <w:r w:rsidRPr="00F21FDE">
        <w:rPr>
          <w:rFonts w:ascii="Times New Roman" w:hAnsi="Times New Roman" w:cs="Times New Roman"/>
          <w:sz w:val="24"/>
          <w:szCs w:val="24"/>
        </w:rPr>
        <w:t xml:space="preserve"> account number.</w:t>
      </w:r>
    </w:p>
    <w:p w14:paraId="4D66BC69" w14:textId="42C30460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 xml:space="preserve">In the constructor, call the private method from above so that each user has a random </w:t>
      </w:r>
      <w:proofErr w:type="gramStart"/>
      <w:r w:rsidRPr="00F21FDE">
        <w:rPr>
          <w:rFonts w:ascii="Times New Roman" w:hAnsi="Times New Roman" w:cs="Times New Roman"/>
          <w:sz w:val="24"/>
          <w:szCs w:val="24"/>
        </w:rPr>
        <w:t>ten digit</w:t>
      </w:r>
      <w:proofErr w:type="gramEnd"/>
      <w:r w:rsidRPr="00F21FDE">
        <w:rPr>
          <w:rFonts w:ascii="Times New Roman" w:hAnsi="Times New Roman" w:cs="Times New Roman"/>
          <w:sz w:val="24"/>
          <w:szCs w:val="24"/>
        </w:rPr>
        <w:t xml:space="preserve"> account.</w:t>
      </w:r>
    </w:p>
    <w:p w14:paraId="7956F370" w14:textId="609407D0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In the constructor, be sure to increment the account count.</w:t>
      </w:r>
    </w:p>
    <w:p w14:paraId="17C61417" w14:textId="5D67011C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Create a getter method for the user's checking account balance.</w:t>
      </w:r>
    </w:p>
    <w:p w14:paraId="24FD6856" w14:textId="1969C0D7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Create a getter method for the user's saving account balance.</w:t>
      </w:r>
    </w:p>
    <w:p w14:paraId="289864A4" w14:textId="6F6E3EA6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Create a method that will allow a user to deposit money into either the checking or saving, be sure to add to total amount stored.</w:t>
      </w:r>
    </w:p>
    <w:p w14:paraId="7959A04C" w14:textId="366F6954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Create a method to withdraw money from one balance. Do not allow them to withdraw money if there are insufficient funds.</w:t>
      </w:r>
    </w:p>
    <w:p w14:paraId="7E6770B4" w14:textId="0C673338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Create a method to see the total money from the checking and saving.</w:t>
      </w:r>
    </w:p>
    <w:p w14:paraId="615B9536" w14:textId="10B68FE4" w:rsidR="00F21FDE" w:rsidRPr="00F21FDE" w:rsidRDefault="00F21FDE" w:rsidP="00F21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1FDE">
        <w:rPr>
          <w:rFonts w:ascii="Times New Roman" w:hAnsi="Times New Roman" w:cs="Times New Roman"/>
          <w:sz w:val="24"/>
          <w:szCs w:val="24"/>
        </w:rPr>
        <w:t>Users should not be able to set any of the attributes from the class.</w:t>
      </w:r>
    </w:p>
    <w:p w14:paraId="1F044A39" w14:textId="77777777" w:rsidR="00897A28" w:rsidRPr="00F21FDE" w:rsidRDefault="00F21FDE">
      <w:pPr>
        <w:rPr>
          <w:rFonts w:ascii="Times New Roman" w:hAnsi="Times New Roman" w:cs="Times New Roman"/>
          <w:sz w:val="24"/>
          <w:szCs w:val="24"/>
        </w:rPr>
      </w:pPr>
    </w:p>
    <w:sectPr w:rsidR="00897A28" w:rsidRPr="00F2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06CE"/>
    <w:multiLevelType w:val="hybridMultilevel"/>
    <w:tmpl w:val="984E890E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07AAE"/>
    <w:multiLevelType w:val="hybridMultilevel"/>
    <w:tmpl w:val="59DCAD18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E"/>
    <w:rsid w:val="00243215"/>
    <w:rsid w:val="004A5240"/>
    <w:rsid w:val="007F683E"/>
    <w:rsid w:val="00C509C4"/>
    <w:rsid w:val="00CF344D"/>
    <w:rsid w:val="00D075BF"/>
    <w:rsid w:val="00F2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0AC5"/>
  <w15:chartTrackingRefBased/>
  <w15:docId w15:val="{DC2B8D85-B858-4FE5-9B27-17AFA238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2021-06-08T23:12:00Z</dcterms:created>
  <dcterms:modified xsi:type="dcterms:W3CDTF">2021-06-08T23:13:00Z</dcterms:modified>
</cp:coreProperties>
</file>