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C78E" w14:textId="605C5BE7" w:rsidR="003F77AE" w:rsidRDefault="003F77AE" w:rsidP="003F77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F77AE">
        <w:rPr>
          <w:rFonts w:ascii="Times New Roman" w:hAnsi="Times New Roman" w:cs="Times New Roman"/>
          <w:b/>
          <w:bCs/>
          <w:sz w:val="32"/>
          <w:szCs w:val="32"/>
        </w:rPr>
        <w:t>Books/Authors with Templates</w:t>
      </w:r>
    </w:p>
    <w:p w14:paraId="523E9DD6" w14:textId="77777777" w:rsidR="003F77AE" w:rsidRPr="003F77AE" w:rsidRDefault="003F77AE" w:rsidP="003F77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36F9CAF" w14:textId="77777777" w:rsidR="003F77AE" w:rsidRPr="003F77AE" w:rsidRDefault="003F77AE" w:rsidP="003F77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Objectives:</w:t>
      </w:r>
    </w:p>
    <w:p w14:paraId="6BDA900E" w14:textId="77777777" w:rsidR="003F77AE" w:rsidRPr="003F77AE" w:rsidRDefault="003F77AE" w:rsidP="003F77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Practice incorporating a many-to-many relationship in a full-stack application</w:t>
      </w:r>
    </w:p>
    <w:p w14:paraId="3AD568EA" w14:textId="77777777" w:rsidR="003F77AE" w:rsidRPr="003F77AE" w:rsidRDefault="003F77AE" w:rsidP="003F77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pict w14:anchorId="5BE1A844">
          <v:rect id="_x0000_i1025" style="width:0;height:0" o:hralign="center" o:hrstd="t" o:hr="t" fillcolor="#a0a0a0" stroked="f"/>
        </w:pict>
      </w:r>
    </w:p>
    <w:p w14:paraId="2826AE5A" w14:textId="77777777" w:rsidR="003F77AE" w:rsidRPr="003F77AE" w:rsidRDefault="003F77AE" w:rsidP="003F77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Using the same project from the previous assignment, create an application that does the following:</w:t>
      </w:r>
    </w:p>
    <w:p w14:paraId="6EFB8843" w14:textId="72F0C27A" w:rsidR="003F77AE" w:rsidRDefault="003F77AE" w:rsidP="003F77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12A11" wp14:editId="312EFEC6">
            <wp:extent cx="5103995" cy="3076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59" cy="30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A647" w14:textId="77777777" w:rsidR="003F77AE" w:rsidRPr="003F77AE" w:rsidRDefault="003F77AE" w:rsidP="003F77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A75CD0" w14:textId="77777777" w:rsidR="003F77AE" w:rsidRPr="003F77AE" w:rsidRDefault="003F77AE" w:rsidP="003F77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3F77AE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9A075C0" w14:textId="2475BAD1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Add a template for creating books that also displays a table of all books in the database</w:t>
      </w:r>
    </w:p>
    <w:p w14:paraId="0BD20698" w14:textId="538C98E6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Complete the route for adding a book to the database</w:t>
      </w:r>
    </w:p>
    <w:p w14:paraId="13539F68" w14:textId="53D29981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Add a template that displays a specific book and its details, including all the authors associated with the given book</w:t>
      </w:r>
    </w:p>
    <w:p w14:paraId="0A171660" w14:textId="5157BD8F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Create a form on the specific book template that has a dropdown of all the authors in the database. The "Add" button should add the selected author to the given book.</w:t>
      </w:r>
    </w:p>
    <w:p w14:paraId="32C22031" w14:textId="2E0FECAB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Add a template for creating authors that also displays a table of all authors in the database</w:t>
      </w:r>
    </w:p>
    <w:p w14:paraId="5C59BDEF" w14:textId="33F72E2B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Complete the route for adding an author to the database</w:t>
      </w:r>
    </w:p>
    <w:p w14:paraId="79D85442" w14:textId="2CB2FD7E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Add a template that displays a specific author and its details, including all the books associated with the given author</w:t>
      </w:r>
    </w:p>
    <w:p w14:paraId="7B257164" w14:textId="69B38464" w:rsidR="003F77AE" w:rsidRPr="003F77AE" w:rsidRDefault="003F77AE" w:rsidP="003F77AE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Create a form on the specific author template that has a dropdown of all the books in the database. The "Add" button should add the selected book to the given author.</w:t>
      </w:r>
    </w:p>
    <w:p w14:paraId="76DE60A1" w14:textId="7ECFD457" w:rsidR="00897A28" w:rsidRPr="003F77AE" w:rsidRDefault="003F77AE" w:rsidP="007C40A9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77AE">
        <w:rPr>
          <w:rFonts w:ascii="Times New Roman" w:hAnsi="Times New Roman" w:cs="Times New Roman"/>
          <w:sz w:val="24"/>
          <w:szCs w:val="24"/>
        </w:rPr>
        <w:t>SENSEI BONUS: Have the dropdown menus only include authors or books not yet associated with the given book or author, respectively</w:t>
      </w:r>
      <w:r w:rsidRPr="003F77AE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sectPr w:rsidR="00897A28" w:rsidRPr="003F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7A3"/>
    <w:multiLevelType w:val="hybridMultilevel"/>
    <w:tmpl w:val="4DEA732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205"/>
    <w:multiLevelType w:val="multilevel"/>
    <w:tmpl w:val="326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A9"/>
    <w:rsid w:val="00243215"/>
    <w:rsid w:val="003F77AE"/>
    <w:rsid w:val="004A5240"/>
    <w:rsid w:val="007C40A9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B78"/>
  <w15:chartTrackingRefBased/>
  <w15:docId w15:val="{883AFC2D-55DE-4A82-951B-C9E9FCE6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cp:lastPrinted>2021-04-21T15:10:00Z</cp:lastPrinted>
  <dcterms:created xsi:type="dcterms:W3CDTF">2021-04-21T15:01:00Z</dcterms:created>
  <dcterms:modified xsi:type="dcterms:W3CDTF">2021-04-21T17:47:00Z</dcterms:modified>
</cp:coreProperties>
</file>