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5D3C" w14:textId="77777777" w:rsidR="009442D3" w:rsidRPr="009442D3" w:rsidRDefault="009442D3" w:rsidP="009442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42D3">
        <w:rPr>
          <w:rFonts w:ascii="Times New Roman" w:hAnsi="Times New Roman" w:cs="Times New Roman"/>
          <w:b/>
          <w:bCs/>
          <w:sz w:val="32"/>
          <w:szCs w:val="32"/>
        </w:rPr>
        <w:t>Assignment: Counter</w:t>
      </w:r>
    </w:p>
    <w:p w14:paraId="2E5AC248" w14:textId="77777777" w:rsidR="009442D3" w:rsidRPr="009442D3" w:rsidRDefault="009442D3" w:rsidP="009442D3">
      <w:p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t>You need to keep track of how many times the same visitor visits a certain page. To do this, you will first need to write a basic counter. Create two pages, one that will show you how many times someone has visited the other.</w:t>
      </w:r>
    </w:p>
    <w:p w14:paraId="5EA361F9" w14:textId="5FDB9873" w:rsidR="009442D3" w:rsidRPr="009442D3" w:rsidRDefault="009442D3" w:rsidP="009442D3">
      <w:p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7460CD" wp14:editId="24199D28">
            <wp:extent cx="5943600" cy="2012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8531" w14:textId="77777777" w:rsidR="009442D3" w:rsidRPr="009442D3" w:rsidRDefault="009442D3" w:rsidP="009442D3">
      <w:p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t>Topics:</w:t>
      </w:r>
    </w:p>
    <w:p w14:paraId="13DDCDEC" w14:textId="6D27D49A" w:rsidR="009442D3" w:rsidRPr="009442D3" w:rsidRDefault="009442D3" w:rsidP="0094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t>Session</w:t>
      </w:r>
    </w:p>
    <w:p w14:paraId="3F31A0FD" w14:textId="77777777" w:rsidR="009442D3" w:rsidRPr="009442D3" w:rsidRDefault="009442D3" w:rsidP="009442D3">
      <w:p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t>Tasks:</w:t>
      </w:r>
    </w:p>
    <w:p w14:paraId="26ABAE09" w14:textId="01683DEA" w:rsidR="009442D3" w:rsidRPr="009442D3" w:rsidRDefault="009442D3" w:rsidP="0094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t>Create and display a counter on http://your_server/counter</w:t>
      </w:r>
    </w:p>
    <w:p w14:paraId="77247ED3" w14:textId="240E0FC2" w:rsidR="009442D3" w:rsidRPr="009442D3" w:rsidRDefault="009442D3" w:rsidP="0094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t>Increment the counter on each visit to http://your_server/</w:t>
      </w:r>
    </w:p>
    <w:p w14:paraId="19F3E6C1" w14:textId="11382208" w:rsidR="009442D3" w:rsidRPr="009442D3" w:rsidRDefault="009442D3" w:rsidP="0094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t>Counter must start at zero</w:t>
      </w:r>
    </w:p>
    <w:p w14:paraId="3493CFB9" w14:textId="539E1F97" w:rsidR="009442D3" w:rsidRPr="009442D3" w:rsidRDefault="009442D3" w:rsidP="0094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t>No errors regardless of which page is visited first</w:t>
      </w:r>
    </w:p>
    <w:p w14:paraId="2594C1ED" w14:textId="77777777" w:rsidR="009442D3" w:rsidRPr="009442D3" w:rsidRDefault="009442D3" w:rsidP="009442D3">
      <w:p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t>Optional Challenges:</w:t>
      </w:r>
    </w:p>
    <w:p w14:paraId="7BAE284E" w14:textId="4313013E" w:rsidR="009442D3" w:rsidRPr="009442D3" w:rsidRDefault="009442D3" w:rsidP="00944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t>Create a third page that will increment the counter by 2</w:t>
      </w:r>
    </w:p>
    <w:p w14:paraId="05D9936F" w14:textId="2C6E7B3A" w:rsidR="00897A28" w:rsidRPr="009442D3" w:rsidRDefault="009442D3" w:rsidP="00944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42D3">
        <w:rPr>
          <w:rFonts w:ascii="Times New Roman" w:hAnsi="Times New Roman" w:cs="Times New Roman"/>
          <w:sz w:val="24"/>
          <w:szCs w:val="24"/>
        </w:rPr>
        <w:t>Create a reset button to set the counter back to zero</w:t>
      </w:r>
    </w:p>
    <w:sectPr w:rsidR="00897A28" w:rsidRPr="0094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D16"/>
    <w:multiLevelType w:val="hybridMultilevel"/>
    <w:tmpl w:val="2A960C0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C743B"/>
    <w:multiLevelType w:val="hybridMultilevel"/>
    <w:tmpl w:val="9DC041C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65A27"/>
    <w:multiLevelType w:val="hybridMultilevel"/>
    <w:tmpl w:val="858A80E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D3"/>
    <w:rsid w:val="00243215"/>
    <w:rsid w:val="004A5240"/>
    <w:rsid w:val="007F683E"/>
    <w:rsid w:val="009442D3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F646"/>
  <w15:chartTrackingRefBased/>
  <w15:docId w15:val="{70F22311-0FC7-42E2-8AE0-A60DC54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2021-06-16T20:27:00Z</dcterms:created>
  <dcterms:modified xsi:type="dcterms:W3CDTF">2021-06-16T20:28:00Z</dcterms:modified>
</cp:coreProperties>
</file>