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EA195" w14:textId="77777777" w:rsidR="006A6F35" w:rsidRPr="006A6F35" w:rsidRDefault="006A6F35" w:rsidP="006A6F35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6A6F35">
        <w:rPr>
          <w:rFonts w:ascii="Times New Roman" w:hAnsi="Times New Roman" w:cs="Times New Roman"/>
          <w:b/>
          <w:bCs/>
          <w:sz w:val="32"/>
          <w:szCs w:val="32"/>
        </w:rPr>
        <w:t>DojoOverflow</w:t>
      </w:r>
      <w:proofErr w:type="spellEnd"/>
      <w:r w:rsidRPr="006A6F35">
        <w:rPr>
          <w:rFonts w:ascii="Times New Roman" w:hAnsi="Times New Roman" w:cs="Times New Roman"/>
          <w:b/>
          <w:bCs/>
          <w:sz w:val="32"/>
          <w:szCs w:val="32"/>
        </w:rPr>
        <w:t xml:space="preserve"> Assignment</w:t>
      </w:r>
    </w:p>
    <w:p w14:paraId="7F19CB19" w14:textId="6662870C" w:rsidR="006A6F35" w:rsidRPr="006A6F35" w:rsidRDefault="006A6F35" w:rsidP="006A6F35">
      <w:pPr>
        <w:rPr>
          <w:rFonts w:ascii="Times New Roman" w:hAnsi="Times New Roman" w:cs="Times New Roman"/>
          <w:sz w:val="24"/>
          <w:szCs w:val="24"/>
        </w:rPr>
      </w:pPr>
      <w:r w:rsidRPr="006A6F35">
        <w:rPr>
          <w:rFonts w:ascii="Times New Roman" w:hAnsi="Times New Roman" w:cs="Times New Roman"/>
          <w:sz w:val="24"/>
          <w:szCs w:val="24"/>
        </w:rPr>
        <w:t xml:space="preserve">In this tab, you will be creating a </w:t>
      </w:r>
      <w:proofErr w:type="spellStart"/>
      <w:r w:rsidRPr="006A6F35">
        <w:rPr>
          <w:rFonts w:ascii="Times New Roman" w:hAnsi="Times New Roman" w:cs="Times New Roman"/>
          <w:sz w:val="24"/>
          <w:szCs w:val="24"/>
        </w:rPr>
        <w:t>StackOverflow</w:t>
      </w:r>
      <w:proofErr w:type="spellEnd"/>
      <w:r w:rsidRPr="006A6F35">
        <w:rPr>
          <w:rFonts w:ascii="Times New Roman" w:hAnsi="Times New Roman" w:cs="Times New Roman"/>
          <w:sz w:val="24"/>
          <w:szCs w:val="24"/>
        </w:rPr>
        <w:t xml:space="preserve"> / Quora clone. Users will be able to create questions, answers, and add tag subjects for the questions.</w:t>
      </w:r>
    </w:p>
    <w:p w14:paraId="1B9186FB" w14:textId="77777777" w:rsidR="006A6F35" w:rsidRPr="006A6F35" w:rsidRDefault="006A6F35" w:rsidP="006A6F35">
      <w:pPr>
        <w:rPr>
          <w:rFonts w:ascii="Times New Roman" w:hAnsi="Times New Roman" w:cs="Times New Roman"/>
          <w:sz w:val="24"/>
          <w:szCs w:val="24"/>
        </w:rPr>
      </w:pPr>
      <w:r w:rsidRPr="006A6F35">
        <w:rPr>
          <w:rFonts w:ascii="Times New Roman" w:hAnsi="Times New Roman" w:cs="Times New Roman"/>
          <w:sz w:val="24"/>
          <w:szCs w:val="24"/>
        </w:rPr>
        <w:t>ERD and Wireframe</w:t>
      </w:r>
    </w:p>
    <w:p w14:paraId="02AE7462" w14:textId="6B72F08E" w:rsidR="006A6F35" w:rsidRPr="006A6F35" w:rsidRDefault="006A6F35" w:rsidP="006A6F35">
      <w:pPr>
        <w:rPr>
          <w:rFonts w:ascii="Times New Roman" w:hAnsi="Times New Roman" w:cs="Times New Roman"/>
          <w:sz w:val="24"/>
          <w:szCs w:val="24"/>
        </w:rPr>
      </w:pPr>
      <w:r w:rsidRPr="006A6F3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3836282" wp14:editId="1864A1EE">
            <wp:extent cx="4312920" cy="2601575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6260" cy="2603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9AE4D" w14:textId="18DD3165" w:rsidR="006A6F35" w:rsidRPr="006A6F35" w:rsidRDefault="006A6F35" w:rsidP="006A6F35">
      <w:pPr>
        <w:rPr>
          <w:rFonts w:ascii="Times New Roman" w:hAnsi="Times New Roman" w:cs="Times New Roman"/>
          <w:sz w:val="24"/>
          <w:szCs w:val="24"/>
        </w:rPr>
      </w:pPr>
      <w:r w:rsidRPr="006A6F3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8BCBE4A" wp14:editId="18789E6D">
            <wp:extent cx="4297219" cy="246126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5351" cy="2465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0BA2E" w14:textId="77777777" w:rsidR="006A6F35" w:rsidRPr="006A6F35" w:rsidRDefault="006A6F35" w:rsidP="006A6F35">
      <w:pPr>
        <w:rPr>
          <w:rFonts w:ascii="Times New Roman" w:hAnsi="Times New Roman" w:cs="Times New Roman"/>
          <w:sz w:val="24"/>
          <w:szCs w:val="24"/>
        </w:rPr>
      </w:pPr>
      <w:r w:rsidRPr="006A6F35">
        <w:rPr>
          <w:rFonts w:ascii="Times New Roman" w:hAnsi="Times New Roman" w:cs="Times New Roman"/>
          <w:sz w:val="24"/>
          <w:szCs w:val="24"/>
        </w:rPr>
        <w:t>Topics:</w:t>
      </w:r>
    </w:p>
    <w:p w14:paraId="034171E7" w14:textId="7084E807" w:rsidR="006A6F35" w:rsidRPr="006A6F35" w:rsidRDefault="006A6F35" w:rsidP="006A6F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A6F35">
        <w:rPr>
          <w:rFonts w:ascii="Times New Roman" w:hAnsi="Times New Roman" w:cs="Times New Roman"/>
          <w:sz w:val="24"/>
          <w:szCs w:val="24"/>
        </w:rPr>
        <w:t>Relationships</w:t>
      </w:r>
    </w:p>
    <w:p w14:paraId="2F159AE2" w14:textId="142F7AD4" w:rsidR="006A6F35" w:rsidRPr="006A6F35" w:rsidRDefault="006A6F35" w:rsidP="006A6F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A6F35">
        <w:rPr>
          <w:rFonts w:ascii="Times New Roman" w:hAnsi="Times New Roman" w:cs="Times New Roman"/>
          <w:sz w:val="24"/>
          <w:szCs w:val="24"/>
        </w:rPr>
        <w:t>Validations</w:t>
      </w:r>
    </w:p>
    <w:p w14:paraId="3B14F98D" w14:textId="7FD7BC4C" w:rsidR="006A6F35" w:rsidRPr="006A6F35" w:rsidRDefault="006A6F35" w:rsidP="006A6F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A6F35">
        <w:rPr>
          <w:rFonts w:ascii="Times New Roman" w:hAnsi="Times New Roman" w:cs="Times New Roman"/>
          <w:sz w:val="24"/>
          <w:szCs w:val="24"/>
        </w:rPr>
        <w:t>Domain Models</w:t>
      </w:r>
    </w:p>
    <w:p w14:paraId="289C9FFC" w14:textId="72C0EFDC" w:rsidR="006A6F35" w:rsidRPr="006A6F35" w:rsidRDefault="006A6F35" w:rsidP="006A6F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A6F35">
        <w:rPr>
          <w:rFonts w:ascii="Times New Roman" w:hAnsi="Times New Roman" w:cs="Times New Roman"/>
          <w:sz w:val="24"/>
          <w:szCs w:val="24"/>
        </w:rPr>
        <w:t>JPA methods</w:t>
      </w:r>
    </w:p>
    <w:p w14:paraId="1BB25719" w14:textId="77777777" w:rsidR="006A6F35" w:rsidRPr="006A6F35" w:rsidRDefault="006A6F35" w:rsidP="006A6F35">
      <w:pPr>
        <w:rPr>
          <w:rFonts w:ascii="Times New Roman" w:hAnsi="Times New Roman" w:cs="Times New Roman"/>
          <w:sz w:val="24"/>
          <w:szCs w:val="24"/>
        </w:rPr>
      </w:pPr>
      <w:r w:rsidRPr="006A6F35">
        <w:rPr>
          <w:rFonts w:ascii="Times New Roman" w:hAnsi="Times New Roman" w:cs="Times New Roman"/>
          <w:sz w:val="24"/>
          <w:szCs w:val="24"/>
        </w:rPr>
        <w:t>Tasks:</w:t>
      </w:r>
    </w:p>
    <w:p w14:paraId="34CD072A" w14:textId="569F593F" w:rsidR="006A6F35" w:rsidRPr="006A6F35" w:rsidRDefault="006A6F35" w:rsidP="006A6F3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A6F35">
        <w:rPr>
          <w:rFonts w:ascii="Times New Roman" w:hAnsi="Times New Roman" w:cs="Times New Roman"/>
          <w:sz w:val="24"/>
          <w:szCs w:val="24"/>
        </w:rPr>
        <w:t>Have the question dashboard display each question and their tags.</w:t>
      </w:r>
    </w:p>
    <w:p w14:paraId="51B482C4" w14:textId="790E1B34" w:rsidR="006A6F35" w:rsidRPr="006A6F35" w:rsidRDefault="006A6F35" w:rsidP="006A6F3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A6F35">
        <w:rPr>
          <w:rFonts w:ascii="Times New Roman" w:hAnsi="Times New Roman" w:cs="Times New Roman"/>
          <w:sz w:val="24"/>
          <w:szCs w:val="24"/>
        </w:rPr>
        <w:lastRenderedPageBreak/>
        <w:t>Allow users to create questions with tags and implement validation errors.</w:t>
      </w:r>
    </w:p>
    <w:p w14:paraId="27F0CEC3" w14:textId="10C8E225" w:rsidR="006A6F35" w:rsidRPr="006A6F35" w:rsidRDefault="006A6F35" w:rsidP="006A6F3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A6F35">
        <w:rPr>
          <w:rFonts w:ascii="Times New Roman" w:hAnsi="Times New Roman" w:cs="Times New Roman"/>
          <w:sz w:val="24"/>
          <w:szCs w:val="24"/>
        </w:rPr>
        <w:t>Allow users to answer questions and implement validation errors.</w:t>
      </w:r>
    </w:p>
    <w:p w14:paraId="7B099F76" w14:textId="42D4074F" w:rsidR="00897A28" w:rsidRPr="006A6F35" w:rsidRDefault="006A6F35" w:rsidP="006A6F3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A6F35">
        <w:rPr>
          <w:rFonts w:ascii="Times New Roman" w:hAnsi="Times New Roman" w:cs="Times New Roman"/>
          <w:sz w:val="24"/>
          <w:szCs w:val="24"/>
        </w:rPr>
        <w:t>Have the question show page display all the answers for that specific question.</w:t>
      </w:r>
    </w:p>
    <w:sectPr w:rsidR="00897A28" w:rsidRPr="006A6F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0382F"/>
    <w:multiLevelType w:val="hybridMultilevel"/>
    <w:tmpl w:val="5BAAE748"/>
    <w:lvl w:ilvl="0" w:tplc="5F36EFC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AC27F0"/>
    <w:multiLevelType w:val="hybridMultilevel"/>
    <w:tmpl w:val="D22ED0F0"/>
    <w:lvl w:ilvl="0" w:tplc="5F36EFC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F35"/>
    <w:rsid w:val="00243215"/>
    <w:rsid w:val="004A5240"/>
    <w:rsid w:val="006A6F35"/>
    <w:rsid w:val="007F683E"/>
    <w:rsid w:val="00C509C4"/>
    <w:rsid w:val="00CF344D"/>
    <w:rsid w:val="00D07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0BB75"/>
  <w15:chartTrackingRefBased/>
  <w15:docId w15:val="{149ED0EE-31BD-4C78-9781-5F3A0E40A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6F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82</Words>
  <Characters>471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 A</dc:creator>
  <cp:keywords/>
  <dc:description/>
  <cp:lastModifiedBy>Dana A</cp:lastModifiedBy>
  <cp:revision>1</cp:revision>
  <dcterms:created xsi:type="dcterms:W3CDTF">2021-06-23T21:03:00Z</dcterms:created>
  <dcterms:modified xsi:type="dcterms:W3CDTF">2021-06-23T21:05:00Z</dcterms:modified>
</cp:coreProperties>
</file>