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4CFC" w14:textId="77777777" w:rsidR="00C935D4" w:rsidRPr="00C935D4" w:rsidRDefault="00C935D4" w:rsidP="00C935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35D4">
        <w:rPr>
          <w:rFonts w:ascii="Times New Roman" w:hAnsi="Times New Roman" w:cs="Times New Roman"/>
          <w:b/>
          <w:bCs/>
          <w:sz w:val="32"/>
          <w:szCs w:val="32"/>
        </w:rPr>
        <w:t>Dojos &amp; Ninjas with Template</w:t>
      </w:r>
    </w:p>
    <w:p w14:paraId="17ED2C5A" w14:textId="77777777" w:rsidR="00C935D4" w:rsidRPr="00C935D4" w:rsidRDefault="00C935D4" w:rsidP="00C935D4">
      <w:pPr>
        <w:rPr>
          <w:rFonts w:ascii="Times New Roman" w:hAnsi="Times New Roman" w:cs="Times New Roman"/>
          <w:sz w:val="24"/>
          <w:szCs w:val="24"/>
        </w:rPr>
      </w:pPr>
      <w:r w:rsidRPr="00C935D4">
        <w:rPr>
          <w:rFonts w:ascii="Times New Roman" w:hAnsi="Times New Roman" w:cs="Times New Roman"/>
          <w:sz w:val="24"/>
          <w:szCs w:val="24"/>
        </w:rPr>
        <w:t>Objectives:</w:t>
      </w:r>
    </w:p>
    <w:p w14:paraId="00CB3325" w14:textId="77777777" w:rsidR="00C935D4" w:rsidRPr="00C935D4" w:rsidRDefault="00C935D4" w:rsidP="00C935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5D4">
        <w:rPr>
          <w:rFonts w:ascii="Times New Roman" w:hAnsi="Times New Roman" w:cs="Times New Roman"/>
          <w:sz w:val="24"/>
          <w:szCs w:val="24"/>
        </w:rPr>
        <w:t>Practice incorporating a one-to-many relationship in a full-stack application</w:t>
      </w:r>
    </w:p>
    <w:p w14:paraId="0E75B9A2" w14:textId="77777777" w:rsidR="00C935D4" w:rsidRPr="00C935D4" w:rsidRDefault="00C935D4" w:rsidP="00C935D4">
      <w:pPr>
        <w:rPr>
          <w:rFonts w:ascii="Times New Roman" w:hAnsi="Times New Roman" w:cs="Times New Roman"/>
          <w:sz w:val="24"/>
          <w:szCs w:val="24"/>
        </w:rPr>
      </w:pPr>
      <w:r w:rsidRPr="00C935D4">
        <w:rPr>
          <w:rFonts w:ascii="Times New Roman" w:hAnsi="Times New Roman" w:cs="Times New Roman"/>
          <w:sz w:val="24"/>
          <w:szCs w:val="24"/>
        </w:rPr>
        <w:pict w14:anchorId="19E71D76">
          <v:rect id="_x0000_i1025" style="width:0;height:0" o:hralign="center" o:hrstd="t" o:hr="t" fillcolor="#a0a0a0" stroked="f"/>
        </w:pict>
      </w:r>
    </w:p>
    <w:p w14:paraId="555F2F41" w14:textId="77777777" w:rsidR="00C935D4" w:rsidRPr="00C935D4" w:rsidRDefault="00C935D4" w:rsidP="00C935D4">
      <w:pPr>
        <w:rPr>
          <w:rFonts w:ascii="Times New Roman" w:hAnsi="Times New Roman" w:cs="Times New Roman"/>
          <w:sz w:val="24"/>
          <w:szCs w:val="24"/>
        </w:rPr>
      </w:pPr>
      <w:r w:rsidRPr="00C935D4">
        <w:rPr>
          <w:rFonts w:ascii="Times New Roman" w:hAnsi="Times New Roman" w:cs="Times New Roman"/>
          <w:sz w:val="24"/>
          <w:szCs w:val="24"/>
        </w:rPr>
        <w:t>Using the same project from the previous assignment, add a template and the necessary routes to perform these actions:</w:t>
      </w:r>
    </w:p>
    <w:p w14:paraId="3FA4A6D2" w14:textId="6B35CDD0" w:rsidR="00C935D4" w:rsidRPr="00C935D4" w:rsidRDefault="00C935D4" w:rsidP="00C935D4">
      <w:pPr>
        <w:rPr>
          <w:rFonts w:ascii="Times New Roman" w:hAnsi="Times New Roman" w:cs="Times New Roman"/>
          <w:sz w:val="24"/>
          <w:szCs w:val="24"/>
        </w:rPr>
      </w:pPr>
      <w:r w:rsidRPr="00C935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61F6BB" wp14:editId="3F3C0508">
            <wp:extent cx="4091940" cy="3182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04" cy="318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08C20" w14:textId="77777777" w:rsidR="00C935D4" w:rsidRPr="00C935D4" w:rsidRDefault="00C935D4" w:rsidP="00C935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vanish/>
          <w:sz w:val="24"/>
          <w:szCs w:val="24"/>
        </w:rPr>
      </w:pPr>
      <w:r w:rsidRPr="00C935D4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6C2C6630" w14:textId="1295BDBC" w:rsidR="00C935D4" w:rsidRPr="00C935D4" w:rsidRDefault="00C935D4" w:rsidP="00C935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5D4">
        <w:rPr>
          <w:rFonts w:ascii="Times New Roman" w:hAnsi="Times New Roman" w:cs="Times New Roman"/>
          <w:sz w:val="24"/>
          <w:szCs w:val="24"/>
        </w:rPr>
        <w:t>Add a template to your app</w:t>
      </w:r>
    </w:p>
    <w:p w14:paraId="7E5932F9" w14:textId="2B80D96F" w:rsidR="00C935D4" w:rsidRPr="00C935D4" w:rsidRDefault="00C935D4" w:rsidP="00C935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5D4">
        <w:rPr>
          <w:rFonts w:ascii="Times New Roman" w:hAnsi="Times New Roman" w:cs="Times New Roman"/>
          <w:sz w:val="24"/>
          <w:szCs w:val="24"/>
        </w:rPr>
        <w:t>Add a route that renders this template and have it display a list of all the dojos and their associated ninjas</w:t>
      </w:r>
    </w:p>
    <w:p w14:paraId="3F057E42" w14:textId="2C3D1846" w:rsidR="00C935D4" w:rsidRPr="00C935D4" w:rsidRDefault="00C935D4" w:rsidP="00C935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5D4">
        <w:rPr>
          <w:rFonts w:ascii="Times New Roman" w:hAnsi="Times New Roman" w:cs="Times New Roman"/>
          <w:sz w:val="24"/>
          <w:szCs w:val="24"/>
        </w:rPr>
        <w:t>Add a route to process the creation of a new dojo</w:t>
      </w:r>
    </w:p>
    <w:p w14:paraId="50C970EF" w14:textId="66D77F09" w:rsidR="00C935D4" w:rsidRPr="00C935D4" w:rsidRDefault="00C935D4" w:rsidP="00C935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5D4">
        <w:rPr>
          <w:rFonts w:ascii="Times New Roman" w:hAnsi="Times New Roman" w:cs="Times New Roman"/>
          <w:sz w:val="24"/>
          <w:szCs w:val="24"/>
        </w:rPr>
        <w:t>Add a route to process the creation of a new ninja; the dropdown on the form should be a list of all existing dojos</w:t>
      </w:r>
    </w:p>
    <w:p w14:paraId="5AFE5B30" w14:textId="2285A690" w:rsidR="00C935D4" w:rsidRPr="00C935D4" w:rsidRDefault="00C935D4" w:rsidP="00C935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5D4">
        <w:rPr>
          <w:rFonts w:ascii="Times New Roman" w:hAnsi="Times New Roman" w:cs="Times New Roman"/>
          <w:sz w:val="24"/>
          <w:szCs w:val="24"/>
        </w:rPr>
        <w:t>NINJA BONUS: Add a delete button next to each dojo name that deletes that dojo (and all associated ninjas) from the database</w:t>
      </w:r>
    </w:p>
    <w:p w14:paraId="6AFD1C86" w14:textId="34D14A43" w:rsidR="00C935D4" w:rsidRPr="00C935D4" w:rsidRDefault="00C935D4" w:rsidP="00C935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5D4">
        <w:rPr>
          <w:rFonts w:ascii="Times New Roman" w:hAnsi="Times New Roman" w:cs="Times New Roman"/>
          <w:sz w:val="24"/>
          <w:szCs w:val="24"/>
        </w:rPr>
        <w:t>SENSEI BONUS: Add a count of ninjas next to each dojo name (</w:t>
      </w:r>
      <w:proofErr w:type="spellStart"/>
      <w:r w:rsidRPr="00C935D4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C935D4">
        <w:rPr>
          <w:rFonts w:ascii="Times New Roman" w:hAnsi="Times New Roman" w:cs="Times New Roman"/>
          <w:sz w:val="24"/>
          <w:szCs w:val="24"/>
        </w:rPr>
        <w:t xml:space="preserve"> Ninjas at the Painting Dojo - 2; Ninjas at the Architecture Dojo - 0)</w:t>
      </w:r>
    </w:p>
    <w:p w14:paraId="0B3C2397" w14:textId="77777777" w:rsidR="00C935D4" w:rsidRPr="00C935D4" w:rsidRDefault="00C935D4" w:rsidP="00C935D4">
      <w:pPr>
        <w:rPr>
          <w:rFonts w:ascii="Times New Roman" w:hAnsi="Times New Roman" w:cs="Times New Roman"/>
          <w:vanish/>
          <w:sz w:val="24"/>
          <w:szCs w:val="24"/>
        </w:rPr>
      </w:pPr>
      <w:r w:rsidRPr="00C935D4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10F7CE48" w14:textId="77777777" w:rsidR="00897A28" w:rsidRPr="00C935D4" w:rsidRDefault="00C935D4">
      <w:pPr>
        <w:rPr>
          <w:rFonts w:ascii="Times New Roman" w:hAnsi="Times New Roman" w:cs="Times New Roman"/>
          <w:sz w:val="24"/>
          <w:szCs w:val="24"/>
        </w:rPr>
      </w:pPr>
    </w:p>
    <w:sectPr w:rsidR="00897A28" w:rsidRPr="00C9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E18C0"/>
    <w:multiLevelType w:val="multilevel"/>
    <w:tmpl w:val="6FEA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7642D"/>
    <w:multiLevelType w:val="hybridMultilevel"/>
    <w:tmpl w:val="C87CC570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D4"/>
    <w:rsid w:val="00243215"/>
    <w:rsid w:val="004A5240"/>
    <w:rsid w:val="007F683E"/>
    <w:rsid w:val="00C509C4"/>
    <w:rsid w:val="00C935D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E97B"/>
  <w15:chartTrackingRefBased/>
  <w15:docId w15:val="{D768058D-E76C-4251-AD05-226E6DC5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2021-04-21T00:56:00Z</dcterms:created>
  <dcterms:modified xsi:type="dcterms:W3CDTF">2021-04-21T00:57:00Z</dcterms:modified>
</cp:coreProperties>
</file>