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1756" w14:textId="77777777" w:rsidR="00A31F4B" w:rsidRPr="00A31F4B" w:rsidRDefault="00A31F4B" w:rsidP="00A31F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F4B">
        <w:rPr>
          <w:rFonts w:ascii="Times New Roman" w:hAnsi="Times New Roman" w:cs="Times New Roman"/>
          <w:b/>
          <w:bCs/>
          <w:sz w:val="32"/>
          <w:szCs w:val="32"/>
        </w:rPr>
        <w:t>Languages</w:t>
      </w:r>
    </w:p>
    <w:p w14:paraId="5923CF7C" w14:textId="3FADDA40" w:rsidR="00A31F4B" w:rsidRPr="00A31F4B" w:rsidRDefault="00A31F4B" w:rsidP="00A31F4B">
      <w:p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For this assignment you need to create a CRUD application for a language dashboard.</w:t>
      </w:r>
    </w:p>
    <w:p w14:paraId="011A2DE5" w14:textId="3186F247" w:rsidR="00A31F4B" w:rsidRPr="00A31F4B" w:rsidRDefault="00A31F4B" w:rsidP="00A3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 w:rsidRPr="00A31F4B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A31F4B">
        <w:rPr>
          <w:rFonts w:ascii="Times New Roman" w:hAnsi="Times New Roman" w:cs="Times New Roman"/>
          <w:sz w:val="24"/>
          <w:szCs w:val="24"/>
        </w:rPr>
        <w:t xml:space="preserve"> char 2, Max char 20</w:t>
      </w:r>
    </w:p>
    <w:p w14:paraId="39E3F76F" w14:textId="7E0803FB" w:rsidR="00A31F4B" w:rsidRPr="00A31F4B" w:rsidRDefault="00A31F4B" w:rsidP="00A3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 xml:space="preserve">creator: </w:t>
      </w:r>
      <w:proofErr w:type="gramStart"/>
      <w:r w:rsidRPr="00A31F4B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A31F4B">
        <w:rPr>
          <w:rFonts w:ascii="Times New Roman" w:hAnsi="Times New Roman" w:cs="Times New Roman"/>
          <w:sz w:val="24"/>
          <w:szCs w:val="24"/>
        </w:rPr>
        <w:t xml:space="preserve"> char 2, Max char 20</w:t>
      </w:r>
    </w:p>
    <w:p w14:paraId="799823C1" w14:textId="1B062F06" w:rsidR="00A31F4B" w:rsidRPr="00A31F4B" w:rsidRDefault="00A31F4B" w:rsidP="00A3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1F4B">
        <w:rPr>
          <w:rFonts w:ascii="Times New Roman" w:hAnsi="Times New Roman" w:cs="Times New Roman"/>
          <w:sz w:val="24"/>
          <w:szCs w:val="24"/>
        </w:rPr>
        <w:t>currentVersion</w:t>
      </w:r>
      <w:proofErr w:type="spellEnd"/>
      <w:r w:rsidRPr="00A31F4B">
        <w:rPr>
          <w:rFonts w:ascii="Times New Roman" w:hAnsi="Times New Roman" w:cs="Times New Roman"/>
          <w:sz w:val="24"/>
          <w:szCs w:val="24"/>
        </w:rPr>
        <w:t>: Cannot be empty</w:t>
      </w:r>
    </w:p>
    <w:p w14:paraId="5CA0996C" w14:textId="77777777" w:rsidR="00A31F4B" w:rsidRPr="00A31F4B" w:rsidRDefault="00A31F4B" w:rsidP="00A31F4B">
      <w:pPr>
        <w:rPr>
          <w:rFonts w:ascii="Times New Roman" w:hAnsi="Times New Roman" w:cs="Times New Roman"/>
          <w:sz w:val="24"/>
          <w:szCs w:val="24"/>
        </w:rPr>
      </w:pPr>
    </w:p>
    <w:p w14:paraId="3AAADAC6" w14:textId="6F6C362F" w:rsidR="00A31F4B" w:rsidRPr="00A31F4B" w:rsidRDefault="00A31F4B" w:rsidP="00A31F4B">
      <w:pPr>
        <w:rPr>
          <w:rFonts w:ascii="Times New Roman" w:hAnsi="Times New Roman" w:cs="Times New Roman"/>
          <w:sz w:val="24"/>
          <w:szCs w:val="24"/>
        </w:rPr>
      </w:pPr>
      <w:r w:rsidRPr="00A31F4B">
        <w:drawing>
          <wp:inline distT="0" distB="0" distL="0" distR="0" wp14:anchorId="25678FBA" wp14:editId="1DDB0A99">
            <wp:extent cx="4442460" cy="3429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790" cy="34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C34F" w14:textId="77777777" w:rsidR="00A31F4B" w:rsidRPr="00A31F4B" w:rsidRDefault="00A31F4B" w:rsidP="00A31F4B">
      <w:p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Topics:</w:t>
      </w:r>
    </w:p>
    <w:p w14:paraId="59F6FAB6" w14:textId="7D685A1D" w:rsidR="00A31F4B" w:rsidRPr="00A31F4B" w:rsidRDefault="00A31F4B" w:rsidP="00A3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Data Persistence</w:t>
      </w:r>
    </w:p>
    <w:p w14:paraId="6E03285A" w14:textId="2B42C245" w:rsidR="00A31F4B" w:rsidRPr="00A31F4B" w:rsidRDefault="00A31F4B" w:rsidP="00A3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CRUD</w:t>
      </w:r>
    </w:p>
    <w:p w14:paraId="0A30020E" w14:textId="77777777" w:rsidR="00A31F4B" w:rsidRPr="00A31F4B" w:rsidRDefault="00A31F4B" w:rsidP="00A31F4B">
      <w:p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Tasks:</w:t>
      </w:r>
    </w:p>
    <w:p w14:paraId="104F5B7D" w14:textId="1C28D0AD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The GET /languages route should show a table of all the languages with links to edit and delete the languages; also include a form for creating new languages.</w:t>
      </w:r>
    </w:p>
    <w:p w14:paraId="6AAD30A6" w14:textId="202D8143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The POST /languages routes should create a language.</w:t>
      </w:r>
    </w:p>
    <w:p w14:paraId="054E1FBF" w14:textId="6CA453D6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The GET /languages/{id} route should return the specific language and details.</w:t>
      </w:r>
    </w:p>
    <w:p w14:paraId="159B79AE" w14:textId="5071C9E5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The GET /languages/{id}/edit route should show the edit page to of a specific language</w:t>
      </w:r>
    </w:p>
    <w:p w14:paraId="43C8356A" w14:textId="1854E01B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 xml:space="preserve">The PUT /languages/{id} route should </w:t>
      </w:r>
      <w:proofErr w:type="spellStart"/>
      <w:r w:rsidRPr="00A31F4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31F4B">
        <w:rPr>
          <w:rFonts w:ascii="Times New Roman" w:hAnsi="Times New Roman" w:cs="Times New Roman"/>
          <w:sz w:val="24"/>
          <w:szCs w:val="24"/>
        </w:rPr>
        <w:t xml:space="preserve"> update a language</w:t>
      </w:r>
    </w:p>
    <w:p w14:paraId="4B6609C3" w14:textId="0803B3A4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The DELETE /languages/{id} route should delete the specific language at that id.</w:t>
      </w:r>
    </w:p>
    <w:p w14:paraId="76BB016F" w14:textId="2DBFD104" w:rsidR="00A31F4B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All routes should be validated and show errors.</w:t>
      </w:r>
    </w:p>
    <w:p w14:paraId="0BDEAC7F" w14:textId="616E8309" w:rsidR="00897A28" w:rsidRPr="00A31F4B" w:rsidRDefault="00A31F4B" w:rsidP="00A31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F4B">
        <w:rPr>
          <w:rFonts w:ascii="Times New Roman" w:hAnsi="Times New Roman" w:cs="Times New Roman"/>
          <w:sz w:val="24"/>
          <w:szCs w:val="24"/>
        </w:rPr>
        <w:t>Data must persist across reloads in a MySQL database.</w:t>
      </w:r>
    </w:p>
    <w:sectPr w:rsidR="00897A28" w:rsidRPr="00A3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CAF"/>
    <w:multiLevelType w:val="hybridMultilevel"/>
    <w:tmpl w:val="C862F8A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B62"/>
    <w:multiLevelType w:val="hybridMultilevel"/>
    <w:tmpl w:val="76B439E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B2E93"/>
    <w:multiLevelType w:val="hybridMultilevel"/>
    <w:tmpl w:val="EEDAE4B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4B"/>
    <w:rsid w:val="00243215"/>
    <w:rsid w:val="004A5240"/>
    <w:rsid w:val="007F683E"/>
    <w:rsid w:val="00A31F4B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CF1C"/>
  <w15:chartTrackingRefBased/>
  <w15:docId w15:val="{06680537-0F81-4B6F-B2FE-87971D3E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2021-06-18T04:57:00Z</dcterms:created>
  <dcterms:modified xsi:type="dcterms:W3CDTF">2021-06-18T04:59:00Z</dcterms:modified>
</cp:coreProperties>
</file>