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4B24" w14:textId="291C1E7A" w:rsidR="003661F0" w:rsidRDefault="003661F0" w:rsidP="003661F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661F0">
        <w:rPr>
          <w:rFonts w:ascii="Times New Roman" w:hAnsi="Times New Roman" w:cs="Times New Roman"/>
          <w:b/>
          <w:bCs/>
          <w:sz w:val="32"/>
          <w:szCs w:val="32"/>
        </w:rPr>
        <w:t>Login and Registration</w:t>
      </w:r>
    </w:p>
    <w:p w14:paraId="36C9F3C8" w14:textId="77777777" w:rsidR="003661F0" w:rsidRPr="003661F0" w:rsidRDefault="003661F0" w:rsidP="003661F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9A1E2" w14:textId="77777777" w:rsidR="003661F0" w:rsidRPr="003661F0" w:rsidRDefault="003661F0" w:rsidP="003661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Objectives:</w:t>
      </w:r>
    </w:p>
    <w:p w14:paraId="7D44340A" w14:textId="77777777" w:rsidR="003661F0" w:rsidRPr="003661F0" w:rsidRDefault="003661F0" w:rsidP="003661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Build a login and registration page with validations</w:t>
      </w:r>
    </w:p>
    <w:p w14:paraId="3C8D54C6" w14:textId="77777777" w:rsidR="003661F0" w:rsidRPr="003661F0" w:rsidRDefault="003661F0" w:rsidP="003661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Practice Flash messages</w:t>
      </w:r>
    </w:p>
    <w:p w14:paraId="14FA1490" w14:textId="77777777" w:rsidR="003661F0" w:rsidRPr="003661F0" w:rsidRDefault="003661F0" w:rsidP="003661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Practice session</w:t>
      </w:r>
    </w:p>
    <w:p w14:paraId="58F3899D" w14:textId="77777777" w:rsidR="003661F0" w:rsidRPr="003661F0" w:rsidRDefault="003661F0" w:rsidP="003661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pict w14:anchorId="5B29F4F5">
          <v:rect id="_x0000_i1036" style="width:0;height:0" o:hralign="center" o:hrstd="t" o:hr="t" fillcolor="#a0a0a0" stroked="f"/>
        </w:pict>
      </w:r>
    </w:p>
    <w:p w14:paraId="11F339CF" w14:textId="77777777" w:rsidR="003661F0" w:rsidRPr="003661F0" w:rsidRDefault="003661F0" w:rsidP="003661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It's time to build Login and Registration again, this time using Django.</w:t>
      </w:r>
    </w:p>
    <w:p w14:paraId="3AFD71A6" w14:textId="77777777" w:rsidR="003661F0" w:rsidRPr="003661F0" w:rsidRDefault="003661F0" w:rsidP="003661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We’ve learned how to integrate models, validations, and controllers to our projects. Our next goal is to create a fully functional login and registration app! This will combine your knowledge of MVC patterns, validations, and password encryption.</w:t>
      </w:r>
    </w:p>
    <w:p w14:paraId="27FDB0AB" w14:textId="77777777" w:rsidR="003661F0" w:rsidRPr="003661F0" w:rsidRDefault="003661F0" w:rsidP="003661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Registration should adhere to the following guidelines:</w:t>
      </w:r>
    </w:p>
    <w:p w14:paraId="4A6F4EE9" w14:textId="77777777" w:rsidR="003661F0" w:rsidRPr="003661F0" w:rsidRDefault="003661F0" w:rsidP="003661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First Name - required; at least 2 characters; letters only</w:t>
      </w:r>
    </w:p>
    <w:p w14:paraId="2B3322BA" w14:textId="77777777" w:rsidR="003661F0" w:rsidRPr="003661F0" w:rsidRDefault="003661F0" w:rsidP="003661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Last Name - required; at least 2 characters; letters only</w:t>
      </w:r>
    </w:p>
    <w:p w14:paraId="63C80A7E" w14:textId="77777777" w:rsidR="003661F0" w:rsidRPr="003661F0" w:rsidRDefault="003661F0" w:rsidP="003661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Email - required; valid format</w:t>
      </w:r>
    </w:p>
    <w:p w14:paraId="0C476436" w14:textId="77777777" w:rsidR="003661F0" w:rsidRPr="003661F0" w:rsidRDefault="003661F0" w:rsidP="003661F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Password - required; at least 8 characters; matches password confirmation</w:t>
      </w:r>
    </w:p>
    <w:p w14:paraId="29DC1654" w14:textId="6D7D04BD" w:rsidR="003661F0" w:rsidRPr="003661F0" w:rsidRDefault="003661F0" w:rsidP="003661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A74C98" wp14:editId="39903CE6">
            <wp:extent cx="5943600" cy="2678430"/>
            <wp:effectExtent l="0" t="0" r="0" b="7620"/>
            <wp:docPr id="2" name="Picture 2" descr="login_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in_r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5C85" w14:textId="77777777" w:rsidR="003661F0" w:rsidRPr="003661F0" w:rsidRDefault="003661F0" w:rsidP="003661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Something to Consider</w:t>
      </w:r>
    </w:p>
    <w:p w14:paraId="7B574982" w14:textId="77777777" w:rsidR="003661F0" w:rsidRPr="003661F0" w:rsidRDefault="003661F0" w:rsidP="003661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1F0">
        <w:rPr>
          <w:rFonts w:ascii="Times New Roman" w:hAnsi="Times New Roman" w:cs="Times New Roman"/>
          <w:b/>
          <w:bCs/>
          <w:sz w:val="24"/>
          <w:szCs w:val="24"/>
        </w:rPr>
        <w:t>User.objects.get</w:t>
      </w:r>
      <w:proofErr w:type="spellEnd"/>
      <w:r w:rsidRPr="003661F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661F0">
        <w:rPr>
          <w:rFonts w:ascii="Times New Roman" w:hAnsi="Times New Roman" w:cs="Times New Roman"/>
          <w:b/>
          <w:bCs/>
          <w:sz w:val="24"/>
          <w:szCs w:val="24"/>
        </w:rPr>
        <w:t>email = email)</w:t>
      </w:r>
    </w:p>
    <w:p w14:paraId="5EABEF58" w14:textId="77777777" w:rsidR="003661F0" w:rsidRPr="003661F0" w:rsidRDefault="003661F0" w:rsidP="003661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 xml:space="preserve">If there is not a matching email for </w:t>
      </w:r>
      <w:proofErr w:type="gramStart"/>
      <w:r w:rsidRPr="003661F0">
        <w:rPr>
          <w:rFonts w:ascii="Times New Roman" w:hAnsi="Times New Roman" w:cs="Times New Roman"/>
          <w:sz w:val="24"/>
          <w:szCs w:val="24"/>
        </w:rPr>
        <w:t>a .get</w:t>
      </w:r>
      <w:proofErr w:type="gramEnd"/>
      <w:r w:rsidRPr="003661F0">
        <w:rPr>
          <w:rFonts w:ascii="Times New Roman" w:hAnsi="Times New Roman" w:cs="Times New Roman"/>
          <w:sz w:val="24"/>
          <w:szCs w:val="24"/>
        </w:rPr>
        <w:t xml:space="preserve">(), Django throws an error (try and except could come in handy), otherwise it returns the User object associated with the matching user. </w:t>
      </w:r>
      <w:proofErr w:type="gramStart"/>
      <w:r w:rsidRPr="003661F0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366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F0">
        <w:rPr>
          <w:rFonts w:ascii="Times New Roman" w:hAnsi="Times New Roman" w:cs="Times New Roman"/>
          <w:sz w:val="24"/>
          <w:szCs w:val="24"/>
        </w:rPr>
        <w:t>Userobject</w:t>
      </w:r>
      <w:proofErr w:type="spellEnd"/>
      <w:r w:rsidRPr="003661F0">
        <w:rPr>
          <w:rFonts w:ascii="Times New Roman" w:hAnsi="Times New Roman" w:cs="Times New Roman"/>
          <w:sz w:val="24"/>
          <w:szCs w:val="24"/>
        </w:rPr>
        <w:t>.</w:t>
      </w:r>
    </w:p>
    <w:p w14:paraId="0509EB33" w14:textId="77777777" w:rsidR="003661F0" w:rsidRPr="003661F0" w:rsidRDefault="003661F0" w:rsidP="003661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1F0">
        <w:rPr>
          <w:rFonts w:ascii="Times New Roman" w:hAnsi="Times New Roman" w:cs="Times New Roman"/>
          <w:b/>
          <w:bCs/>
          <w:sz w:val="24"/>
          <w:szCs w:val="24"/>
        </w:rPr>
        <w:t>User.objects.filter</w:t>
      </w:r>
      <w:proofErr w:type="spellEnd"/>
      <w:proofErr w:type="gramEnd"/>
      <w:r w:rsidRPr="003661F0">
        <w:rPr>
          <w:rFonts w:ascii="Times New Roman" w:hAnsi="Times New Roman" w:cs="Times New Roman"/>
          <w:b/>
          <w:bCs/>
          <w:sz w:val="24"/>
          <w:szCs w:val="24"/>
        </w:rPr>
        <w:t>(email = email)</w:t>
      </w:r>
    </w:p>
    <w:p w14:paraId="6890AA0A" w14:textId="7C9A01BD" w:rsidR="003661F0" w:rsidRDefault="003661F0" w:rsidP="003661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Filter, on the other hand, returns a list, so if there is no user that matches, it returns an empty list. If there is a single matching user the list will contain a single User object: e.g. [</w:t>
      </w:r>
      <w:proofErr w:type="spellStart"/>
      <w:r w:rsidRPr="003661F0">
        <w:rPr>
          <w:rFonts w:ascii="Times New Roman" w:hAnsi="Times New Roman" w:cs="Times New Roman"/>
          <w:sz w:val="24"/>
          <w:szCs w:val="24"/>
        </w:rPr>
        <w:t>Userobject</w:t>
      </w:r>
      <w:proofErr w:type="spellEnd"/>
      <w:r w:rsidRPr="003661F0">
        <w:rPr>
          <w:rFonts w:ascii="Times New Roman" w:hAnsi="Times New Roman" w:cs="Times New Roman"/>
          <w:sz w:val="24"/>
          <w:szCs w:val="24"/>
        </w:rPr>
        <w:t>].</w:t>
      </w:r>
    </w:p>
    <w:p w14:paraId="3B41B7CE" w14:textId="77777777" w:rsidR="003661F0" w:rsidRPr="003661F0" w:rsidRDefault="003661F0" w:rsidP="003661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D82969" w14:textId="77777777" w:rsidR="003661F0" w:rsidRPr="003661F0" w:rsidRDefault="003661F0" w:rsidP="003661F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  <w:r w:rsidRPr="003661F0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4FB96A93" w14:textId="3BD0BA1C" w:rsidR="003661F0" w:rsidRPr="003661F0" w:rsidRDefault="003661F0" w:rsidP="003661F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Create a new Django project with a login app</w:t>
      </w:r>
    </w:p>
    <w:p w14:paraId="173A638B" w14:textId="51809312" w:rsidR="003661F0" w:rsidRPr="003661F0" w:rsidRDefault="003661F0" w:rsidP="003661F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Have the root route render a page where users can register or log in</w:t>
      </w:r>
    </w:p>
    <w:p w14:paraId="360992AE" w14:textId="4C96FDA5" w:rsidR="003661F0" w:rsidRPr="003661F0" w:rsidRDefault="003661F0" w:rsidP="003661F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Complete the registration method, including showing errors if the input is invalid</w:t>
      </w:r>
    </w:p>
    <w:p w14:paraId="284CE61E" w14:textId="578D7031" w:rsidR="003661F0" w:rsidRPr="003661F0" w:rsidRDefault="003661F0" w:rsidP="003661F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Complete the login method, including showing errors if the input is invalid</w:t>
      </w:r>
    </w:p>
    <w:p w14:paraId="2924DCA0" w14:textId="6815EC0D" w:rsidR="003661F0" w:rsidRPr="003661F0" w:rsidRDefault="003661F0" w:rsidP="003661F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lastRenderedPageBreak/>
        <w:t>Upon successful registration or login, redirect to a success page, displaying the user's name and a message as shown above</w:t>
      </w:r>
    </w:p>
    <w:p w14:paraId="0630A3CB" w14:textId="2C0DB046" w:rsidR="003661F0" w:rsidRPr="003661F0" w:rsidRDefault="003661F0" w:rsidP="003661F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Have the logout link clear the session and redirect to the login/reg page</w:t>
      </w:r>
    </w:p>
    <w:p w14:paraId="13086908" w14:textId="24304972" w:rsidR="003661F0" w:rsidRPr="003661F0" w:rsidRDefault="003661F0" w:rsidP="003661F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Don't allow a user who is not logged in to reach the /success route (</w:t>
      </w:r>
      <w:proofErr w:type="gramStart"/>
      <w:r w:rsidRPr="003661F0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3661F0">
        <w:rPr>
          <w:rFonts w:ascii="Times New Roman" w:hAnsi="Times New Roman" w:cs="Times New Roman"/>
          <w:sz w:val="24"/>
          <w:szCs w:val="24"/>
        </w:rPr>
        <w:t xml:space="preserve"> by making a GET request in the address bar)</w:t>
      </w:r>
    </w:p>
    <w:p w14:paraId="44B219EB" w14:textId="6B7E4FFC" w:rsidR="003661F0" w:rsidRPr="003661F0" w:rsidRDefault="003661F0" w:rsidP="003661F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NINJA BONUS: Add a birthday field and validate that the user's birthday is in the past</w:t>
      </w:r>
    </w:p>
    <w:p w14:paraId="7F99272E" w14:textId="67CF71E0" w:rsidR="003661F0" w:rsidRPr="003661F0" w:rsidRDefault="003661F0" w:rsidP="003661F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NINJA BONUS: Validate that the email provided for registration is unique</w:t>
      </w:r>
    </w:p>
    <w:p w14:paraId="3181159C" w14:textId="1C509DFB" w:rsidR="003661F0" w:rsidRPr="003661F0" w:rsidRDefault="003661F0" w:rsidP="003661F0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61F0">
        <w:rPr>
          <w:rFonts w:ascii="Times New Roman" w:hAnsi="Times New Roman" w:cs="Times New Roman"/>
          <w:sz w:val="24"/>
          <w:szCs w:val="24"/>
        </w:rPr>
        <w:t>SENSEI BONUS: Add a birthday field and validate that the user is at least 13 years old (COPPA compliant!)</w:t>
      </w:r>
    </w:p>
    <w:p w14:paraId="4026CBED" w14:textId="77777777" w:rsidR="003661F0" w:rsidRPr="003661F0" w:rsidRDefault="003661F0" w:rsidP="003661F0">
      <w:pPr>
        <w:pStyle w:val="NoSpacing"/>
        <w:rPr>
          <w:rFonts w:ascii="Times New Roman" w:hAnsi="Times New Roman" w:cs="Times New Roman"/>
          <w:vanish/>
          <w:sz w:val="24"/>
          <w:szCs w:val="24"/>
        </w:rPr>
      </w:pPr>
      <w:r w:rsidRPr="003661F0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290E4855" w14:textId="77777777" w:rsidR="00897A28" w:rsidRPr="00CB1D64" w:rsidRDefault="003661F0" w:rsidP="00CB1D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97A28" w:rsidRPr="00CB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47D8"/>
    <w:multiLevelType w:val="multilevel"/>
    <w:tmpl w:val="E758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76DB0"/>
    <w:multiLevelType w:val="hybridMultilevel"/>
    <w:tmpl w:val="8AF8B54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25591"/>
    <w:multiLevelType w:val="multilevel"/>
    <w:tmpl w:val="ADE6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64"/>
    <w:rsid w:val="00087D06"/>
    <w:rsid w:val="00243215"/>
    <w:rsid w:val="003661F0"/>
    <w:rsid w:val="004A5240"/>
    <w:rsid w:val="00640FB5"/>
    <w:rsid w:val="007F683E"/>
    <w:rsid w:val="00C509C4"/>
    <w:rsid w:val="00CB1D6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05EF"/>
  <w15:chartTrackingRefBased/>
  <w15:docId w15:val="{802DB177-C022-4A06-A87E-FA96B8CD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1D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cp:lastPrinted>2021-04-22T19:42:00Z</cp:lastPrinted>
  <dcterms:created xsi:type="dcterms:W3CDTF">2021-04-21T15:07:00Z</dcterms:created>
  <dcterms:modified xsi:type="dcterms:W3CDTF">2021-04-22T19:44:00Z</dcterms:modified>
</cp:coreProperties>
</file>