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68B8" w14:textId="77777777" w:rsidR="0055442D" w:rsidRPr="0055442D" w:rsidRDefault="0055442D" w:rsidP="005544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42D">
        <w:rPr>
          <w:rFonts w:ascii="Times New Roman" w:hAnsi="Times New Roman" w:cs="Times New Roman"/>
          <w:b/>
          <w:bCs/>
          <w:sz w:val="32"/>
          <w:szCs w:val="32"/>
        </w:rPr>
        <w:t xml:space="preserve">Luke </w:t>
      </w:r>
      <w:proofErr w:type="spellStart"/>
      <w:r w:rsidRPr="0055442D">
        <w:rPr>
          <w:rFonts w:ascii="Times New Roman" w:hAnsi="Times New Roman" w:cs="Times New Roman"/>
          <w:b/>
          <w:bCs/>
          <w:sz w:val="32"/>
          <w:szCs w:val="32"/>
        </w:rPr>
        <w:t>APIwalker</w:t>
      </w:r>
      <w:proofErr w:type="spellEnd"/>
    </w:p>
    <w:p w14:paraId="725415CF" w14:textId="77777777" w:rsidR="0055442D" w:rsidRPr="0055442D" w:rsidRDefault="0055442D" w:rsidP="0055442D">
      <w:p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You have been given a task as a front-end developer to create a front-end app to navigate the </w:t>
      </w:r>
      <w:hyperlink r:id="rId5" w:tgtFrame="_blank" w:history="1">
        <w:r w:rsidRPr="0055442D">
          <w:rPr>
            <w:rStyle w:val="Hyperlink"/>
            <w:rFonts w:ascii="Times New Roman" w:hAnsi="Times New Roman" w:cs="Times New Roman"/>
            <w:sz w:val="24"/>
            <w:szCs w:val="24"/>
          </w:rPr>
          <w:t>Star Wars API</w:t>
        </w:r>
      </w:hyperlink>
      <w:r w:rsidRPr="0055442D">
        <w:rPr>
          <w:rFonts w:ascii="Times New Roman" w:hAnsi="Times New Roman" w:cs="Times New Roman"/>
          <w:sz w:val="24"/>
          <w:szCs w:val="24"/>
        </w:rPr>
        <w:t>.</w:t>
      </w:r>
    </w:p>
    <w:p w14:paraId="2E219390" w14:textId="2F496D32" w:rsidR="0055442D" w:rsidRDefault="0055442D" w:rsidP="0055442D">
      <w:pPr>
        <w:rPr>
          <w:rFonts w:ascii="Times New Roman" w:hAnsi="Times New Roman" w:cs="Times New Roman"/>
          <w:sz w:val="24"/>
          <w:szCs w:val="24"/>
        </w:rPr>
      </w:pPr>
      <w:r w:rsidRPr="0055442D">
        <w:drawing>
          <wp:inline distT="0" distB="0" distL="0" distR="0" wp14:anchorId="5E5D70E8" wp14:editId="2DE02B84">
            <wp:extent cx="5730239" cy="32232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913" cy="32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F593" w14:textId="58F092FE" w:rsidR="0055442D" w:rsidRDefault="0055442D" w:rsidP="0055442D">
      <w:pPr>
        <w:rPr>
          <w:rFonts w:ascii="Times New Roman" w:hAnsi="Times New Roman" w:cs="Times New Roman"/>
          <w:sz w:val="24"/>
          <w:szCs w:val="24"/>
        </w:rPr>
      </w:pPr>
      <w:r w:rsidRPr="0055442D">
        <w:drawing>
          <wp:inline distT="0" distB="0" distL="0" distR="0" wp14:anchorId="7E059342" wp14:editId="39DB4CC1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833" cy="32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0858" w14:textId="4A44A2EA" w:rsidR="0055442D" w:rsidRPr="0055442D" w:rsidRDefault="0055442D" w:rsidP="0055442D">
      <w:pPr>
        <w:rPr>
          <w:rFonts w:ascii="Times New Roman" w:hAnsi="Times New Roman" w:cs="Times New Roman"/>
          <w:sz w:val="24"/>
          <w:szCs w:val="24"/>
        </w:rPr>
      </w:pPr>
      <w:r w:rsidRPr="0055442D">
        <w:lastRenderedPageBreak/>
        <w:drawing>
          <wp:inline distT="0" distB="0" distL="0" distR="0" wp14:anchorId="462ACBBD" wp14:editId="33F5CE88">
            <wp:extent cx="5196840" cy="29232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26" cy="29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D1B4" w14:textId="77777777" w:rsidR="0055442D" w:rsidRPr="0055442D" w:rsidRDefault="0055442D" w:rsidP="0055442D">
      <w:p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In addition to the index route, you should have a route to display specific characters and a route to display specific planets. Here are a couple considerations to keep in mind:</w:t>
      </w:r>
    </w:p>
    <w:p w14:paraId="4147D0CA" w14:textId="77777777" w:rsidR="0055442D" w:rsidRPr="0055442D" w:rsidRDefault="0055442D" w:rsidP="005544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Since the search form is shown on every route and we want to preserve its state across route changes, does it need to be rendered inside each route component?</w:t>
      </w:r>
    </w:p>
    <w:p w14:paraId="7B21AC85" w14:textId="77777777" w:rsidR="0055442D" w:rsidRPr="0055442D" w:rsidRDefault="0055442D" w:rsidP="005544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5442D"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 w:rsidRPr="0055442D">
        <w:rPr>
          <w:rFonts w:ascii="Times New Roman" w:hAnsi="Times New Roman" w:cs="Times New Roman"/>
          <w:sz w:val="24"/>
          <w:szCs w:val="24"/>
        </w:rPr>
        <w:t xml:space="preserve"> we pass an empty array as the second argument to our </w:t>
      </w:r>
      <w:proofErr w:type="spellStart"/>
      <w:r w:rsidRPr="0055442D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55442D">
        <w:rPr>
          <w:rFonts w:ascii="Times New Roman" w:hAnsi="Times New Roman" w:cs="Times New Roman"/>
          <w:sz w:val="24"/>
          <w:szCs w:val="24"/>
        </w:rPr>
        <w:t xml:space="preserve"> calls to ensure that the API request is only made once. How can we force the </w:t>
      </w:r>
      <w:proofErr w:type="spellStart"/>
      <w:r w:rsidRPr="0055442D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55442D">
        <w:rPr>
          <w:rFonts w:ascii="Times New Roman" w:hAnsi="Times New Roman" w:cs="Times New Roman"/>
          <w:sz w:val="24"/>
          <w:szCs w:val="24"/>
        </w:rPr>
        <w:t xml:space="preserve"> callback to also run when the ID for a given route pattern has changed? </w:t>
      </w:r>
      <w:r w:rsidRPr="0055442D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Pr="0055442D">
        <w:rPr>
          <w:rFonts w:ascii="Times New Roman" w:hAnsi="Times New Roman" w:cs="Times New Roman"/>
          <w:sz w:val="24"/>
          <w:szCs w:val="24"/>
        </w:rPr>
        <w:t> think about putting a variable inside that array.</w:t>
      </w:r>
    </w:p>
    <w:p w14:paraId="55E47409" w14:textId="77777777" w:rsidR="0055442D" w:rsidRPr="0055442D" w:rsidRDefault="0055442D" w:rsidP="0055442D">
      <w:p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By reading the Star Wars API documentation, create a User Interface that does the following tasks:</w:t>
      </w:r>
    </w:p>
    <w:p w14:paraId="384451B7" w14:textId="77777777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55442D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2FFFA828" w14:textId="3EA68141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Create a dropdown menu that allows the user to choose the resource they are looking for</w:t>
      </w:r>
    </w:p>
    <w:p w14:paraId="7DE2D5BA" w14:textId="232C9817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Next to the dropdown menu, create an input field that accepts a number that will be used to query a specific id.</w:t>
      </w:r>
    </w:p>
    <w:p w14:paraId="022E408D" w14:textId="63334779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Add a button to allow them to send a request to the API.</w:t>
      </w:r>
    </w:p>
    <w:p w14:paraId="436F1DFD" w14:textId="6F7285DC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On submission, navigate to the appropriate route and render at least 4 attributes for that specific resource.</w:t>
      </w:r>
    </w:p>
    <w:p w14:paraId="18DE58AB" w14:textId="19A616B8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If the request is unsuccessful, create an error message that says "These aren't the droids you're looking for" with a picture of Obi-Wan Kenobi.</w:t>
      </w:r>
    </w:p>
    <w:p w14:paraId="24FC55DD" w14:textId="46CAC0AE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 xml:space="preserve">NINJA BONUS: If the resource is "people", output the name of the character's </w:t>
      </w:r>
      <w:proofErr w:type="spellStart"/>
      <w:r w:rsidRPr="0055442D">
        <w:rPr>
          <w:rFonts w:ascii="Times New Roman" w:hAnsi="Times New Roman" w:cs="Times New Roman"/>
          <w:sz w:val="24"/>
          <w:szCs w:val="24"/>
        </w:rPr>
        <w:t>homeworld</w:t>
      </w:r>
      <w:proofErr w:type="spellEnd"/>
      <w:r w:rsidRPr="0055442D">
        <w:rPr>
          <w:rFonts w:ascii="Times New Roman" w:hAnsi="Times New Roman" w:cs="Times New Roman"/>
          <w:sz w:val="24"/>
          <w:szCs w:val="24"/>
        </w:rPr>
        <w:t xml:space="preserve"> (you may need to make another request)</w:t>
      </w:r>
    </w:p>
    <w:p w14:paraId="7F76CC88" w14:textId="2A23D46D" w:rsidR="0055442D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 xml:space="preserve">NINJA BONUS: If the resource is "people" render a link to their </w:t>
      </w:r>
      <w:proofErr w:type="spellStart"/>
      <w:r w:rsidRPr="0055442D">
        <w:rPr>
          <w:rFonts w:ascii="Times New Roman" w:hAnsi="Times New Roman" w:cs="Times New Roman"/>
          <w:sz w:val="24"/>
          <w:szCs w:val="24"/>
        </w:rPr>
        <w:t>homeworld</w:t>
      </w:r>
      <w:proofErr w:type="spellEnd"/>
      <w:r w:rsidRPr="0055442D">
        <w:rPr>
          <w:rFonts w:ascii="Times New Roman" w:hAnsi="Times New Roman" w:cs="Times New Roman"/>
          <w:sz w:val="24"/>
          <w:szCs w:val="24"/>
        </w:rPr>
        <w:t xml:space="preserve"> (a specific planet). It's okay if the link text is simply "</w:t>
      </w:r>
      <w:proofErr w:type="spellStart"/>
      <w:r w:rsidRPr="0055442D">
        <w:rPr>
          <w:rFonts w:ascii="Times New Roman" w:hAnsi="Times New Roman" w:cs="Times New Roman"/>
          <w:sz w:val="24"/>
          <w:szCs w:val="24"/>
        </w:rPr>
        <w:t>homeworld</w:t>
      </w:r>
      <w:proofErr w:type="spellEnd"/>
      <w:r w:rsidRPr="0055442D">
        <w:rPr>
          <w:rFonts w:ascii="Times New Roman" w:hAnsi="Times New Roman" w:cs="Times New Roman"/>
          <w:sz w:val="24"/>
          <w:szCs w:val="24"/>
        </w:rPr>
        <w:t>."</w:t>
      </w:r>
    </w:p>
    <w:p w14:paraId="59B95ACE" w14:textId="3BC19F88" w:rsidR="00897A28" w:rsidRPr="0055442D" w:rsidRDefault="0055442D" w:rsidP="00554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42D">
        <w:rPr>
          <w:rFonts w:ascii="Times New Roman" w:hAnsi="Times New Roman" w:cs="Times New Roman"/>
          <w:sz w:val="24"/>
          <w:szCs w:val="24"/>
        </w:rPr>
        <w:t>NINJA BONUS: Add additional resources aside from people and planets to the dropdown.</w:t>
      </w:r>
      <w:r w:rsidRPr="0055442D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sectPr w:rsidR="00897A28" w:rsidRPr="0055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8F8"/>
    <w:multiLevelType w:val="hybridMultilevel"/>
    <w:tmpl w:val="67CED24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10AF"/>
    <w:multiLevelType w:val="multilevel"/>
    <w:tmpl w:val="64F4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2D"/>
    <w:rsid w:val="00243215"/>
    <w:rsid w:val="004A5240"/>
    <w:rsid w:val="0055442D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B4AD"/>
  <w15:chartTrackingRefBased/>
  <w15:docId w15:val="{90280DB3-12FC-4C29-B614-2B131DD3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wapi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2021-05-14T04:07:00Z</dcterms:created>
  <dcterms:modified xsi:type="dcterms:W3CDTF">2021-05-14T04:09:00Z</dcterms:modified>
</cp:coreProperties>
</file>