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8CC4" w14:textId="77777777" w:rsidR="00D0499F" w:rsidRPr="00D0499F" w:rsidRDefault="00D0499F" w:rsidP="00D04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499F">
        <w:rPr>
          <w:rFonts w:ascii="Times New Roman" w:hAnsi="Times New Roman" w:cs="Times New Roman"/>
          <w:b/>
          <w:bCs/>
          <w:sz w:val="32"/>
          <w:szCs w:val="32"/>
        </w:rPr>
        <w:t>More Forms</w:t>
      </w:r>
    </w:p>
    <w:p w14:paraId="359A0FCC" w14:textId="77777777" w:rsidR="00D0499F" w:rsidRPr="00D0499F" w:rsidRDefault="00D0499F" w:rsidP="00D0499F">
      <w:pPr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Using the previous assignment "Hook Form", add error messages.</w:t>
      </w:r>
    </w:p>
    <w:p w14:paraId="725CE1B8" w14:textId="77777777" w:rsidR="00D0499F" w:rsidRPr="00D0499F" w:rsidRDefault="00D0499F" w:rsidP="00D049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If the First Name or Last Name is less than 2 characters, output an error message saying that field must be at least 2 characters.</w:t>
      </w:r>
    </w:p>
    <w:p w14:paraId="704C3D29" w14:textId="1B422920" w:rsidR="00D0499F" w:rsidRPr="00D0499F" w:rsidRDefault="00D0499F" w:rsidP="00D049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The e-mail is less than 5 characters, say the field must be at leas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0499F">
        <w:rPr>
          <w:rFonts w:ascii="Times New Roman" w:hAnsi="Times New Roman" w:cs="Times New Roman"/>
          <w:sz w:val="24"/>
          <w:szCs w:val="24"/>
        </w:rPr>
        <w:t xml:space="preserve"> 5 characters.</w:t>
      </w:r>
    </w:p>
    <w:p w14:paraId="37D34EB2" w14:textId="77777777" w:rsidR="00D0499F" w:rsidRPr="00D0499F" w:rsidRDefault="00D0499F" w:rsidP="00D049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The passwords must match and be at least 8 characters.</w:t>
      </w:r>
    </w:p>
    <w:p w14:paraId="407EE5CB" w14:textId="77777777" w:rsidR="00D0499F" w:rsidRPr="00D0499F" w:rsidRDefault="00D0499F" w:rsidP="00D0499F">
      <w:pPr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These messages can appear right when you render the page, and will disappear in real time.</w:t>
      </w:r>
    </w:p>
    <w:p w14:paraId="5F42827F" w14:textId="77777777" w:rsidR="00D0499F" w:rsidRPr="00D0499F" w:rsidRDefault="00D0499F" w:rsidP="00D0499F">
      <w:pPr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Hint: Use state and conditional rendering.</w:t>
      </w:r>
    </w:p>
    <w:p w14:paraId="1595359B" w14:textId="296EE567" w:rsidR="00D0499F" w:rsidRPr="00D0499F" w:rsidRDefault="00D0499F" w:rsidP="00D0499F">
      <w:pPr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6379BC" wp14:editId="1228B602">
            <wp:extent cx="3909060" cy="2991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955" cy="29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2B44" w14:textId="37447590" w:rsidR="00D0499F" w:rsidRPr="00D0499F" w:rsidRDefault="00D0499F" w:rsidP="00D0499F">
      <w:pPr>
        <w:rPr>
          <w:rFonts w:ascii="Times New Roman" w:hAnsi="Times New Roman" w:cs="Times New Roman"/>
          <w:sz w:val="24"/>
          <w:szCs w:val="24"/>
        </w:rPr>
      </w:pPr>
    </w:p>
    <w:p w14:paraId="71268CC4" w14:textId="77777777" w:rsidR="00D0499F" w:rsidRPr="00D0499F" w:rsidRDefault="00D0499F" w:rsidP="00D04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D0499F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EF33CD4" w14:textId="1B94371D" w:rsidR="00D0499F" w:rsidRPr="00D0499F" w:rsidRDefault="00D0499F" w:rsidP="00D049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Create validations for First Name</w:t>
      </w:r>
    </w:p>
    <w:p w14:paraId="04717426" w14:textId="1BCF8ED1" w:rsidR="00D0499F" w:rsidRPr="00D0499F" w:rsidRDefault="00D0499F" w:rsidP="00D049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Create validations for Last Name</w:t>
      </w:r>
    </w:p>
    <w:p w14:paraId="0F819546" w14:textId="44B325BF" w:rsidR="00D0499F" w:rsidRPr="00D0499F" w:rsidRDefault="00D0499F" w:rsidP="00D049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Create validations for Email</w:t>
      </w:r>
    </w:p>
    <w:p w14:paraId="79484C22" w14:textId="6933F750" w:rsidR="00D0499F" w:rsidRPr="00D0499F" w:rsidRDefault="00D0499F" w:rsidP="00D049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Create validations for password and confirm password</w:t>
      </w:r>
    </w:p>
    <w:p w14:paraId="659DACE9" w14:textId="789065B2" w:rsidR="00D0499F" w:rsidRPr="00D0499F" w:rsidRDefault="00D0499F" w:rsidP="00D049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0499F">
        <w:rPr>
          <w:rFonts w:ascii="Times New Roman" w:hAnsi="Times New Roman" w:cs="Times New Roman"/>
          <w:sz w:val="24"/>
          <w:szCs w:val="24"/>
        </w:rPr>
        <w:t>Sensei Bonus: Only show the validations if the input is not blank (You should not see the error messages if you have not typed anything in)</w:t>
      </w:r>
    </w:p>
    <w:p w14:paraId="6CFF4A86" w14:textId="77777777" w:rsidR="00D0499F" w:rsidRPr="00D0499F" w:rsidRDefault="00D0499F" w:rsidP="00D0499F">
      <w:pPr>
        <w:rPr>
          <w:rFonts w:ascii="Times New Roman" w:hAnsi="Times New Roman" w:cs="Times New Roman"/>
          <w:vanish/>
          <w:sz w:val="24"/>
          <w:szCs w:val="24"/>
        </w:rPr>
      </w:pPr>
      <w:r w:rsidRPr="00D0499F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72D05CEB" w14:textId="77777777" w:rsidR="00897A28" w:rsidRPr="00D0499F" w:rsidRDefault="00D0499F">
      <w:pPr>
        <w:rPr>
          <w:rFonts w:ascii="Times New Roman" w:hAnsi="Times New Roman" w:cs="Times New Roman"/>
          <w:sz w:val="24"/>
          <w:szCs w:val="24"/>
        </w:rPr>
      </w:pPr>
    </w:p>
    <w:sectPr w:rsidR="00897A28" w:rsidRPr="00D0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3196"/>
    <w:multiLevelType w:val="hybridMultilevel"/>
    <w:tmpl w:val="2EFA7DA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4607"/>
    <w:multiLevelType w:val="hybridMultilevel"/>
    <w:tmpl w:val="402430B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24C2CA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836F2"/>
    <w:multiLevelType w:val="multilevel"/>
    <w:tmpl w:val="29F4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9F"/>
    <w:rsid w:val="00243215"/>
    <w:rsid w:val="004A5240"/>
    <w:rsid w:val="007F683E"/>
    <w:rsid w:val="00C509C4"/>
    <w:rsid w:val="00CF344D"/>
    <w:rsid w:val="00D0499F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8652"/>
  <w15:chartTrackingRefBased/>
  <w15:docId w15:val="{34C50FB2-ED6A-415C-93AC-E7D186F7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2021-05-06T19:04:00Z</dcterms:created>
  <dcterms:modified xsi:type="dcterms:W3CDTF">2021-05-06T23:46:00Z</dcterms:modified>
</cp:coreProperties>
</file>