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0AA95" w14:textId="77777777" w:rsidR="001243ED" w:rsidRPr="001243ED" w:rsidRDefault="001243ED" w:rsidP="001243ED">
      <w:r w:rsidRPr="001243ED">
        <w:t>Plotting Your Blocks</w:t>
      </w:r>
    </w:p>
    <w:p w14:paraId="49CCE421" w14:textId="77777777" w:rsidR="001243ED" w:rsidRPr="001243ED" w:rsidRDefault="001243ED" w:rsidP="001243ED">
      <w:r w:rsidRPr="001243ED">
        <w:t>Try to duplicate the image below by adjusting the CSS code provided. Use </w:t>
      </w:r>
      <w:r w:rsidRPr="001243ED">
        <w:rPr>
          <w:b/>
          <w:bCs/>
          <w:i/>
          <w:iCs/>
        </w:rPr>
        <w:t>margins</w:t>
      </w:r>
      <w:r w:rsidRPr="001243ED">
        <w:t> and </w:t>
      </w:r>
      <w:r w:rsidRPr="001243ED">
        <w:rPr>
          <w:b/>
          <w:bCs/>
          <w:i/>
          <w:iCs/>
        </w:rPr>
        <w:t>paddings</w:t>
      </w:r>
      <w:r w:rsidRPr="001243ED">
        <w:t> to adjust the spaces between divisions and use the</w:t>
      </w:r>
      <w:r w:rsidRPr="001243ED">
        <w:rPr>
          <w:b/>
          <w:bCs/>
          <w:i/>
          <w:iCs/>
        </w:rPr>
        <w:t> display</w:t>
      </w:r>
      <w:r w:rsidRPr="001243ED">
        <w:t> property to be able to put each block in its proper place. You may need additional CSS properties.</w:t>
      </w:r>
    </w:p>
    <w:p w14:paraId="09F364F8" w14:textId="04271CF7" w:rsidR="00897A28" w:rsidRDefault="001243ED">
      <w:r>
        <w:rPr>
          <w:noProof/>
        </w:rPr>
        <w:drawing>
          <wp:inline distT="0" distB="0" distL="0" distR="0" wp14:anchorId="0B099A4C" wp14:editId="06E7C2C1">
            <wp:extent cx="5943600" cy="3874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E1B5" w14:textId="09141A38" w:rsidR="001243ED" w:rsidRDefault="001243ED">
      <w:r w:rsidRPr="001243ED">
        <w:t>Here's the HTML code:</w:t>
      </w:r>
    </w:p>
    <w:p w14:paraId="7C738DF0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&lt;!DOCTYPE html&gt;</w:t>
      </w:r>
    </w:p>
    <w:p w14:paraId="7819200D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&lt;html lang="</w:t>
      </w:r>
      <w:proofErr w:type="spellStart"/>
      <w:r w:rsidRPr="001243ED">
        <w:rPr>
          <w:i/>
          <w:iCs/>
        </w:rPr>
        <w:t>en</w:t>
      </w:r>
      <w:proofErr w:type="spellEnd"/>
      <w:r w:rsidRPr="001243ED">
        <w:rPr>
          <w:i/>
          <w:iCs/>
        </w:rPr>
        <w:t>"&gt;</w:t>
      </w:r>
    </w:p>
    <w:p w14:paraId="76EF9A44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&lt;head&gt;</w:t>
      </w:r>
    </w:p>
    <w:p w14:paraId="60FE132B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&lt;title&gt;Position Practice&lt;/title&gt;</w:t>
      </w:r>
    </w:p>
    <w:p w14:paraId="0E324B31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&lt;link </w:t>
      </w:r>
      <w:proofErr w:type="spellStart"/>
      <w:r w:rsidRPr="001243ED">
        <w:rPr>
          <w:i/>
          <w:iCs/>
        </w:rPr>
        <w:t>rel</w:t>
      </w:r>
      <w:proofErr w:type="spellEnd"/>
      <w:r w:rsidRPr="001243ED">
        <w:rPr>
          <w:i/>
          <w:iCs/>
        </w:rPr>
        <w:t>="stylesheet" type="text/</w:t>
      </w:r>
      <w:proofErr w:type="spellStart"/>
      <w:r w:rsidRPr="001243ED">
        <w:rPr>
          <w:i/>
          <w:iCs/>
        </w:rPr>
        <w:t>css</w:t>
      </w:r>
      <w:proofErr w:type="spellEnd"/>
      <w:r w:rsidRPr="001243ED">
        <w:rPr>
          <w:i/>
          <w:iCs/>
        </w:rPr>
        <w:t xml:space="preserve">" </w:t>
      </w:r>
      <w:proofErr w:type="spellStart"/>
      <w:r w:rsidRPr="001243ED">
        <w:rPr>
          <w:i/>
          <w:iCs/>
        </w:rPr>
        <w:t>href</w:t>
      </w:r>
      <w:proofErr w:type="spellEnd"/>
      <w:r w:rsidRPr="001243ED">
        <w:rPr>
          <w:i/>
          <w:iCs/>
        </w:rPr>
        <w:t>="style.css"&gt;</w:t>
      </w:r>
    </w:p>
    <w:p w14:paraId="3A7B3FDD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&lt;/head&gt;</w:t>
      </w:r>
    </w:p>
    <w:p w14:paraId="254DC971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&lt;body&gt;</w:t>
      </w:r>
    </w:p>
    <w:p w14:paraId="3435CAD2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&lt;div id="wrapper"&gt;</w:t>
      </w:r>
    </w:p>
    <w:p w14:paraId="0EB29ACE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&lt;div id="header"&gt;&lt;/div&gt;</w:t>
      </w:r>
    </w:p>
    <w:p w14:paraId="74E9935F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&lt;div id="navigation"&gt;&lt;/div&gt;</w:t>
      </w:r>
    </w:p>
    <w:p w14:paraId="3FC788BD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lastRenderedPageBreak/>
        <w:t xml:space="preserve">         &lt;div id="</w:t>
      </w:r>
      <w:proofErr w:type="spellStart"/>
      <w:r w:rsidRPr="001243ED">
        <w:rPr>
          <w:i/>
          <w:iCs/>
        </w:rPr>
        <w:t>main_content</w:t>
      </w:r>
      <w:proofErr w:type="spellEnd"/>
      <w:r w:rsidRPr="001243ED">
        <w:rPr>
          <w:i/>
          <w:iCs/>
        </w:rPr>
        <w:t>"&gt;</w:t>
      </w:r>
    </w:p>
    <w:p w14:paraId="64D5A3C8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   &lt;div class="</w:t>
      </w:r>
      <w:proofErr w:type="spellStart"/>
      <w:r w:rsidRPr="001243ED">
        <w:rPr>
          <w:i/>
          <w:iCs/>
        </w:rPr>
        <w:t>subcontents</w:t>
      </w:r>
      <w:proofErr w:type="spellEnd"/>
      <w:r w:rsidRPr="001243ED">
        <w:rPr>
          <w:i/>
          <w:iCs/>
        </w:rPr>
        <w:t>"&gt;&lt;/div&gt;</w:t>
      </w:r>
    </w:p>
    <w:p w14:paraId="72F929C9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   &lt;div class="</w:t>
      </w:r>
      <w:proofErr w:type="spellStart"/>
      <w:r w:rsidRPr="001243ED">
        <w:rPr>
          <w:i/>
          <w:iCs/>
        </w:rPr>
        <w:t>subcontents</w:t>
      </w:r>
      <w:proofErr w:type="spellEnd"/>
      <w:r w:rsidRPr="001243ED">
        <w:rPr>
          <w:i/>
          <w:iCs/>
        </w:rPr>
        <w:t>"&gt;&lt;/div&gt;</w:t>
      </w:r>
    </w:p>
    <w:p w14:paraId="5BC50711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   &lt;div class="</w:t>
      </w:r>
      <w:proofErr w:type="spellStart"/>
      <w:r w:rsidRPr="001243ED">
        <w:rPr>
          <w:i/>
          <w:iCs/>
        </w:rPr>
        <w:t>subcontents</w:t>
      </w:r>
      <w:proofErr w:type="spellEnd"/>
      <w:r w:rsidRPr="001243ED">
        <w:rPr>
          <w:i/>
          <w:iCs/>
        </w:rPr>
        <w:t>"&gt;&lt;/div&gt;</w:t>
      </w:r>
    </w:p>
    <w:p w14:paraId="30AD0B8A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   &lt;div id="advertisement"&gt;&lt;/div&gt;</w:t>
      </w:r>
    </w:p>
    <w:p w14:paraId="79A08A57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   &lt;/div&gt;</w:t>
      </w:r>
    </w:p>
    <w:p w14:paraId="1EE82A50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   &lt;/div&gt;</w:t>
      </w:r>
      <w:proofErr w:type="gramStart"/>
      <w:r w:rsidRPr="001243ED">
        <w:rPr>
          <w:i/>
          <w:iCs/>
        </w:rPr>
        <w:t>&lt;!--</w:t>
      </w:r>
      <w:proofErr w:type="gramEnd"/>
      <w:r w:rsidRPr="001243ED">
        <w:rPr>
          <w:i/>
          <w:iCs/>
        </w:rPr>
        <w:t xml:space="preserve"> end of wrapper --&gt;</w:t>
      </w:r>
    </w:p>
    <w:p w14:paraId="4BABF888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  &lt;/body&gt;</w:t>
      </w:r>
    </w:p>
    <w:p w14:paraId="1F6A5F76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&lt;/html&gt;</w:t>
      </w:r>
    </w:p>
    <w:p w14:paraId="633E9C8D" w14:textId="056173CE" w:rsidR="001243ED" w:rsidRDefault="001243ED">
      <w:r w:rsidRPr="001243ED">
        <w:t>And CSS:</w:t>
      </w:r>
    </w:p>
    <w:p w14:paraId="1BA3C09F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/*CSS reset settings here*/</w:t>
      </w:r>
    </w:p>
    <w:p w14:paraId="7421510D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*{ </w:t>
      </w:r>
    </w:p>
    <w:p w14:paraId="3D2F4FE4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margin: 0px;</w:t>
      </w:r>
    </w:p>
    <w:p w14:paraId="5B18B485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padding: 0px;</w:t>
      </w:r>
    </w:p>
    <w:p w14:paraId="5DD23239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63DDA1BA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#</w:t>
      </w:r>
      <w:proofErr w:type="gramStart"/>
      <w:r w:rsidRPr="001243ED">
        <w:rPr>
          <w:i/>
          <w:iCs/>
        </w:rPr>
        <w:t>wrapper{</w:t>
      </w:r>
      <w:proofErr w:type="gramEnd"/>
    </w:p>
    <w:p w14:paraId="4892416C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width: 950px;</w:t>
      </w:r>
    </w:p>
    <w:p w14:paraId="2DE4B8CF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silver;</w:t>
      </w:r>
    </w:p>
    <w:p w14:paraId="3A92983E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margin: 0px auto;</w:t>
      </w:r>
    </w:p>
    <w:p w14:paraId="24E76176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5B92A4A9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#</w:t>
      </w:r>
      <w:proofErr w:type="gramStart"/>
      <w:r w:rsidRPr="001243ED">
        <w:rPr>
          <w:i/>
          <w:iCs/>
        </w:rPr>
        <w:t>header{</w:t>
      </w:r>
      <w:proofErr w:type="gramEnd"/>
    </w:p>
    <w:p w14:paraId="23C3DB76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min-height: 150px;</w:t>
      </w:r>
    </w:p>
    <w:p w14:paraId="2BC6FF35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green;</w:t>
      </w:r>
    </w:p>
    <w:p w14:paraId="0C3956B8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0EC088BE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#</w:t>
      </w:r>
      <w:proofErr w:type="gramStart"/>
      <w:r w:rsidRPr="001243ED">
        <w:rPr>
          <w:i/>
          <w:iCs/>
        </w:rPr>
        <w:t>navigation{</w:t>
      </w:r>
      <w:proofErr w:type="gramEnd"/>
    </w:p>
    <w:p w14:paraId="0B4AA7D6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min-height: 300px;</w:t>
      </w:r>
    </w:p>
    <w:p w14:paraId="4A1562CE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width: 200px;</w:t>
      </w:r>
    </w:p>
    <w:p w14:paraId="317C5D2B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blue;</w:t>
      </w:r>
    </w:p>
    <w:p w14:paraId="0B0EF66B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58101866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lastRenderedPageBreak/>
        <w:t>#main_</w:t>
      </w:r>
      <w:proofErr w:type="gramStart"/>
      <w:r w:rsidRPr="001243ED">
        <w:rPr>
          <w:i/>
          <w:iCs/>
        </w:rPr>
        <w:t>content{</w:t>
      </w:r>
      <w:proofErr w:type="gramEnd"/>
    </w:p>
    <w:p w14:paraId="7C84DD5D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min-height: 400px;</w:t>
      </w:r>
    </w:p>
    <w:p w14:paraId="102D3099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width: 700px;</w:t>
      </w:r>
    </w:p>
    <w:p w14:paraId="30AE2225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red;</w:t>
      </w:r>
    </w:p>
    <w:p w14:paraId="2360A0A3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4CFF53B9" w14:textId="77777777" w:rsidR="001243ED" w:rsidRPr="001243ED" w:rsidRDefault="001243ED" w:rsidP="001243ED">
      <w:pPr>
        <w:rPr>
          <w:i/>
          <w:iCs/>
        </w:rPr>
      </w:pPr>
      <w:proofErr w:type="gramStart"/>
      <w:r w:rsidRPr="001243ED">
        <w:rPr>
          <w:i/>
          <w:iCs/>
        </w:rPr>
        <w:t>.</w:t>
      </w:r>
      <w:proofErr w:type="spellStart"/>
      <w:r w:rsidRPr="001243ED">
        <w:rPr>
          <w:i/>
          <w:iCs/>
        </w:rPr>
        <w:t>subcontents</w:t>
      </w:r>
      <w:proofErr w:type="spellEnd"/>
      <w:proofErr w:type="gramEnd"/>
      <w:r w:rsidRPr="001243ED">
        <w:rPr>
          <w:i/>
          <w:iCs/>
        </w:rPr>
        <w:t>{</w:t>
      </w:r>
    </w:p>
    <w:p w14:paraId="7A3BB71F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min-height: 200px;</w:t>
      </w:r>
    </w:p>
    <w:p w14:paraId="5FED1513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width: 210px;</w:t>
      </w:r>
    </w:p>
    <w:p w14:paraId="254E5AA3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yellow;</w:t>
      </w:r>
    </w:p>
    <w:p w14:paraId="49F7E5CC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4637A0FF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#</w:t>
      </w:r>
      <w:proofErr w:type="gramStart"/>
      <w:r w:rsidRPr="001243ED">
        <w:rPr>
          <w:i/>
          <w:iCs/>
        </w:rPr>
        <w:t>advertisement{</w:t>
      </w:r>
      <w:proofErr w:type="gramEnd"/>
    </w:p>
    <w:p w14:paraId="5F2820F7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min-height: 120px;</w:t>
      </w:r>
    </w:p>
    <w:p w14:paraId="218584C4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width: 660px;</w:t>
      </w:r>
    </w:p>
    <w:p w14:paraId="1A430F4C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 xml:space="preserve"> background-color: purple;</w:t>
      </w:r>
    </w:p>
    <w:p w14:paraId="19AEA403" w14:textId="77777777" w:rsidR="001243ED" w:rsidRPr="001243ED" w:rsidRDefault="001243ED" w:rsidP="001243ED">
      <w:pPr>
        <w:rPr>
          <w:i/>
          <w:iCs/>
        </w:rPr>
      </w:pPr>
      <w:r w:rsidRPr="001243ED">
        <w:rPr>
          <w:i/>
          <w:iCs/>
        </w:rPr>
        <w:t>}</w:t>
      </w:r>
    </w:p>
    <w:p w14:paraId="06A452B9" w14:textId="77777777" w:rsidR="001243ED" w:rsidRDefault="001243ED"/>
    <w:sectPr w:rsidR="0012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ED"/>
    <w:rsid w:val="001243ED"/>
    <w:rsid w:val="00243215"/>
    <w:rsid w:val="007F683E"/>
    <w:rsid w:val="00CF344D"/>
    <w:rsid w:val="00D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D4A9"/>
  <w15:chartTrackingRefBased/>
  <w15:docId w15:val="{AD61AEA2-A2AD-45E3-BCA5-E109962F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7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</dc:creator>
  <cp:keywords/>
  <dc:description/>
  <cp:lastModifiedBy>Dana A</cp:lastModifiedBy>
  <cp:revision>1</cp:revision>
  <dcterms:created xsi:type="dcterms:W3CDTF">2021-04-16T18:36:00Z</dcterms:created>
  <dcterms:modified xsi:type="dcterms:W3CDTF">2021-04-16T18:38:00Z</dcterms:modified>
</cp:coreProperties>
</file>