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50A8" w14:textId="77777777" w:rsidR="00A71BC6" w:rsidRPr="00A71BC6" w:rsidRDefault="00A71BC6" w:rsidP="00A71B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1BC6">
        <w:rPr>
          <w:rFonts w:ascii="Times New Roman" w:hAnsi="Times New Roman" w:cs="Times New Roman"/>
          <w:b/>
          <w:bCs/>
          <w:sz w:val="32"/>
          <w:szCs w:val="32"/>
        </w:rPr>
        <w:t>Responsive Blocks</w:t>
      </w:r>
    </w:p>
    <w:p w14:paraId="6B940509" w14:textId="77777777" w:rsidR="00A71BC6" w:rsidRPr="00A71BC6" w:rsidRDefault="00A71BC6" w:rsidP="00A71BC6">
      <w:pPr>
        <w:rPr>
          <w:rFonts w:ascii="Times New Roman" w:hAnsi="Times New Roman" w:cs="Times New Roman"/>
          <w:sz w:val="24"/>
          <w:szCs w:val="24"/>
        </w:rPr>
      </w:pPr>
      <w:r w:rsidRPr="00A71BC6">
        <w:rPr>
          <w:rFonts w:ascii="Times New Roman" w:hAnsi="Times New Roman" w:cs="Times New Roman"/>
          <w:sz w:val="24"/>
          <w:szCs w:val="24"/>
        </w:rPr>
        <w:t>Using your 'Plotting Your Blocks' assignment, convert it to responsive as shown below. Use 3 break points, 480px or smaller for phone screens, 481px or larger for tablet screens, and 1024px or larger for laptop/pc screens. Notice the blue box disappears in the medium and small screens.</w:t>
      </w:r>
    </w:p>
    <w:p w14:paraId="00447E52" w14:textId="690E9C4E" w:rsidR="00A71BC6" w:rsidRDefault="00A71BC6" w:rsidP="00A71BC6">
      <w:r w:rsidRPr="00A71BC6">
        <w:drawing>
          <wp:inline distT="0" distB="0" distL="0" distR="0" wp14:anchorId="767F461F" wp14:editId="7085F00D">
            <wp:extent cx="3352800" cy="235636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61" cy="23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1977" w14:textId="787A77E9" w:rsidR="00A71BC6" w:rsidRPr="00A71BC6" w:rsidRDefault="00A71BC6" w:rsidP="00A71BC6">
      <w:r w:rsidRPr="00A71BC6">
        <w:br/>
      </w:r>
      <w:r w:rsidRPr="00A71BC6">
        <w:br/>
      </w:r>
      <w:r w:rsidRPr="00A71BC6">
        <w:drawing>
          <wp:inline distT="0" distB="0" distL="0" distR="0" wp14:anchorId="6DA32ACA" wp14:editId="27AD687E">
            <wp:extent cx="2476500" cy="303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29" cy="304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 w:rsidRPr="00A71BC6">
        <w:drawing>
          <wp:inline distT="0" distB="0" distL="0" distR="0" wp14:anchorId="488ABA99" wp14:editId="4A7937F9">
            <wp:extent cx="13430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05" cy="299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2B5E" w14:textId="77777777" w:rsidR="00897A28" w:rsidRDefault="00A71BC6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C6"/>
    <w:rsid w:val="00243215"/>
    <w:rsid w:val="007F683E"/>
    <w:rsid w:val="00A71BC6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6857"/>
  <w15:chartTrackingRefBased/>
  <w15:docId w15:val="{6B36E244-2C60-4EFA-A432-F80B6C76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2021-04-16T19:29:00Z</dcterms:created>
  <dcterms:modified xsi:type="dcterms:W3CDTF">2021-04-16T19:31:00Z</dcterms:modified>
</cp:coreProperties>
</file>