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4CEE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155AAF">
        <w:rPr>
          <w:rFonts w:ascii="Times New Roman" w:hAnsi="Times New Roman" w:cs="Times New Roman"/>
          <w:b/>
          <w:bCs/>
          <w:sz w:val="32"/>
          <w:szCs w:val="32"/>
        </w:rPr>
        <w:t>Routing Practice</w:t>
      </w:r>
    </w:p>
    <w:p w14:paraId="31DF0879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Create a simple React app that can handle the following routes:</w:t>
      </w:r>
    </w:p>
    <w:p w14:paraId="5454E4C5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1. localhost:3000/home: This should display the home page, with a generic "Welcome" heading</w:t>
      </w:r>
    </w:p>
    <w:p w14:paraId="57D93919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2. localhost:3000/4: This should display the number "4", or any other number that was sent through</w:t>
      </w:r>
    </w:p>
    <w:p w14:paraId="437064A0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3. localhost:3000/hello: This should display the word "hello" or any other word that was sent through</w:t>
      </w:r>
    </w:p>
    <w:p w14:paraId="49D12138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4. localhost:3000/hello/blue/red: This should display the word "hello" in blue text with a red background. It should work with any other valid word and colors.</w:t>
      </w:r>
    </w:p>
    <w:p w14:paraId="76F44C0A" w14:textId="77777777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Hint: use the </w:t>
      </w:r>
      <w:proofErr w:type="spellStart"/>
      <w:r w:rsidRPr="00155AA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155AAF">
        <w:rPr>
          <w:rFonts w:ascii="Times New Roman" w:hAnsi="Times New Roman" w:cs="Times New Roman"/>
          <w:sz w:val="24"/>
          <w:szCs w:val="24"/>
        </w:rPr>
        <w:t> method (is Not a Number). For example: </w:t>
      </w:r>
      <w:proofErr w:type="spellStart"/>
      <w:proofErr w:type="gramStart"/>
      <w:r w:rsidRPr="00155AA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155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AAF">
        <w:rPr>
          <w:rFonts w:ascii="Times New Roman" w:hAnsi="Times New Roman" w:cs="Times New Roman"/>
          <w:sz w:val="24"/>
          <w:szCs w:val="24"/>
        </w:rPr>
        <w:t xml:space="preserve">+"35") is false, </w:t>
      </w:r>
      <w:proofErr w:type="spellStart"/>
      <w:r w:rsidRPr="00155AA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155AAF">
        <w:rPr>
          <w:rFonts w:ascii="Times New Roman" w:hAnsi="Times New Roman" w:cs="Times New Roman"/>
          <w:sz w:val="24"/>
          <w:szCs w:val="24"/>
        </w:rPr>
        <w:t>(+"hello") is true</w:t>
      </w:r>
    </w:p>
    <w:p w14:paraId="15160EA7" w14:textId="390EFE5D" w:rsidR="00155AAF" w:rsidRPr="00155AAF" w:rsidRDefault="00155AAF" w:rsidP="00155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10BF5" wp14:editId="109227FB">
            <wp:extent cx="5215590" cy="3962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715" cy="39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C941" w14:textId="77777777" w:rsidR="00155AAF" w:rsidRPr="00155AAF" w:rsidRDefault="00155AAF" w:rsidP="00155A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155AAF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9017903" w14:textId="0270EBE8" w:rsidR="00155AAF" w:rsidRPr="00155AAF" w:rsidRDefault="00155AAF" w:rsidP="00155AAF">
      <w:pPr>
        <w:pStyle w:val="NoSpacing"/>
        <w:numPr>
          <w:ilvl w:val="1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Create localhost:3000/home: This should display the home page, with a generic "Welcome" heading</w:t>
      </w:r>
    </w:p>
    <w:p w14:paraId="288C3CFC" w14:textId="4996FA4B" w:rsidR="00155AAF" w:rsidRPr="00155AAF" w:rsidRDefault="00155AAF" w:rsidP="00155AAF">
      <w:pPr>
        <w:pStyle w:val="NoSpacing"/>
        <w:numPr>
          <w:ilvl w:val="1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Create localhost:3000/4: This should display the number "4", or any other number that was sent through</w:t>
      </w:r>
    </w:p>
    <w:p w14:paraId="270C61AC" w14:textId="400CF00E" w:rsidR="00155AAF" w:rsidRPr="00155AAF" w:rsidRDefault="00155AAF" w:rsidP="00155AAF">
      <w:pPr>
        <w:pStyle w:val="NoSpacing"/>
        <w:numPr>
          <w:ilvl w:val="1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Create localhost:3000/hello: This should display the word "hello" or any other word that was sent through</w:t>
      </w:r>
    </w:p>
    <w:p w14:paraId="210BB9F6" w14:textId="4B6216A3" w:rsidR="00155AAF" w:rsidRPr="00155AAF" w:rsidRDefault="00155AAF" w:rsidP="00155AAF">
      <w:pPr>
        <w:pStyle w:val="NoSpacing"/>
        <w:numPr>
          <w:ilvl w:val="1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5AAF">
        <w:rPr>
          <w:rFonts w:ascii="Times New Roman" w:hAnsi="Times New Roman" w:cs="Times New Roman"/>
          <w:sz w:val="24"/>
          <w:szCs w:val="24"/>
        </w:rPr>
        <w:t>Create localhost:3000/hello/blue/red: This should display the word "hello" in blue text with a red background. It should work with any other valid word and colors.</w:t>
      </w:r>
    </w:p>
    <w:p w14:paraId="59E9C7DD" w14:textId="77777777" w:rsidR="00155AAF" w:rsidRPr="00155AAF" w:rsidRDefault="00155AAF" w:rsidP="00155AAF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155AAF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FB7763F" w14:textId="77777777" w:rsidR="00897A28" w:rsidRPr="00155AAF" w:rsidRDefault="00155AAF" w:rsidP="00155AA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7A28" w:rsidRPr="0015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56DB4"/>
    <w:multiLevelType w:val="hybridMultilevel"/>
    <w:tmpl w:val="A440C0A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26070"/>
    <w:multiLevelType w:val="hybridMultilevel"/>
    <w:tmpl w:val="822C460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C24528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AF"/>
    <w:rsid w:val="00155AAF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AF5B"/>
  <w15:chartTrackingRefBased/>
  <w15:docId w15:val="{A8D7DAC5-5909-4E06-8550-C5A72463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2021-05-14T01:36:00Z</dcterms:created>
  <dcterms:modified xsi:type="dcterms:W3CDTF">2021-05-14T01:37:00Z</dcterms:modified>
</cp:coreProperties>
</file>