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CEE0" w14:textId="77777777" w:rsidR="00444000" w:rsidRPr="00444000" w:rsidRDefault="00444000" w:rsidP="00444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4000">
        <w:rPr>
          <w:rFonts w:ascii="Times New Roman" w:hAnsi="Times New Roman" w:cs="Times New Roman"/>
          <w:b/>
          <w:bCs/>
          <w:sz w:val="32"/>
          <w:szCs w:val="32"/>
        </w:rPr>
        <w:t>Understanding Routing</w:t>
      </w:r>
    </w:p>
    <w:p w14:paraId="08E940C5" w14:textId="77777777" w:rsidR="00444000" w:rsidRPr="00444000" w:rsidRDefault="00444000" w:rsidP="00444000">
      <w:p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Objectives:</w:t>
      </w:r>
    </w:p>
    <w:p w14:paraId="77666D6D" w14:textId="77777777" w:rsidR="00444000" w:rsidRPr="00444000" w:rsidRDefault="00444000" w:rsidP="00444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Practice building a server with Flask from scratch</w:t>
      </w:r>
    </w:p>
    <w:p w14:paraId="2F80E0B7" w14:textId="77777777" w:rsidR="00444000" w:rsidRPr="00444000" w:rsidRDefault="00444000" w:rsidP="00444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Get comfortable with routes and passing information to the routes</w:t>
      </w:r>
    </w:p>
    <w:p w14:paraId="7E399887" w14:textId="77777777" w:rsidR="00444000" w:rsidRPr="00444000" w:rsidRDefault="00444000" w:rsidP="00444000">
      <w:p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pict w14:anchorId="3BC736C4">
          <v:rect id="_x0000_i1025" style="width:0;height:0" o:hralign="center" o:hrstd="t" o:hr="t" fillcolor="#a0a0a0" stroked="f"/>
        </w:pict>
      </w:r>
    </w:p>
    <w:p w14:paraId="029D8143" w14:textId="77777777" w:rsidR="00444000" w:rsidRPr="00444000" w:rsidRDefault="00444000" w:rsidP="00444000">
      <w:p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 xml:space="preserve">Create a server file that generates the specified responses for the following </w:t>
      </w:r>
      <w:proofErr w:type="spellStart"/>
      <w:r w:rsidRPr="0044400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44000">
        <w:rPr>
          <w:rFonts w:ascii="Times New Roman" w:hAnsi="Times New Roman" w:cs="Times New Roman"/>
          <w:sz w:val="24"/>
          <w:szCs w:val="24"/>
        </w:rPr>
        <w:t xml:space="preserve"> requests:</w:t>
      </w:r>
    </w:p>
    <w:p w14:paraId="6F749186" w14:textId="77777777" w:rsidR="00444000" w:rsidRPr="00444000" w:rsidRDefault="00444000" w:rsidP="00444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44000">
        <w:rPr>
          <w:rFonts w:ascii="Times New Roman" w:hAnsi="Times New Roman" w:cs="Times New Roman"/>
          <w:sz w:val="24"/>
          <w:szCs w:val="24"/>
        </w:rPr>
        <w:t> - have it say "Hello World!"</w:t>
      </w:r>
    </w:p>
    <w:p w14:paraId="65FFA5A2" w14:textId="77777777" w:rsidR="00444000" w:rsidRPr="00444000" w:rsidRDefault="00444000" w:rsidP="00444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/dojo</w:t>
      </w:r>
      <w:r w:rsidRPr="00444000">
        <w:rPr>
          <w:rFonts w:ascii="Times New Roman" w:hAnsi="Times New Roman" w:cs="Times New Roman"/>
          <w:sz w:val="24"/>
          <w:szCs w:val="24"/>
        </w:rPr>
        <w:t> - have it say "Dojo!"</w:t>
      </w:r>
    </w:p>
    <w:p w14:paraId="1B82349C" w14:textId="77777777" w:rsidR="00444000" w:rsidRPr="00444000" w:rsidRDefault="00444000" w:rsidP="00444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 xml:space="preserve">Create one </w:t>
      </w:r>
      <w:proofErr w:type="spellStart"/>
      <w:r w:rsidRPr="0044400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44000">
        <w:rPr>
          <w:rFonts w:ascii="Times New Roman" w:hAnsi="Times New Roman" w:cs="Times New Roman"/>
          <w:sz w:val="24"/>
          <w:szCs w:val="24"/>
        </w:rPr>
        <w:t xml:space="preserve"> pattern and function that can handle the following examples:</w:t>
      </w:r>
    </w:p>
    <w:p w14:paraId="6D2908B4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/say/flask</w:t>
      </w:r>
      <w:r w:rsidRPr="00444000">
        <w:rPr>
          <w:rFonts w:ascii="Times New Roman" w:hAnsi="Times New Roman" w:cs="Times New Roman"/>
          <w:sz w:val="24"/>
          <w:szCs w:val="24"/>
        </w:rPr>
        <w:t> - have it say "Hi Flask!"</w:t>
      </w:r>
    </w:p>
    <w:p w14:paraId="5A3FDEE5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/say/</w:t>
      </w:r>
      <w:proofErr w:type="spellStart"/>
      <w:r w:rsidRPr="00444000">
        <w:rPr>
          <w:rFonts w:ascii="Times New Roman" w:hAnsi="Times New Roman" w:cs="Times New Roman"/>
          <w:b/>
          <w:bCs/>
          <w:sz w:val="24"/>
          <w:szCs w:val="24"/>
        </w:rPr>
        <w:t>michael</w:t>
      </w:r>
      <w:proofErr w:type="spellEnd"/>
      <w:r w:rsidRPr="00444000">
        <w:rPr>
          <w:rFonts w:ascii="Times New Roman" w:hAnsi="Times New Roman" w:cs="Times New Roman"/>
          <w:sz w:val="24"/>
          <w:szCs w:val="24"/>
        </w:rPr>
        <w:t> - have it say "Hi Michael!"</w:t>
      </w:r>
    </w:p>
    <w:p w14:paraId="5F56DA9F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/say/john</w:t>
      </w:r>
      <w:r w:rsidRPr="00444000">
        <w:rPr>
          <w:rFonts w:ascii="Times New Roman" w:hAnsi="Times New Roman" w:cs="Times New Roman"/>
          <w:sz w:val="24"/>
          <w:szCs w:val="24"/>
        </w:rPr>
        <w:t> - have it say "Hi John!"</w:t>
      </w:r>
    </w:p>
    <w:p w14:paraId="220DE107" w14:textId="77777777" w:rsidR="00444000" w:rsidRPr="00444000" w:rsidRDefault="00444000" w:rsidP="00444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 xml:space="preserve">Create one </w:t>
      </w:r>
      <w:proofErr w:type="spellStart"/>
      <w:r w:rsidRPr="0044400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44000">
        <w:rPr>
          <w:rFonts w:ascii="Times New Roman" w:hAnsi="Times New Roman" w:cs="Times New Roman"/>
          <w:sz w:val="24"/>
          <w:szCs w:val="24"/>
        </w:rPr>
        <w:t xml:space="preserve"> pattern and function that can handle the following examples (HINT: </w:t>
      </w:r>
      <w:proofErr w:type="gramStart"/>
      <w:r w:rsidRPr="0044400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44000">
        <w:rPr>
          <w:rFonts w:ascii="Times New Roman" w:hAnsi="Times New Roman" w:cs="Times New Roman"/>
          <w:sz w:val="24"/>
          <w:szCs w:val="24"/>
        </w:rPr>
        <w:t xml:space="preserve">) will come in handy! For example </w:t>
      </w:r>
      <w:proofErr w:type="gramStart"/>
      <w:r w:rsidRPr="0044400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44000">
        <w:rPr>
          <w:rFonts w:ascii="Times New Roman" w:hAnsi="Times New Roman" w:cs="Times New Roman"/>
          <w:sz w:val="24"/>
          <w:szCs w:val="24"/>
        </w:rPr>
        <w:t>"35") returns 35):</w:t>
      </w:r>
    </w:p>
    <w:p w14:paraId="097E862A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/repeat/35/hello</w:t>
      </w:r>
      <w:r w:rsidRPr="00444000">
        <w:rPr>
          <w:rFonts w:ascii="Times New Roman" w:hAnsi="Times New Roman" w:cs="Times New Roman"/>
          <w:sz w:val="24"/>
          <w:szCs w:val="24"/>
        </w:rPr>
        <w:t> - have it say "hello" 35 times</w:t>
      </w:r>
    </w:p>
    <w:p w14:paraId="55EDAAB6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/repeat/80/bye</w:t>
      </w:r>
      <w:r w:rsidRPr="00444000">
        <w:rPr>
          <w:rFonts w:ascii="Times New Roman" w:hAnsi="Times New Roman" w:cs="Times New Roman"/>
          <w:sz w:val="24"/>
          <w:szCs w:val="24"/>
        </w:rPr>
        <w:t> - have it say "bye" 80 times</w:t>
      </w:r>
    </w:p>
    <w:p w14:paraId="19BADD77" w14:textId="77777777" w:rsidR="00444000" w:rsidRPr="00444000" w:rsidRDefault="00444000" w:rsidP="0044400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localhost:5000</w:t>
      </w:r>
      <w:r w:rsidRPr="00444000">
        <w:rPr>
          <w:rFonts w:ascii="Times New Roman" w:hAnsi="Times New Roman" w:cs="Times New Roman"/>
          <w:b/>
          <w:bCs/>
          <w:sz w:val="24"/>
          <w:szCs w:val="24"/>
        </w:rPr>
        <w:t>/repeat/99/dogs</w:t>
      </w:r>
      <w:r w:rsidRPr="00444000">
        <w:rPr>
          <w:rFonts w:ascii="Times New Roman" w:hAnsi="Times New Roman" w:cs="Times New Roman"/>
          <w:sz w:val="24"/>
          <w:szCs w:val="24"/>
        </w:rPr>
        <w:t> - have it say "dogs" 99 times</w:t>
      </w:r>
    </w:p>
    <w:p w14:paraId="08AC05CD" w14:textId="77777777" w:rsidR="00444000" w:rsidRPr="00444000" w:rsidRDefault="00444000" w:rsidP="00444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444000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A674138" w14:textId="50DF2D8E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Create a root route ("/") that responds with "Hello World!"</w:t>
      </w:r>
    </w:p>
    <w:p w14:paraId="763DE093" w14:textId="16E68EF7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Create a route that responds with "Dojo!"</w:t>
      </w:r>
    </w:p>
    <w:p w14:paraId="3EDD626F" w14:textId="3D98845F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Create a route that responds with "Hi" and whatever name is in the URL after /say/</w:t>
      </w:r>
    </w:p>
    <w:p w14:paraId="4E16200E" w14:textId="6D170BA7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Create a route that responds with the given word repeated as many times as specified in the URL</w:t>
      </w:r>
    </w:p>
    <w:p w14:paraId="41D889DC" w14:textId="2F61CB64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NINJA BONUS: For the 4th task, ensure the 2nd element in the URL is an integer (hint: http://exploreflask.com/en/latest/views.html#url-converters)</w:t>
      </w:r>
    </w:p>
    <w:p w14:paraId="2B2D8F6B" w14:textId="2382187E" w:rsidR="00444000" w:rsidRPr="00444000" w:rsidRDefault="00444000" w:rsidP="0044400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4000">
        <w:rPr>
          <w:rFonts w:ascii="Times New Roman" w:hAnsi="Times New Roman" w:cs="Times New Roman"/>
          <w:sz w:val="24"/>
          <w:szCs w:val="24"/>
        </w:rPr>
        <w:t>SENSEI BONUS: Ensure that if the user types in any route other than the ones specified, they receive an error message saying "Sorry! No response. Try again."</w:t>
      </w:r>
    </w:p>
    <w:p w14:paraId="0DE3D530" w14:textId="77777777" w:rsidR="00444000" w:rsidRPr="00444000" w:rsidRDefault="00444000" w:rsidP="00444000">
      <w:pPr>
        <w:rPr>
          <w:rFonts w:ascii="Times New Roman" w:hAnsi="Times New Roman" w:cs="Times New Roman"/>
          <w:vanish/>
          <w:sz w:val="24"/>
          <w:szCs w:val="24"/>
        </w:rPr>
      </w:pPr>
      <w:r w:rsidRPr="00444000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3DFC251C" w14:textId="77777777" w:rsidR="00897A28" w:rsidRPr="00444000" w:rsidRDefault="00444000">
      <w:pPr>
        <w:rPr>
          <w:rFonts w:ascii="Times New Roman" w:hAnsi="Times New Roman" w:cs="Times New Roman"/>
          <w:sz w:val="24"/>
          <w:szCs w:val="24"/>
        </w:rPr>
      </w:pPr>
    </w:p>
    <w:sectPr w:rsidR="00897A28" w:rsidRPr="0044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467EE"/>
    <w:multiLevelType w:val="multilevel"/>
    <w:tmpl w:val="B9B4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341CB"/>
    <w:multiLevelType w:val="multilevel"/>
    <w:tmpl w:val="7A78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F6EF4"/>
    <w:multiLevelType w:val="hybridMultilevel"/>
    <w:tmpl w:val="9140CA8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00"/>
    <w:rsid w:val="00243215"/>
    <w:rsid w:val="00444000"/>
    <w:rsid w:val="004A5240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9903"/>
  <w15:chartTrackingRefBased/>
  <w15:docId w15:val="{23F12A91-D295-4308-9910-EE315A4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2021-04-17T18:32:00Z</dcterms:created>
  <dcterms:modified xsi:type="dcterms:W3CDTF">2021-04-17T18:33:00Z</dcterms:modified>
</cp:coreProperties>
</file>