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80E3" w14:textId="77777777" w:rsidR="003566B8" w:rsidRPr="003566B8" w:rsidRDefault="003566B8" w:rsidP="003566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66B8">
        <w:rPr>
          <w:rFonts w:ascii="Times New Roman" w:hAnsi="Times New Roman" w:cs="Times New Roman"/>
          <w:b/>
          <w:bCs/>
          <w:sz w:val="32"/>
          <w:szCs w:val="32"/>
        </w:rPr>
        <w:t>Zoo Keeper: Part Two</w:t>
      </w:r>
    </w:p>
    <w:p w14:paraId="264679F4" w14:textId="77777777" w:rsidR="003566B8" w:rsidRPr="003566B8" w:rsidRDefault="003566B8" w:rsidP="003566B8">
      <w:p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The zoo keeper was happy with the work you did and now wants some more help, they have captured a rare specimen. Its default energy is much higher than most mammals, its energy level is 300. It also can do a lot more than climb - it can fly. Moreover, this specimen doesn't eat bananas, it eats humans... and it doesn't throw things, but attacks towns. The zoo keeper has caught a giant Bat and wants your help to track its energy levels.</w:t>
      </w:r>
    </w:p>
    <w:p w14:paraId="78C15849" w14:textId="77777777" w:rsidR="003566B8" w:rsidRPr="003566B8" w:rsidRDefault="003566B8" w:rsidP="003566B8">
      <w:p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The bat should be tested by attacking three towns, eating two humans, flying twice, and then displaying its energy. Use the display energy from the superclass!</w:t>
      </w:r>
    </w:p>
    <w:p w14:paraId="2C64CFC6" w14:textId="77777777" w:rsidR="003566B8" w:rsidRPr="003566B8" w:rsidRDefault="003566B8" w:rsidP="003566B8">
      <w:p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Objectives:</w:t>
      </w:r>
    </w:p>
    <w:p w14:paraId="32839E18" w14:textId="30B36BD3" w:rsidR="003566B8" w:rsidRPr="003566B8" w:rsidRDefault="003566B8" w:rsidP="0035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Implement packages to namespace your project.</w:t>
      </w:r>
    </w:p>
    <w:p w14:paraId="7E54DD46" w14:textId="1C400B16" w:rsidR="003566B8" w:rsidRPr="003566B8" w:rsidRDefault="003566B8" w:rsidP="00356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Implement inheritance.</w:t>
      </w:r>
    </w:p>
    <w:p w14:paraId="18B9CF7A" w14:textId="77777777" w:rsidR="003566B8" w:rsidRPr="003566B8" w:rsidRDefault="003566B8" w:rsidP="003566B8">
      <w:p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Tasks:</w:t>
      </w:r>
    </w:p>
    <w:p w14:paraId="2B593757" w14:textId="551FEB84" w:rsidR="003566B8" w:rsidRPr="003566B8" w:rsidRDefault="003566B8" w:rsidP="00356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Create a Bat class that can </w:t>
      </w:r>
      <w:proofErr w:type="gramStart"/>
      <w:r w:rsidRPr="003566B8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3566B8">
        <w:rPr>
          <w:rFonts w:ascii="Times New Roman" w:hAnsi="Times New Roman" w:cs="Times New Roman"/>
          <w:sz w:val="24"/>
          <w:szCs w:val="24"/>
        </w:rPr>
        <w:t>), </w:t>
      </w:r>
      <w:proofErr w:type="spellStart"/>
      <w:r w:rsidRPr="003566B8">
        <w:rPr>
          <w:rFonts w:ascii="Times New Roman" w:hAnsi="Times New Roman" w:cs="Times New Roman"/>
          <w:sz w:val="24"/>
          <w:szCs w:val="24"/>
        </w:rPr>
        <w:t>eatHumans</w:t>
      </w:r>
      <w:proofErr w:type="spellEnd"/>
      <w:r w:rsidRPr="003566B8">
        <w:rPr>
          <w:rFonts w:ascii="Times New Roman" w:hAnsi="Times New Roman" w:cs="Times New Roman"/>
          <w:sz w:val="24"/>
          <w:szCs w:val="24"/>
        </w:rPr>
        <w:t>(), and </w:t>
      </w:r>
      <w:proofErr w:type="spellStart"/>
      <w:r w:rsidRPr="003566B8">
        <w:rPr>
          <w:rFonts w:ascii="Times New Roman" w:hAnsi="Times New Roman" w:cs="Times New Roman"/>
          <w:sz w:val="24"/>
          <w:szCs w:val="24"/>
        </w:rPr>
        <w:t>attackTown</w:t>
      </w:r>
      <w:proofErr w:type="spellEnd"/>
      <w:r w:rsidRPr="003566B8">
        <w:rPr>
          <w:rFonts w:ascii="Times New Roman" w:hAnsi="Times New Roman" w:cs="Times New Roman"/>
          <w:sz w:val="24"/>
          <w:szCs w:val="24"/>
        </w:rPr>
        <w:t>() and has a default energy level of 300.</w:t>
      </w:r>
    </w:p>
    <w:p w14:paraId="18ACCB0A" w14:textId="08498B21" w:rsidR="003566B8" w:rsidRPr="003566B8" w:rsidRDefault="003566B8" w:rsidP="00356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For the </w:t>
      </w:r>
      <w:proofErr w:type="gramStart"/>
      <w:r w:rsidRPr="003566B8">
        <w:rPr>
          <w:rFonts w:ascii="Times New Roman" w:hAnsi="Times New Roman" w:cs="Times New Roman"/>
          <w:sz w:val="24"/>
          <w:szCs w:val="24"/>
        </w:rPr>
        <w:t>fly(</w:t>
      </w:r>
      <w:proofErr w:type="gramEnd"/>
      <w:r w:rsidRPr="003566B8">
        <w:rPr>
          <w:rFonts w:ascii="Times New Roman" w:hAnsi="Times New Roman" w:cs="Times New Roman"/>
          <w:sz w:val="24"/>
          <w:szCs w:val="24"/>
        </w:rPr>
        <w:t>) method, print the sound a bat taking off and decrease its energy by 50.</w:t>
      </w:r>
    </w:p>
    <w:p w14:paraId="37F60E95" w14:textId="138AA213" w:rsidR="003566B8" w:rsidRPr="003566B8" w:rsidRDefault="003566B8" w:rsidP="00356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For the </w:t>
      </w:r>
      <w:proofErr w:type="spellStart"/>
      <w:proofErr w:type="gramStart"/>
      <w:r w:rsidRPr="003566B8">
        <w:rPr>
          <w:rFonts w:ascii="Times New Roman" w:hAnsi="Times New Roman" w:cs="Times New Roman"/>
          <w:sz w:val="24"/>
          <w:szCs w:val="24"/>
        </w:rPr>
        <w:t>eatHumans</w:t>
      </w:r>
      <w:proofErr w:type="spellEnd"/>
      <w:r w:rsidRPr="00356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6B8">
        <w:rPr>
          <w:rFonts w:ascii="Times New Roman" w:hAnsi="Times New Roman" w:cs="Times New Roman"/>
          <w:sz w:val="24"/>
          <w:szCs w:val="24"/>
        </w:rPr>
        <w:t>) method, print the so- well, never mind, just increase its energy by 25.</w:t>
      </w:r>
    </w:p>
    <w:p w14:paraId="759A3CB2" w14:textId="501310DB" w:rsidR="003566B8" w:rsidRPr="003566B8" w:rsidRDefault="003566B8" w:rsidP="00356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For the </w:t>
      </w:r>
      <w:proofErr w:type="spellStart"/>
      <w:proofErr w:type="gramStart"/>
      <w:r w:rsidRPr="003566B8">
        <w:rPr>
          <w:rFonts w:ascii="Times New Roman" w:hAnsi="Times New Roman" w:cs="Times New Roman"/>
          <w:sz w:val="24"/>
          <w:szCs w:val="24"/>
        </w:rPr>
        <w:t>attackTown</w:t>
      </w:r>
      <w:proofErr w:type="spellEnd"/>
      <w:r w:rsidRPr="003566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66B8">
        <w:rPr>
          <w:rFonts w:ascii="Times New Roman" w:hAnsi="Times New Roman" w:cs="Times New Roman"/>
          <w:sz w:val="24"/>
          <w:szCs w:val="24"/>
        </w:rPr>
        <w:t>) method, print the sound of a town on fire and decrease its energy by 100.</w:t>
      </w:r>
    </w:p>
    <w:p w14:paraId="39177F50" w14:textId="23E84936" w:rsidR="003566B8" w:rsidRPr="003566B8" w:rsidRDefault="003566B8" w:rsidP="00356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66B8">
        <w:rPr>
          <w:rFonts w:ascii="Times New Roman" w:hAnsi="Times New Roman" w:cs="Times New Roman"/>
          <w:sz w:val="24"/>
          <w:szCs w:val="24"/>
        </w:rPr>
        <w:t>Create a </w:t>
      </w:r>
      <w:proofErr w:type="spellStart"/>
      <w:r w:rsidRPr="003566B8">
        <w:rPr>
          <w:rFonts w:ascii="Times New Roman" w:hAnsi="Times New Roman" w:cs="Times New Roman"/>
          <w:sz w:val="24"/>
          <w:szCs w:val="24"/>
        </w:rPr>
        <w:t>BatTest</w:t>
      </w:r>
      <w:proofErr w:type="spellEnd"/>
      <w:r w:rsidRPr="003566B8">
        <w:rPr>
          <w:rFonts w:ascii="Times New Roman" w:hAnsi="Times New Roman" w:cs="Times New Roman"/>
          <w:sz w:val="24"/>
          <w:szCs w:val="24"/>
        </w:rPr>
        <w:t> class to instantiate a bat and have it attack three towns, eat two humans, and fly twice.</w:t>
      </w:r>
    </w:p>
    <w:p w14:paraId="59F31C1C" w14:textId="77777777" w:rsidR="00897A28" w:rsidRPr="003566B8" w:rsidRDefault="003566B8">
      <w:pPr>
        <w:rPr>
          <w:rFonts w:ascii="Times New Roman" w:hAnsi="Times New Roman" w:cs="Times New Roman"/>
          <w:sz w:val="24"/>
          <w:szCs w:val="24"/>
        </w:rPr>
      </w:pPr>
    </w:p>
    <w:sectPr w:rsidR="00897A28" w:rsidRPr="0035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46A2"/>
    <w:multiLevelType w:val="hybridMultilevel"/>
    <w:tmpl w:val="E6A4B93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7665"/>
    <w:multiLevelType w:val="hybridMultilevel"/>
    <w:tmpl w:val="90CC7AC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8"/>
    <w:rsid w:val="00243215"/>
    <w:rsid w:val="003566B8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62C4"/>
  <w15:chartTrackingRefBased/>
  <w15:docId w15:val="{8C0C2E0D-DDFF-43A6-A525-F97F9265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2021-06-08T21:16:00Z</dcterms:created>
  <dcterms:modified xsi:type="dcterms:W3CDTF">2021-06-08T21:17:00Z</dcterms:modified>
</cp:coreProperties>
</file>