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966" w:rsidRDefault="00D15710" w:rsidP="002D6977">
      <w:pPr>
        <w:pStyle w:val="Heading2"/>
        <w:jc w:val="center"/>
        <w:rPr>
          <w:b/>
        </w:rPr>
      </w:pPr>
      <w:r w:rsidRPr="002D6977">
        <w:rPr>
          <w:b/>
        </w:rPr>
        <w:t>Description &amp; Features</w:t>
      </w:r>
    </w:p>
    <w:p w:rsidR="002D6977" w:rsidRPr="002D6977" w:rsidRDefault="002D6977" w:rsidP="002D6977"/>
    <w:p w:rsidR="00A66A0C" w:rsidRDefault="00FB2FC4" w:rsidP="00FB2FC4">
      <w:r>
        <w:t>The goal of Helicopter Madness is to last as long as possible without crashing into obstacles or hitting the top or bottom of the game window. The speed at which you travel steadily increases as time progresses making it harder to dodge the obstacles. Score is based on the distance you are able to travel before crashing. While in play gravity is constantly trying to crash you into the ground and you have to counter the gra</w:t>
      </w:r>
      <w:r w:rsidR="00D87DE5">
        <w:t>vity by lifting the helicopter.</w:t>
      </w:r>
    </w:p>
    <w:p w:rsidR="00D15710" w:rsidRDefault="00FB2FC4" w:rsidP="00FB2FC4">
      <w:r>
        <w:t>There is a high score system that keeps track of the top 5 scores. If the user beats one of these scores the high score screen will come up and they will be asked to enter a name after they crash. Once they have entered and confirmed their name they will have ability to jump right back into a new game.</w:t>
      </w:r>
    </w:p>
    <w:p w:rsidR="00AF32F1" w:rsidRDefault="00AF32F1" w:rsidP="00FB2FC4"/>
    <w:p w:rsidR="00D87DE5" w:rsidRPr="00D15710" w:rsidRDefault="00D87DE5" w:rsidP="00FB2FC4"/>
    <w:p w:rsidR="00510D75" w:rsidRDefault="00510D75" w:rsidP="002D6977">
      <w:pPr>
        <w:pStyle w:val="Heading2"/>
        <w:jc w:val="center"/>
        <w:rPr>
          <w:b/>
        </w:rPr>
      </w:pPr>
      <w:r w:rsidRPr="002D6977">
        <w:rPr>
          <w:b/>
        </w:rPr>
        <w:t>Classes</w:t>
      </w:r>
    </w:p>
    <w:p w:rsidR="002D6977" w:rsidRPr="002D6977" w:rsidRDefault="002D6977" w:rsidP="002D6977"/>
    <w:p w:rsidR="00510D75" w:rsidRDefault="00510D75" w:rsidP="00510D75">
      <w:r w:rsidRPr="002568F6">
        <w:rPr>
          <w:b/>
        </w:rPr>
        <w:t>SharedSettings</w:t>
      </w:r>
      <w:r>
        <w:t>:</w:t>
      </w:r>
      <w:r w:rsidR="00DF3092">
        <w:t xml:space="preserve"> Contains common values that are used throughout the game</w:t>
      </w:r>
      <w:r w:rsidR="00FB2FC4">
        <w:t>.</w:t>
      </w:r>
    </w:p>
    <w:p w:rsidR="009D629A" w:rsidRDefault="009D629A" w:rsidP="009D629A">
      <w:r w:rsidRPr="002568F6">
        <w:rPr>
          <w:b/>
        </w:rPr>
        <w:t>InputHelper</w:t>
      </w:r>
      <w:r>
        <w:t>: Static extension / helper methods for dealing with user input.</w:t>
      </w:r>
    </w:p>
    <w:p w:rsidR="00A44F1B" w:rsidRDefault="00A44F1B" w:rsidP="00A44F1B">
      <w:r w:rsidRPr="002568F6">
        <w:rPr>
          <w:b/>
        </w:rPr>
        <w:t>TextDisplay</w:t>
      </w:r>
      <w:r>
        <w:t>: Displays a message on screen.</w:t>
      </w:r>
    </w:p>
    <w:p w:rsidR="00A44F1B" w:rsidRDefault="00A44F1B" w:rsidP="00A44F1B">
      <w:r w:rsidRPr="002568F6">
        <w:rPr>
          <w:b/>
        </w:rPr>
        <w:t>FlashingTextDisplay</w:t>
      </w:r>
      <w:r>
        <w:t>: Displays text on screen that flashes on and off. It is hidden for half the amount of time it is shown to improve readability.</w:t>
      </w:r>
    </w:p>
    <w:p w:rsidR="00A44F1B" w:rsidRDefault="00A44F1B" w:rsidP="00A44F1B">
      <w:r w:rsidRPr="007316ED">
        <w:rPr>
          <w:b/>
        </w:rPr>
        <w:t>Sprite</w:t>
      </w:r>
      <w:r>
        <w:t>: Abstract class for any textured sprite. Simplifies creating new sprite classes by handling the SpriteBatch, texture, and position. Also has an implementation of draw which has the basic functionality required by most sprites.</w:t>
      </w:r>
    </w:p>
    <w:p w:rsidR="00A44F1B" w:rsidRDefault="00A44F1B" w:rsidP="00A44F1B">
      <w:r w:rsidRPr="002568F6">
        <w:rPr>
          <w:b/>
        </w:rPr>
        <w:t>ScreenLoopSprite</w:t>
      </w:r>
      <w:r>
        <w:t>: A sprite that continuously loops from left to right on the screen in a seamless fashion by drawing two copies of the texture front to end.</w:t>
      </w:r>
    </w:p>
    <w:p w:rsidR="00A44F1B" w:rsidRDefault="00A44F1B" w:rsidP="009D629A">
      <w:r w:rsidRPr="002568F6">
        <w:rPr>
          <w:b/>
        </w:rPr>
        <w:t>AnimatedSprite</w:t>
      </w:r>
      <w:r>
        <w:t>: An abstract class for a sprite that has animation frames. This class handles creating the rectangles for each frame of the animation, looping through the frames, and drawing the current frame.</w:t>
      </w:r>
    </w:p>
    <w:p w:rsidR="002F2263" w:rsidRDefault="002F2263" w:rsidP="002F2263">
      <w:r w:rsidRPr="002568F6">
        <w:rPr>
          <w:b/>
        </w:rPr>
        <w:t>GameScene</w:t>
      </w:r>
      <w:r>
        <w:t xml:space="preserve">: </w:t>
      </w:r>
      <w:r w:rsidR="00BE742E">
        <w:t>An a</w:t>
      </w:r>
      <w:r>
        <w:t>bstract class inherited by all Scenes in the game. It handles the drawing a</w:t>
      </w:r>
      <w:r w:rsidR="00BE742E">
        <w:t xml:space="preserve">nd updating of </w:t>
      </w:r>
      <w:r>
        <w:t xml:space="preserve">scene components. It maintains two lists of </w:t>
      </w:r>
      <w:r w:rsidR="00664F8B">
        <w:t xml:space="preserve">the added </w:t>
      </w:r>
      <w:r>
        <w:t>components, one of drawable components and one of updateable components to reduce the work required when updating or drawing.</w:t>
      </w:r>
    </w:p>
    <w:p w:rsidR="009D629A" w:rsidRDefault="009D629A" w:rsidP="009D629A">
      <w:r w:rsidRPr="002568F6">
        <w:rPr>
          <w:b/>
        </w:rPr>
        <w:t>HelicopterGame</w:t>
      </w:r>
      <w:r>
        <w:t xml:space="preserve">: The game class. It </w:t>
      </w:r>
      <w:r w:rsidR="00823851">
        <w:t>creates</w:t>
      </w:r>
      <w:r>
        <w:t xml:space="preserve"> the SceneManager and sets the resolution to 1280x720.</w:t>
      </w:r>
    </w:p>
    <w:p w:rsidR="00510D75" w:rsidRDefault="00510D75" w:rsidP="00510D75">
      <w:r w:rsidRPr="002568F6">
        <w:rPr>
          <w:b/>
        </w:rPr>
        <w:t>SceneManager</w:t>
      </w:r>
      <w:r>
        <w:t>:</w:t>
      </w:r>
      <w:r w:rsidR="00DF3092">
        <w:t xml:space="preserve"> </w:t>
      </w:r>
      <w:r w:rsidR="00F86FA5">
        <w:t>Creates all of the scenes and m</w:t>
      </w:r>
      <w:r w:rsidR="00DF3092">
        <w:t>anages w</w:t>
      </w:r>
      <w:r w:rsidR="00377D19">
        <w:t>hich scene is currently active.</w:t>
      </w:r>
      <w:r w:rsidR="00E32BD0">
        <w:t xml:space="preserve"> It</w:t>
      </w:r>
      <w:r w:rsidR="00377D19">
        <w:t xml:space="preserve"> </w:t>
      </w:r>
      <w:r w:rsidR="00E32BD0">
        <w:t>u</w:t>
      </w:r>
      <w:r w:rsidR="00DF3092">
        <w:t xml:space="preserve">pdates and draws the active </w:t>
      </w:r>
      <w:r w:rsidR="00B00E10">
        <w:t>scene</w:t>
      </w:r>
      <w:r w:rsidR="00986A9E">
        <w:t>.</w:t>
      </w:r>
      <w:r w:rsidR="007558C6">
        <w:t xml:space="preserve"> It also responds to the state of certain scenes. For example if the ActionScene is in its game over state and it has a score higher than any of the high scores, it switches to the HighScoreScene</w:t>
      </w:r>
      <w:r w:rsidR="00210890">
        <w:t xml:space="preserve"> which goes into a name entry state</w:t>
      </w:r>
      <w:r w:rsidR="007558C6">
        <w:t>.</w:t>
      </w:r>
    </w:p>
    <w:p w:rsidR="00736BE7" w:rsidRDefault="00510D75" w:rsidP="00736BE7">
      <w:pPr>
        <w:rPr>
          <w:b/>
        </w:rPr>
      </w:pPr>
      <w:r w:rsidRPr="002568F6">
        <w:rPr>
          <w:b/>
        </w:rPr>
        <w:lastRenderedPageBreak/>
        <w:t>MenuScene</w:t>
      </w:r>
      <w:r>
        <w:t>:</w:t>
      </w:r>
      <w:r w:rsidR="00251A37">
        <w:t xml:space="preserve"> The menu scene for the game</w:t>
      </w:r>
      <w:r w:rsidR="0043195B">
        <w:t>. Allows users to select a scene</w:t>
      </w:r>
      <w:r w:rsidR="00FB2FC4">
        <w:t xml:space="preserve"> by pressing up or down to move the selection and enter to confirm the selection.</w:t>
      </w:r>
      <w:r w:rsidR="00D35314">
        <w:t xml:space="preserve"> Notified SceneManager when a menu selection is made.</w:t>
      </w:r>
      <w:r w:rsidR="00736BE7" w:rsidRPr="00736BE7">
        <w:rPr>
          <w:b/>
        </w:rPr>
        <w:t xml:space="preserve"> </w:t>
      </w:r>
    </w:p>
    <w:p w:rsidR="00736BE7" w:rsidRDefault="00736BE7" w:rsidP="00736BE7">
      <w:r w:rsidRPr="002568F6">
        <w:rPr>
          <w:b/>
        </w:rPr>
        <w:t>MenuComponent</w:t>
      </w:r>
      <w:r>
        <w:t>: Handles the menu scene input and draws the menu entries.</w:t>
      </w:r>
    </w:p>
    <w:p w:rsidR="00510D75" w:rsidRDefault="00510D75" w:rsidP="002973F1">
      <w:r w:rsidRPr="002568F6">
        <w:rPr>
          <w:b/>
        </w:rPr>
        <w:t>HowToPlayScene</w:t>
      </w:r>
      <w:r>
        <w:t>:</w:t>
      </w:r>
      <w:r w:rsidR="000053B4">
        <w:t xml:space="preserve"> Displays information about </w:t>
      </w:r>
      <w:r w:rsidR="00AC0F8D">
        <w:t>the controls for the game. Draws a single sprite with an image showing the controls as the texture.</w:t>
      </w:r>
    </w:p>
    <w:p w:rsidR="00A44F1B" w:rsidRDefault="00A44F1B" w:rsidP="00A44F1B">
      <w:r w:rsidRPr="002568F6">
        <w:rPr>
          <w:b/>
        </w:rPr>
        <w:t>HelpScene</w:t>
      </w:r>
      <w:r>
        <w:t>: Displays a description of the game. Draws a single sprite with an image showing the description as the texture.</w:t>
      </w:r>
    </w:p>
    <w:p w:rsidR="00A44F1B" w:rsidRDefault="00A44F1B" w:rsidP="002973F1">
      <w:r w:rsidRPr="002568F6">
        <w:rPr>
          <w:b/>
        </w:rPr>
        <w:t>CreditScene</w:t>
      </w:r>
      <w:r>
        <w:t>: Displays the credits for the game including references to the sounds used. Draws a single sprite with an image showing the credits as the texture.</w:t>
      </w:r>
    </w:p>
    <w:p w:rsidR="00510D75" w:rsidRDefault="00510D75" w:rsidP="002973F1">
      <w:r w:rsidRPr="002568F6">
        <w:rPr>
          <w:b/>
        </w:rPr>
        <w:t>HighScoreScene</w:t>
      </w:r>
      <w:r>
        <w:t>:</w:t>
      </w:r>
      <w:r w:rsidR="000053B4">
        <w:t xml:space="preserve"> The high score scene for the game. Displays the top 5 hi</w:t>
      </w:r>
      <w:r w:rsidR="00476C7D">
        <w:t>gh scores and allows users to</w:t>
      </w:r>
      <w:r w:rsidR="00476C7D">
        <w:br/>
        <w:t xml:space="preserve"> </w:t>
      </w:r>
      <w:r w:rsidR="000053B4">
        <w:t>enter a 3 letter name if they get into the top 5 scores.</w:t>
      </w:r>
    </w:p>
    <w:p w:rsidR="00A44F1B" w:rsidRPr="00A44F1B" w:rsidRDefault="00A44F1B" w:rsidP="002973F1">
      <w:r w:rsidRPr="002568F6">
        <w:rPr>
          <w:b/>
        </w:rPr>
        <w:t>HighScoreEntry</w:t>
      </w:r>
      <w:r>
        <w:t>: Represents the score and player name for an entry on the high score scene.</w:t>
      </w:r>
    </w:p>
    <w:p w:rsidR="00510D75" w:rsidRDefault="00510D75" w:rsidP="002973F1">
      <w:r w:rsidRPr="002568F6">
        <w:rPr>
          <w:b/>
        </w:rPr>
        <w:t>ActionScene</w:t>
      </w:r>
      <w:r>
        <w:t>:</w:t>
      </w:r>
      <w:r w:rsidR="00E24C5E">
        <w:t xml:space="preserve"> The playable scene for the game. </w:t>
      </w:r>
      <w:r w:rsidR="00ED4B0D">
        <w:t>It c</w:t>
      </w:r>
      <w:r w:rsidR="00F213BD">
        <w:t>reates the helicopter, the borders, and all of the obstacles. It repositions and re-enables the obstacles when they disable themselves by going off the left of the screen.</w:t>
      </w:r>
      <w:r w:rsidR="0088102A">
        <w:t xml:space="preserve"> The current games score</w:t>
      </w:r>
      <w:r w:rsidR="00EA5269">
        <w:t>, which is managed by the ActionScene,</w:t>
      </w:r>
      <w:r w:rsidR="0088102A">
        <w:t xml:space="preserve"> is displayed on the top left and the highest score is displayed on the top right.</w:t>
      </w:r>
    </w:p>
    <w:p w:rsidR="00510D75" w:rsidRDefault="00510D75" w:rsidP="002973F1">
      <w:r w:rsidRPr="002568F6">
        <w:rPr>
          <w:b/>
        </w:rPr>
        <w:t>Obstacle</w:t>
      </w:r>
      <w:r>
        <w:t>:</w:t>
      </w:r>
      <w:r w:rsidR="0057239E">
        <w:t xml:space="preserve"> A collidable sprite for the </w:t>
      </w:r>
      <w:r w:rsidR="0078520A">
        <w:t xml:space="preserve">player to avoid </w:t>
      </w:r>
      <w:r w:rsidR="00DD012F">
        <w:t>that scrolls from right to left and disables itself when it goes off the left of the screen.</w:t>
      </w:r>
      <w:r w:rsidR="00FC33C4">
        <w:t xml:space="preserve"> It plays a sound when it is involved in a collision.</w:t>
      </w:r>
    </w:p>
    <w:p w:rsidR="00510D75" w:rsidRDefault="00510D75" w:rsidP="002973F1">
      <w:r w:rsidRPr="002568F6">
        <w:rPr>
          <w:b/>
        </w:rPr>
        <w:t>Helicopter</w:t>
      </w:r>
      <w:r>
        <w:t>:</w:t>
      </w:r>
      <w:r w:rsidR="0057239E">
        <w:t xml:space="preserve"> The helicopter that the player controls. It is always falling unle</w:t>
      </w:r>
      <w:r w:rsidR="00203D95">
        <w:t xml:space="preserve">ss the player is using one of </w:t>
      </w:r>
      <w:r w:rsidR="00203D95">
        <w:br/>
      </w:r>
      <w:r w:rsidR="0057239E">
        <w:t>the input keys in which case it starts to rise.</w:t>
      </w:r>
      <w:r w:rsidR="00422CEF">
        <w:t xml:space="preserve"> It can collide with obstacles and the borders.</w:t>
      </w:r>
      <w:r w:rsidR="009C3627">
        <w:t xml:space="preserve"> When it collides, it starts the explosions animation and stops playing the helicopter sound.</w:t>
      </w:r>
    </w:p>
    <w:p w:rsidR="00460AE7" w:rsidRDefault="00460AE7" w:rsidP="00460AE7">
      <w:r w:rsidRPr="002568F6">
        <w:rPr>
          <w:b/>
        </w:rPr>
        <w:t>Border</w:t>
      </w:r>
      <w:r>
        <w:t>: A collidable sprite for the scrolling top and bottom borders of the action scene. It plays a sound when it is involved with a collision.</w:t>
      </w:r>
    </w:p>
    <w:p w:rsidR="00510D75" w:rsidRDefault="00510D75" w:rsidP="002973F1">
      <w:r w:rsidRPr="002568F6">
        <w:rPr>
          <w:b/>
        </w:rPr>
        <w:t>Explosion</w:t>
      </w:r>
      <w:r>
        <w:t>:</w:t>
      </w:r>
      <w:r w:rsidR="0057239E">
        <w:t xml:space="preserve"> An animated explosion that plays when the helicopter crashes.</w:t>
      </w:r>
      <w:r w:rsidR="0047439A">
        <w:t xml:space="preserve"> It inherits from AnimatedSprite </w:t>
      </w:r>
      <w:r w:rsidR="00D50E6F">
        <w:t xml:space="preserve">but </w:t>
      </w:r>
      <w:r w:rsidR="0047439A">
        <w:t>add</w:t>
      </w:r>
      <w:r w:rsidR="00A71F18">
        <w:t>s</w:t>
      </w:r>
      <w:r w:rsidR="0047439A">
        <w:t xml:space="preserve"> a delay to the frame change</w:t>
      </w:r>
      <w:r w:rsidR="00D50E6F">
        <w:t xml:space="preserve"> and sets the origin of the frame to the frames center</w:t>
      </w:r>
      <w:r w:rsidR="0047439A">
        <w:t>.</w:t>
      </w:r>
    </w:p>
    <w:p w:rsidR="00510D75" w:rsidRDefault="00510D75" w:rsidP="002973F1">
      <w:r w:rsidRPr="002568F6">
        <w:rPr>
          <w:b/>
        </w:rPr>
        <w:t>CollisionManager</w:t>
      </w:r>
      <w:r>
        <w:t>:</w:t>
      </w:r>
      <w:r w:rsidR="0057239E">
        <w:t xml:space="preserve"> Checks for collisions between the helicopter and obstacles or borders.</w:t>
      </w:r>
      <w:r w:rsidR="00203D95">
        <w:t xml:space="preserve"> Notifies the </w:t>
      </w:r>
      <w:r w:rsidR="00203D95">
        <w:br/>
      </w:r>
      <w:r w:rsidR="00ED2775">
        <w:t>colliding objects of their collision so they can react to it.</w:t>
      </w:r>
    </w:p>
    <w:p w:rsidR="00460AE7" w:rsidRDefault="00460AE7" w:rsidP="00460AE7">
      <w:r w:rsidRPr="002568F6">
        <w:rPr>
          <w:b/>
        </w:rPr>
        <w:t>ICollidable</w:t>
      </w:r>
      <w:r>
        <w:t xml:space="preserve"> – Interface: Interface with methods for getting an objects bounds and for notifying the object </w:t>
      </w:r>
      <w:r>
        <w:br/>
        <w:t>of a collision.</w:t>
      </w:r>
    </w:p>
    <w:p w:rsidR="002D6977" w:rsidRDefault="002D6977" w:rsidP="00460AE7"/>
    <w:p w:rsidR="002D6977" w:rsidRDefault="002D6977" w:rsidP="00460AE7"/>
    <w:p w:rsidR="002D6977" w:rsidRDefault="002D6977" w:rsidP="00460AE7"/>
    <w:p w:rsidR="008A13D4" w:rsidRDefault="008A13D4" w:rsidP="00460AE7"/>
    <w:p w:rsidR="002D6977" w:rsidRDefault="002D6977" w:rsidP="002D6977">
      <w:pPr>
        <w:pStyle w:val="Heading2"/>
        <w:jc w:val="center"/>
        <w:rPr>
          <w:rStyle w:val="Hyperlink"/>
          <w:b/>
          <w:color w:val="2E74B5" w:themeColor="accent1" w:themeShade="BF"/>
          <w:u w:val="none"/>
        </w:rPr>
      </w:pPr>
      <w:r w:rsidRPr="002D6977">
        <w:rPr>
          <w:rStyle w:val="Hyperlink"/>
          <w:b/>
          <w:color w:val="2E74B5" w:themeColor="accent1" w:themeShade="BF"/>
          <w:u w:val="none"/>
        </w:rPr>
        <w:lastRenderedPageBreak/>
        <w:t>Class Diagram</w:t>
      </w:r>
    </w:p>
    <w:p w:rsidR="00A2379C" w:rsidRDefault="00E50178" w:rsidP="00A2379C">
      <w:pPr>
        <w:jc w:val="center"/>
      </w:pPr>
      <w:r w:rsidRPr="008A13D4">
        <w:rPr>
          <w:noProof/>
          <w:lang w:eastAsia="en-CA"/>
        </w:rPr>
        <w:drawing>
          <wp:anchor distT="0" distB="0" distL="114300" distR="114300" simplePos="0" relativeHeight="251661312" behindDoc="0" locked="0" layoutInCell="1" allowOverlap="1">
            <wp:simplePos x="0" y="0"/>
            <wp:positionH relativeFrom="column">
              <wp:posOffset>-914400</wp:posOffset>
            </wp:positionH>
            <wp:positionV relativeFrom="paragraph">
              <wp:posOffset>1226</wp:posOffset>
            </wp:positionV>
            <wp:extent cx="7772400" cy="7196328"/>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a:extLst>
                        <a:ext uri="{28A0092B-C50C-407E-A947-70E740481C1C}">
                          <a14:useLocalDpi xmlns:a14="http://schemas.microsoft.com/office/drawing/2010/main" val="0"/>
                        </a:ext>
                      </a:extLst>
                    </a:blip>
                    <a:srcRect r="3013"/>
                    <a:stretch/>
                  </pic:blipFill>
                  <pic:spPr bwMode="auto">
                    <a:xfrm>
                      <a:off x="0" y="0"/>
                      <a:ext cx="7772400" cy="7196328"/>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E4F37">
        <w:rPr>
          <w:noProof/>
        </w:rPr>
        <mc:AlternateContent>
          <mc:Choice Requires="wps">
            <w:drawing>
              <wp:anchor distT="0" distB="0" distL="114300" distR="114300" simplePos="0" relativeHeight="251660288" behindDoc="0" locked="0" layoutInCell="1" allowOverlap="1" wp14:anchorId="4C92BEBC" wp14:editId="34AC1C52">
                <wp:simplePos x="0" y="0"/>
                <wp:positionH relativeFrom="page">
                  <wp:posOffset>94945</wp:posOffset>
                </wp:positionH>
                <wp:positionV relativeFrom="paragraph">
                  <wp:posOffset>7581621</wp:posOffset>
                </wp:positionV>
                <wp:extent cx="7592695" cy="504190"/>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7592695" cy="504190"/>
                        </a:xfrm>
                        <a:prstGeom prst="rect">
                          <a:avLst/>
                        </a:prstGeom>
                        <a:solidFill>
                          <a:prstClr val="white"/>
                        </a:solidFill>
                        <a:ln>
                          <a:noFill/>
                        </a:ln>
                        <a:effectLst/>
                      </wps:spPr>
                      <wps:txbx>
                        <w:txbxContent>
                          <w:p w:rsidR="008D22FC" w:rsidRPr="008D22FC" w:rsidRDefault="008D22FC" w:rsidP="008D22FC">
                            <w:pPr>
                              <w:pStyle w:val="Caption"/>
                              <w:jc w:val="center"/>
                              <w:rPr>
                                <w:b/>
                                <w:i w:val="0"/>
                                <w:sz w:val="24"/>
                                <w:szCs w:val="24"/>
                              </w:rPr>
                            </w:pPr>
                            <w:r>
                              <w:rPr>
                                <w:b/>
                                <w:i w:val="0"/>
                                <w:sz w:val="24"/>
                                <w:szCs w:val="24"/>
                              </w:rPr>
                              <w:t>Zoom in</w:t>
                            </w:r>
                            <w:r>
                              <w:rPr>
                                <w:b/>
                                <w:i w:val="0"/>
                                <w:sz w:val="24"/>
                                <w:szCs w:val="24"/>
                              </w:rPr>
                              <w:br/>
                            </w:r>
                            <w:r w:rsidRPr="008D22FC">
                              <w:rPr>
                                <w:b/>
                                <w:i w:val="0"/>
                              </w:rPr>
                              <w:t xml:space="preserve"> </w:t>
                            </w:r>
                            <w:r w:rsidRPr="00A2379C">
                              <w:rPr>
                                <w:b/>
                                <w:i w:val="0"/>
                                <w:sz w:val="20"/>
                                <w:szCs w:val="20"/>
                              </w:rPr>
                              <w:t>or</w:t>
                            </w:r>
                            <w:r>
                              <w:rPr>
                                <w:b/>
                                <w:i w:val="0"/>
                                <w:sz w:val="24"/>
                                <w:szCs w:val="24"/>
                              </w:rPr>
                              <w:t xml:space="preserve"> </w:t>
                            </w:r>
                            <w:r>
                              <w:rPr>
                                <w:b/>
                                <w:i w:val="0"/>
                                <w:sz w:val="24"/>
                                <w:szCs w:val="24"/>
                              </w:rPr>
                              <w:br/>
                              <w:t>S</w:t>
                            </w:r>
                            <w:r w:rsidRPr="008D22FC">
                              <w:rPr>
                                <w:b/>
                                <w:i w:val="0"/>
                                <w:sz w:val="24"/>
                                <w:szCs w:val="24"/>
                              </w:rPr>
                              <w:t>ee the UMLModels project in the game solution for higher resolution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2BEBC" id="_x0000_t202" coordsize="21600,21600" o:spt="202" path="m,l,21600r21600,l21600,xe">
                <v:stroke joinstyle="miter"/>
                <v:path gradientshapeok="t" o:connecttype="rect"/>
              </v:shapetype>
              <v:shape id="Text Box 1" o:spid="_x0000_s1026" type="#_x0000_t202" style="position:absolute;left:0;text-align:left;margin-left:7.5pt;margin-top:597pt;width:597.85pt;height:39.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" stroked="f">
                <v:textbox inset="0,0,0,0">
                  <w:txbxContent>
                    <w:p w:rsidR="008D22FC" w:rsidRPr="008D22FC" w:rsidRDefault="008D22FC" w:rsidP="008D22FC">
                      <w:pPr>
                        <w:pStyle w:val="Caption"/>
                        <w:jc w:val="center"/>
                        <w:rPr>
                          <w:b/>
                          <w:i w:val="0"/>
                          <w:sz w:val="24"/>
                          <w:szCs w:val="24"/>
                        </w:rPr>
                      </w:pPr>
                      <w:r>
                        <w:rPr>
                          <w:b/>
                          <w:i w:val="0"/>
                          <w:sz w:val="24"/>
                          <w:szCs w:val="24"/>
                        </w:rPr>
                        <w:t>Zoom in</w:t>
                      </w:r>
                      <w:r>
                        <w:rPr>
                          <w:b/>
                          <w:i w:val="0"/>
                          <w:sz w:val="24"/>
                          <w:szCs w:val="24"/>
                        </w:rPr>
                        <w:br/>
                      </w:r>
                      <w:r w:rsidRPr="008D22FC">
                        <w:rPr>
                          <w:b/>
                          <w:i w:val="0"/>
                        </w:rPr>
                        <w:t xml:space="preserve"> </w:t>
                      </w:r>
                      <w:r w:rsidRPr="00A2379C">
                        <w:rPr>
                          <w:b/>
                          <w:i w:val="0"/>
                          <w:sz w:val="20"/>
                          <w:szCs w:val="20"/>
                        </w:rPr>
                        <w:t>or</w:t>
                      </w:r>
                      <w:r>
                        <w:rPr>
                          <w:b/>
                          <w:i w:val="0"/>
                          <w:sz w:val="24"/>
                          <w:szCs w:val="24"/>
                        </w:rPr>
                        <w:t xml:space="preserve"> </w:t>
                      </w:r>
                      <w:r>
                        <w:rPr>
                          <w:b/>
                          <w:i w:val="0"/>
                          <w:sz w:val="24"/>
                          <w:szCs w:val="24"/>
                        </w:rPr>
                        <w:br/>
                        <w:t>S</w:t>
                      </w:r>
                      <w:r w:rsidRPr="008D22FC">
                        <w:rPr>
                          <w:b/>
                          <w:i w:val="0"/>
                          <w:sz w:val="24"/>
                          <w:szCs w:val="24"/>
                        </w:rPr>
                        <w:t>ee the UMLModels project in the game solution for higher resolution class diagram</w:t>
                      </w:r>
                    </w:p>
                  </w:txbxContent>
                </v:textbox>
                <w10:wrap type="topAndBottom" anchorx="page"/>
              </v:shape>
            </w:pict>
          </mc:Fallback>
        </mc:AlternateContent>
      </w:r>
    </w:p>
    <w:p w:rsidR="00A2379C" w:rsidRPr="00A2379C" w:rsidRDefault="00A2379C" w:rsidP="00A2379C">
      <w:pPr>
        <w:keepNext/>
        <w:keepLines/>
        <w:spacing w:before="40" w:after="0"/>
        <w:jc w:val="center"/>
        <w:outlineLvl w:val="1"/>
        <w:rPr>
          <w:rFonts w:asciiTheme="majorHAnsi" w:eastAsiaTheme="majorEastAsia" w:hAnsiTheme="majorHAnsi" w:cstheme="majorBidi"/>
          <w:b/>
          <w:color w:val="2E74B5" w:themeColor="accent1" w:themeShade="BF"/>
          <w:sz w:val="26"/>
          <w:szCs w:val="26"/>
        </w:rPr>
      </w:pPr>
      <w:r w:rsidRPr="00A2379C">
        <w:rPr>
          <w:rFonts w:asciiTheme="majorHAnsi" w:eastAsiaTheme="majorEastAsia" w:hAnsiTheme="majorHAnsi" w:cstheme="majorBidi"/>
          <w:b/>
          <w:color w:val="2E74B5" w:themeColor="accent1" w:themeShade="BF"/>
          <w:sz w:val="26"/>
          <w:szCs w:val="26"/>
        </w:rPr>
        <w:lastRenderedPageBreak/>
        <w:t>Resources</w:t>
      </w:r>
    </w:p>
    <w:p w:rsidR="00A2379C" w:rsidRDefault="00A2379C" w:rsidP="00A2379C"/>
    <w:p w:rsidR="00A2379C" w:rsidRPr="00A2379C" w:rsidRDefault="00161E61" w:rsidP="00161E61">
      <w:pPr>
        <w:pStyle w:val="Heading3"/>
        <w:jc w:val="center"/>
      </w:pPr>
      <w:r>
        <w:t>Textures</w:t>
      </w:r>
    </w:p>
    <w:p w:rsidR="00A2379C" w:rsidRDefault="00A2379C" w:rsidP="005035B2">
      <w:pPr>
        <w:numPr>
          <w:ilvl w:val="0"/>
          <w:numId w:val="1"/>
        </w:numPr>
        <w:contextualSpacing/>
      </w:pPr>
      <w:r w:rsidRPr="00A2379C">
        <w:t xml:space="preserve">Background Texture: </w:t>
      </w:r>
      <w:hyperlink r:id="rId8" w:history="1">
        <w:r w:rsidR="005035B2" w:rsidRPr="00A272C9">
          <w:rPr>
            <w:rStyle w:val="Hyperlink"/>
          </w:rPr>
          <w:t>http://pdtextures.blogspot.ca/2008/03/twentieth-set.html#BLOGGER_PHOTO_ID_5177196950156455650</w:t>
        </w:r>
      </w:hyperlink>
    </w:p>
    <w:p w:rsidR="00A2379C" w:rsidRDefault="00A2379C" w:rsidP="00D27168">
      <w:pPr>
        <w:numPr>
          <w:ilvl w:val="0"/>
          <w:numId w:val="1"/>
        </w:numPr>
        <w:contextualSpacing/>
      </w:pPr>
      <w:r w:rsidRPr="00A2379C">
        <w:t xml:space="preserve">Border Texture: </w:t>
      </w:r>
      <w:hyperlink r:id="rId9" w:history="1">
        <w:r w:rsidR="005035B2" w:rsidRPr="00A272C9">
          <w:rPr>
            <w:rStyle w:val="Hyperlink"/>
          </w:rPr>
          <w:t>http://pdtextures.blogspot.ca/2008/03/seventh-set.html#BLOGGER_PHOTO_ID_5177185259255474882</w:t>
        </w:r>
      </w:hyperlink>
    </w:p>
    <w:p w:rsidR="008D75F9" w:rsidRDefault="00A2379C" w:rsidP="00161E61">
      <w:pPr>
        <w:numPr>
          <w:ilvl w:val="0"/>
          <w:numId w:val="1"/>
        </w:numPr>
        <w:contextualSpacing/>
        <w:rPr>
          <w:color w:val="0563C1" w:themeColor="hyperlink"/>
          <w:u w:val="single"/>
        </w:rPr>
      </w:pPr>
      <w:r w:rsidRPr="00A2379C">
        <w:t xml:space="preserve">Obstacle Texture: </w:t>
      </w:r>
      <w:hyperlink r:id="rId10" w:history="1">
        <w:r w:rsidR="005035B2" w:rsidRPr="00A272C9">
          <w:rPr>
            <w:rStyle w:val="Hyperlink"/>
          </w:rPr>
          <w:t>http://pdtextures.blogspot.ca/2008/03/seventh-set.html#BLOGGER_PHOTO_ID_5177185250665540258</w:t>
        </w:r>
      </w:hyperlink>
      <w:r w:rsidR="00161E61">
        <w:br/>
      </w:r>
    </w:p>
    <w:p w:rsidR="00161E61" w:rsidRDefault="00161E61" w:rsidP="00161E61">
      <w:pPr>
        <w:pStyle w:val="Heading3"/>
        <w:jc w:val="center"/>
      </w:pPr>
      <w:r>
        <w:t>Sound &amp; Music</w:t>
      </w:r>
    </w:p>
    <w:p w:rsidR="00A2379C" w:rsidRPr="00A2379C" w:rsidRDefault="00A2379C" w:rsidP="00A2379C">
      <w:pPr>
        <w:numPr>
          <w:ilvl w:val="0"/>
          <w:numId w:val="1"/>
        </w:numPr>
        <w:contextualSpacing/>
        <w:rPr>
          <w:color w:val="0563C1" w:themeColor="hyperlink"/>
          <w:u w:val="single"/>
        </w:rPr>
      </w:pPr>
      <w:r w:rsidRPr="008D75F9">
        <w:t xml:space="preserve">Border Collision Sound: </w:t>
      </w:r>
      <w:hyperlink r:id="rId11" w:history="1">
        <w:r w:rsidRPr="00A2379C">
          <w:rPr>
            <w:color w:val="0563C1" w:themeColor="hyperlink"/>
            <w:u w:val="single"/>
          </w:rPr>
          <w:t>http://www.freesound.org/people/severaltimes/sounds/242859/</w:t>
        </w:r>
      </w:hyperlink>
    </w:p>
    <w:p w:rsidR="00A2379C" w:rsidRPr="00A2379C" w:rsidRDefault="00A2379C" w:rsidP="00A2379C">
      <w:pPr>
        <w:numPr>
          <w:ilvl w:val="0"/>
          <w:numId w:val="1"/>
        </w:numPr>
        <w:contextualSpacing/>
        <w:rPr>
          <w:color w:val="0563C1" w:themeColor="hyperlink"/>
          <w:u w:val="single"/>
        </w:rPr>
      </w:pPr>
      <w:r w:rsidRPr="008D75F9">
        <w:t xml:space="preserve">Helicopter Sound: </w:t>
      </w:r>
      <w:hyperlink r:id="rId12" w:history="1">
        <w:r w:rsidRPr="00A2379C">
          <w:rPr>
            <w:color w:val="0563C1" w:themeColor="hyperlink"/>
            <w:u w:val="single"/>
          </w:rPr>
          <w:t>http://www.freesound.org/people/lezaarth/sounds/232818/</w:t>
        </w:r>
      </w:hyperlink>
    </w:p>
    <w:p w:rsidR="00A2379C" w:rsidRPr="00A2379C" w:rsidRDefault="00A2379C" w:rsidP="00A2379C">
      <w:pPr>
        <w:numPr>
          <w:ilvl w:val="0"/>
          <w:numId w:val="1"/>
        </w:numPr>
        <w:contextualSpacing/>
        <w:rPr>
          <w:color w:val="0563C1" w:themeColor="hyperlink"/>
          <w:u w:val="single"/>
        </w:rPr>
      </w:pPr>
      <w:r w:rsidRPr="008D75F9">
        <w:t xml:space="preserve">Obstacle Collision Sound: </w:t>
      </w:r>
      <w:hyperlink r:id="rId13" w:history="1">
        <w:r w:rsidRPr="00A2379C">
          <w:rPr>
            <w:color w:val="0563C1" w:themeColor="hyperlink"/>
            <w:u w:val="single"/>
          </w:rPr>
          <w:t>http://www.freesound.org/people/DJ%20Chronos/sounds/123226/</w:t>
        </w:r>
      </w:hyperlink>
    </w:p>
    <w:p w:rsidR="00A2379C" w:rsidRPr="00A2379C" w:rsidRDefault="00A2379C" w:rsidP="00A2379C">
      <w:pPr>
        <w:numPr>
          <w:ilvl w:val="0"/>
          <w:numId w:val="1"/>
        </w:numPr>
        <w:contextualSpacing/>
        <w:rPr>
          <w:color w:val="0563C1" w:themeColor="hyperlink"/>
          <w:u w:val="single"/>
        </w:rPr>
      </w:pPr>
      <w:r w:rsidRPr="008D75F9">
        <w:t xml:space="preserve">Invalid Key Press Sound: </w:t>
      </w:r>
      <w:hyperlink r:id="rId14" w:history="1">
        <w:r w:rsidRPr="00A2379C">
          <w:rPr>
            <w:color w:val="0563C1" w:themeColor="hyperlink"/>
            <w:u w:val="single"/>
          </w:rPr>
          <w:t>http://www.freesound.org/people/Splashdust/sounds/67454/</w:t>
        </w:r>
      </w:hyperlink>
    </w:p>
    <w:p w:rsidR="00A2379C" w:rsidRPr="00A2379C" w:rsidRDefault="00A2379C" w:rsidP="00A2379C">
      <w:pPr>
        <w:numPr>
          <w:ilvl w:val="0"/>
          <w:numId w:val="1"/>
        </w:numPr>
        <w:contextualSpacing/>
        <w:rPr>
          <w:color w:val="0563C1" w:themeColor="hyperlink"/>
          <w:u w:val="single"/>
        </w:rPr>
      </w:pPr>
      <w:r w:rsidRPr="008D75F9">
        <w:t xml:space="preserve">Menu Selection Change Sound: </w:t>
      </w:r>
      <w:hyperlink r:id="rId15" w:history="1">
        <w:r w:rsidRPr="00A2379C">
          <w:rPr>
            <w:color w:val="0563C1" w:themeColor="hyperlink"/>
            <w:u w:val="single"/>
          </w:rPr>
          <w:t>http://www.freesound.org/people/broumbroum/sounds/50561</w:t>
        </w:r>
      </w:hyperlink>
    </w:p>
    <w:p w:rsidR="00A2379C" w:rsidRPr="00A2379C" w:rsidRDefault="00A2379C" w:rsidP="00A2379C">
      <w:pPr>
        <w:numPr>
          <w:ilvl w:val="0"/>
          <w:numId w:val="1"/>
        </w:numPr>
        <w:contextualSpacing/>
        <w:rPr>
          <w:color w:val="0563C1" w:themeColor="hyperlink"/>
          <w:u w:val="single"/>
        </w:rPr>
      </w:pPr>
      <w:r w:rsidRPr="008D75F9">
        <w:t xml:space="preserve">Back To Menu Sound: </w:t>
      </w:r>
      <w:hyperlink r:id="rId16" w:history="1">
        <w:r w:rsidRPr="00A2379C">
          <w:rPr>
            <w:color w:val="0563C1" w:themeColor="hyperlink"/>
            <w:u w:val="single"/>
          </w:rPr>
          <w:t>http://www.freesound.org/people/broumbroum/sounds/50557/</w:t>
        </w:r>
      </w:hyperlink>
    </w:p>
    <w:p w:rsidR="00A2379C" w:rsidRPr="00A2379C" w:rsidRDefault="00A2379C" w:rsidP="00A2379C">
      <w:pPr>
        <w:numPr>
          <w:ilvl w:val="0"/>
          <w:numId w:val="1"/>
        </w:numPr>
        <w:contextualSpacing/>
        <w:rPr>
          <w:color w:val="0563C1" w:themeColor="hyperlink"/>
          <w:u w:val="single"/>
        </w:rPr>
      </w:pPr>
      <w:r w:rsidRPr="008D75F9">
        <w:t xml:space="preserve">Menu Selection Sound: </w:t>
      </w:r>
      <w:hyperlink r:id="rId17" w:history="1">
        <w:r w:rsidRPr="00A2379C">
          <w:rPr>
            <w:color w:val="0563C1" w:themeColor="hyperlink"/>
            <w:u w:val="single"/>
          </w:rPr>
          <w:t>http://www.freesound.org/people/broumbroum/sounds/50565/</w:t>
        </w:r>
      </w:hyperlink>
    </w:p>
    <w:p w:rsidR="00A2379C" w:rsidRPr="00A2379C" w:rsidRDefault="00A2379C" w:rsidP="00A2379C">
      <w:pPr>
        <w:numPr>
          <w:ilvl w:val="0"/>
          <w:numId w:val="1"/>
        </w:numPr>
        <w:contextualSpacing/>
        <w:rPr>
          <w:color w:val="0563C1" w:themeColor="hyperlink"/>
          <w:u w:val="single"/>
        </w:rPr>
      </w:pPr>
      <w:r w:rsidRPr="008D75F9">
        <w:t xml:space="preserve">Beat Highest Score Sound: </w:t>
      </w:r>
      <w:hyperlink r:id="rId18" w:history="1">
        <w:r w:rsidRPr="00A2379C">
          <w:rPr>
            <w:color w:val="0563C1" w:themeColor="hyperlink"/>
            <w:u w:val="single"/>
          </w:rPr>
          <w:t>http://www.freesound.org/people/Kastenfrosch/sounds/162476/</w:t>
        </w:r>
      </w:hyperlink>
    </w:p>
    <w:p w:rsidR="00A2379C" w:rsidRPr="00A2379C" w:rsidRDefault="00A2379C" w:rsidP="00A2379C">
      <w:pPr>
        <w:numPr>
          <w:ilvl w:val="0"/>
          <w:numId w:val="1"/>
        </w:numPr>
        <w:contextualSpacing/>
        <w:rPr>
          <w:color w:val="0563C1" w:themeColor="hyperlink"/>
          <w:u w:val="single"/>
        </w:rPr>
      </w:pPr>
      <w:r w:rsidRPr="008D75F9">
        <w:t xml:space="preserve">New High Score Sound: </w:t>
      </w:r>
      <w:hyperlink r:id="rId19" w:history="1">
        <w:r w:rsidRPr="00A2379C">
          <w:rPr>
            <w:color w:val="0563C1" w:themeColor="hyperlink"/>
            <w:u w:val="single"/>
          </w:rPr>
          <w:t>http://www.freesound.org/people/plasterbrain/sounds/242855/</w:t>
        </w:r>
      </w:hyperlink>
    </w:p>
    <w:p w:rsidR="00A2379C" w:rsidRDefault="00A2379C" w:rsidP="00A2379C">
      <w:pPr>
        <w:numPr>
          <w:ilvl w:val="0"/>
          <w:numId w:val="1"/>
        </w:numPr>
        <w:contextualSpacing/>
        <w:rPr>
          <w:u w:val="single"/>
        </w:rPr>
      </w:pPr>
      <w:r w:rsidRPr="008D75F9">
        <w:t xml:space="preserve">Music: </w:t>
      </w:r>
      <w:hyperlink r:id="rId20" w:history="1">
        <w:r w:rsidRPr="00A2379C">
          <w:rPr>
            <w:color w:val="0563C1" w:themeColor="hyperlink"/>
            <w:u w:val="single"/>
          </w:rPr>
          <w:t>http://incompetech.com/music/royalty-free/index.html?isrc=USUAN1400046</w:t>
        </w:r>
      </w:hyperlink>
      <w:r w:rsidR="00161E61">
        <w:rPr>
          <w:color w:val="0563C1" w:themeColor="hyperlink"/>
          <w:u w:val="single"/>
        </w:rPr>
        <w:br/>
      </w:r>
    </w:p>
    <w:p w:rsidR="00161E61" w:rsidRPr="00A2379C" w:rsidRDefault="00161E61" w:rsidP="00161E61">
      <w:pPr>
        <w:pStyle w:val="Heading3"/>
        <w:jc w:val="center"/>
      </w:pPr>
      <w:r>
        <w:t>Control Images</w:t>
      </w:r>
    </w:p>
    <w:p w:rsidR="00A2379C" w:rsidRPr="00A2379C" w:rsidRDefault="00A2379C" w:rsidP="00A2379C">
      <w:pPr>
        <w:numPr>
          <w:ilvl w:val="0"/>
          <w:numId w:val="1"/>
        </w:numPr>
        <w:contextualSpacing/>
        <w:rPr>
          <w:color w:val="0563C1" w:themeColor="hyperlink"/>
          <w:u w:val="single"/>
        </w:rPr>
      </w:pPr>
      <w:r w:rsidRPr="008D75F9">
        <w:t xml:space="preserve">Keyboard Image: </w:t>
      </w:r>
      <w:hyperlink r:id="rId21" w:history="1">
        <w:r w:rsidRPr="00A2379C">
          <w:rPr>
            <w:color w:val="0563C1" w:themeColor="hyperlink"/>
            <w:u w:val="single"/>
          </w:rPr>
          <w:t>http://www.informationq.com/wp-content/uploads/2013/10/computer-keyboard-layout.jpg</w:t>
        </w:r>
      </w:hyperlink>
    </w:p>
    <w:p w:rsidR="00A2379C" w:rsidRPr="00A2379C" w:rsidRDefault="00A2379C" w:rsidP="00A2379C">
      <w:pPr>
        <w:numPr>
          <w:ilvl w:val="0"/>
          <w:numId w:val="1"/>
        </w:numPr>
        <w:contextualSpacing/>
        <w:rPr>
          <w:color w:val="0563C1" w:themeColor="hyperlink"/>
          <w:u w:val="single"/>
        </w:rPr>
      </w:pPr>
      <w:r w:rsidRPr="008D75F9">
        <w:t xml:space="preserve">Mouse Image: </w:t>
      </w:r>
      <w:hyperlink r:id="rId22" w:history="1">
        <w:r w:rsidRPr="00A2379C">
          <w:rPr>
            <w:color w:val="0563C1" w:themeColor="hyperlink"/>
            <w:u w:val="single"/>
          </w:rPr>
          <w:t>http://www.wpclipart.com/computer/mouse/computer_mouse.png</w:t>
        </w:r>
      </w:hyperlink>
    </w:p>
    <w:p w:rsidR="00402A89" w:rsidRPr="00402A89" w:rsidRDefault="00402A89" w:rsidP="008A13D4">
      <w:pPr>
        <w:jc w:val="center"/>
      </w:pPr>
    </w:p>
    <w:sectPr w:rsidR="00402A89" w:rsidRPr="00402A89" w:rsidSect="00D47059">
      <w:headerReference w:type="even" r:id="rId23"/>
      <w:headerReference w:type="default" r:id="rId24"/>
      <w:footerReference w:type="even" r:id="rId25"/>
      <w:footerReference w:type="default" r:id="rId26"/>
      <w:headerReference w:type="first" r:id="rId27"/>
      <w:footerReference w:type="first" r:id="rId28"/>
      <w:pgSz w:w="12240" w:h="15840"/>
      <w:pgMar w:top="1296" w:right="1440" w:bottom="1296" w:left="1440" w:header="288"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378" w:rsidRDefault="00521378" w:rsidP="002973F1">
      <w:pPr>
        <w:spacing w:after="0" w:line="240" w:lineRule="auto"/>
      </w:pPr>
      <w:r>
        <w:separator/>
      </w:r>
    </w:p>
  </w:endnote>
  <w:endnote w:type="continuationSeparator" w:id="0">
    <w:p w:rsidR="00521378" w:rsidRDefault="00521378" w:rsidP="00297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6D8" w:rsidRDefault="002956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pPr>
      <w:pStyle w:val="Footer"/>
      <w:tabs>
        <w:tab w:val="clear" w:pos="4680"/>
        <w:tab w:val="clear" w:pos="9360"/>
      </w:tabs>
      <w:jc w:val="center"/>
      <w:rPr>
        <w:caps/>
        <w:noProof/>
        <w:color w:val="2E74B5" w:themeColor="accent1" w:themeShade="BF"/>
      </w:rPr>
    </w:pPr>
    <w:r w:rsidRPr="002D6977">
      <w:rPr>
        <w:caps/>
        <w:color w:val="2E74B5" w:themeColor="accent1" w:themeShade="BF"/>
      </w:rPr>
      <w:fldChar w:fldCharType="begin"/>
    </w:r>
    <w:r w:rsidRPr="002D6977">
      <w:rPr>
        <w:caps/>
        <w:color w:val="2E74B5" w:themeColor="accent1" w:themeShade="BF"/>
      </w:rPr>
      <w:instrText xml:space="preserve"> PAGE   \* MERGEFORMAT </w:instrText>
    </w:r>
    <w:r w:rsidRPr="002D6977">
      <w:rPr>
        <w:caps/>
        <w:color w:val="2E74B5" w:themeColor="accent1" w:themeShade="BF"/>
      </w:rPr>
      <w:fldChar w:fldCharType="separate"/>
    </w:r>
    <w:r w:rsidR="002956D8">
      <w:rPr>
        <w:caps/>
        <w:noProof/>
        <w:color w:val="2E74B5" w:themeColor="accent1" w:themeShade="BF"/>
      </w:rPr>
      <w:t>2</w:t>
    </w:r>
    <w:r w:rsidRPr="002D6977">
      <w:rPr>
        <w:caps/>
        <w:noProof/>
        <w:color w:val="2E74B5" w:themeColor="accent1" w:themeShade="BF"/>
      </w:rPr>
      <w:fldChar w:fldCharType="end"/>
    </w:r>
  </w:p>
  <w:p w:rsidR="002D6977" w:rsidRDefault="002D69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pPr>
      <w:pStyle w:val="Footer"/>
      <w:tabs>
        <w:tab w:val="clear" w:pos="4680"/>
        <w:tab w:val="clear" w:pos="9360"/>
      </w:tabs>
      <w:jc w:val="center"/>
      <w:rPr>
        <w:caps/>
        <w:noProof/>
        <w:color w:val="2E74B5" w:themeColor="accent1" w:themeShade="BF"/>
      </w:rPr>
    </w:pPr>
    <w:r w:rsidRPr="002D6977">
      <w:rPr>
        <w:caps/>
        <w:color w:val="2E74B5" w:themeColor="accent1" w:themeShade="BF"/>
      </w:rPr>
      <w:fldChar w:fldCharType="begin"/>
    </w:r>
    <w:r w:rsidRPr="002D6977">
      <w:rPr>
        <w:caps/>
        <w:color w:val="2E74B5" w:themeColor="accent1" w:themeShade="BF"/>
      </w:rPr>
      <w:instrText xml:space="preserve"> PAGE   \* MERGEFORMAT </w:instrText>
    </w:r>
    <w:r w:rsidRPr="002D6977">
      <w:rPr>
        <w:caps/>
        <w:color w:val="2E74B5" w:themeColor="accent1" w:themeShade="BF"/>
      </w:rPr>
      <w:fldChar w:fldCharType="separate"/>
    </w:r>
    <w:r w:rsidR="002956D8">
      <w:rPr>
        <w:caps/>
        <w:noProof/>
        <w:color w:val="2E74B5" w:themeColor="accent1" w:themeShade="BF"/>
      </w:rPr>
      <w:t>1</w:t>
    </w:r>
    <w:r w:rsidRPr="002D6977">
      <w:rPr>
        <w:caps/>
        <w:noProof/>
        <w:color w:val="2E74B5" w:themeColor="accent1" w:themeShade="BF"/>
      </w:rPr>
      <w:fldChar w:fldCharType="end"/>
    </w:r>
  </w:p>
  <w:p w:rsidR="002D6977" w:rsidRDefault="002D69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378" w:rsidRDefault="00521378" w:rsidP="002973F1">
      <w:pPr>
        <w:spacing w:after="0" w:line="240" w:lineRule="auto"/>
      </w:pPr>
      <w:r>
        <w:separator/>
      </w:r>
    </w:p>
  </w:footnote>
  <w:footnote w:type="continuationSeparator" w:id="0">
    <w:p w:rsidR="00521378" w:rsidRDefault="00521378" w:rsidP="002973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6D8" w:rsidRDefault="002956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3F1" w:rsidRPr="002D6977" w:rsidRDefault="002973F1" w:rsidP="002D6977">
    <w:pPr>
      <w:pStyle w:val="Heading1"/>
      <w:jc w:val="center"/>
      <w:rPr>
        <w:b/>
      </w:rPr>
    </w:pPr>
    <w:r w:rsidRPr="002D6977">
      <w:rPr>
        <w:b/>
      </w:rPr>
      <w:t>Helicopter Madness Design Doc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977" w:rsidRPr="002D6977" w:rsidRDefault="002D6977" w:rsidP="002D6977">
    <w:pPr>
      <w:pStyle w:val="Heading1"/>
      <w:jc w:val="center"/>
      <w:rPr>
        <w:b/>
      </w:rPr>
    </w:pPr>
    <w:r w:rsidRPr="002D6977">
      <w:rPr>
        <w:b/>
      </w:rPr>
      <w:t>Helicopter Madness Design Doc</w:t>
    </w:r>
    <w:r w:rsidR="002956D8">
      <w:rPr>
        <w:b/>
      </w:rPr>
      <w:t>ument</w:t>
    </w:r>
    <w:bookmarkStart w:id="0" w:name="_GoBack"/>
    <w:bookmarkEnd w:id="0"/>
  </w:p>
  <w:p w:rsidR="002D6977" w:rsidRDefault="002D6977" w:rsidP="002D6977">
    <w:pPr>
      <w:pStyle w:val="Header"/>
      <w:jc w:val="right"/>
    </w:pPr>
  </w:p>
  <w:p w:rsidR="002D6977" w:rsidRPr="002D6977" w:rsidRDefault="002D6977" w:rsidP="002D6977">
    <w:pPr>
      <w:pStyle w:val="Heading3"/>
      <w:jc w:val="right"/>
      <w:rPr>
        <w:b/>
      </w:rPr>
    </w:pPr>
    <w:r w:rsidRPr="002D6977">
      <w:rPr>
        <w:b/>
      </w:rPr>
      <w:t>Drew Matheson &amp; Sean Coombes</w:t>
    </w:r>
  </w:p>
  <w:p w:rsidR="002D6977" w:rsidRDefault="002D6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A6C82"/>
    <w:multiLevelType w:val="hybridMultilevel"/>
    <w:tmpl w:val="0AF01E58"/>
    <w:lvl w:ilvl="0" w:tplc="998E6AC4">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F1"/>
    <w:rsid w:val="000053B4"/>
    <w:rsid w:val="00027690"/>
    <w:rsid w:val="0004043C"/>
    <w:rsid w:val="000504F9"/>
    <w:rsid w:val="000F722B"/>
    <w:rsid w:val="0010040F"/>
    <w:rsid w:val="00102382"/>
    <w:rsid w:val="00143BA7"/>
    <w:rsid w:val="00161E61"/>
    <w:rsid w:val="00194ADF"/>
    <w:rsid w:val="00203D95"/>
    <w:rsid w:val="00210890"/>
    <w:rsid w:val="00226FE9"/>
    <w:rsid w:val="00251A37"/>
    <w:rsid w:val="002568F6"/>
    <w:rsid w:val="00273167"/>
    <w:rsid w:val="002956D8"/>
    <w:rsid w:val="002973F1"/>
    <w:rsid w:val="002D6977"/>
    <w:rsid w:val="002F2263"/>
    <w:rsid w:val="0033209D"/>
    <w:rsid w:val="003672BA"/>
    <w:rsid w:val="00370897"/>
    <w:rsid w:val="00377D19"/>
    <w:rsid w:val="00377FC8"/>
    <w:rsid w:val="003911A6"/>
    <w:rsid w:val="003B11C4"/>
    <w:rsid w:val="003B17B7"/>
    <w:rsid w:val="003C78FC"/>
    <w:rsid w:val="003F107A"/>
    <w:rsid w:val="00402A89"/>
    <w:rsid w:val="004123FB"/>
    <w:rsid w:val="00422CEF"/>
    <w:rsid w:val="0043195B"/>
    <w:rsid w:val="00460AE7"/>
    <w:rsid w:val="0047439A"/>
    <w:rsid w:val="00476C7D"/>
    <w:rsid w:val="005035B2"/>
    <w:rsid w:val="00510D75"/>
    <w:rsid w:val="00521378"/>
    <w:rsid w:val="00524359"/>
    <w:rsid w:val="0057239E"/>
    <w:rsid w:val="005A147C"/>
    <w:rsid w:val="005C3091"/>
    <w:rsid w:val="005D6324"/>
    <w:rsid w:val="005E4F37"/>
    <w:rsid w:val="0065336D"/>
    <w:rsid w:val="00664F8B"/>
    <w:rsid w:val="006817E5"/>
    <w:rsid w:val="006C71A4"/>
    <w:rsid w:val="00730ED4"/>
    <w:rsid w:val="007316ED"/>
    <w:rsid w:val="00736BE7"/>
    <w:rsid w:val="00737394"/>
    <w:rsid w:val="007558C6"/>
    <w:rsid w:val="0078520A"/>
    <w:rsid w:val="00793FF1"/>
    <w:rsid w:val="007B1F2D"/>
    <w:rsid w:val="00823851"/>
    <w:rsid w:val="00860572"/>
    <w:rsid w:val="0088102A"/>
    <w:rsid w:val="00894A9D"/>
    <w:rsid w:val="008A13D4"/>
    <w:rsid w:val="008C106D"/>
    <w:rsid w:val="008D22FC"/>
    <w:rsid w:val="008D75F9"/>
    <w:rsid w:val="008F3E30"/>
    <w:rsid w:val="00911FC4"/>
    <w:rsid w:val="00933FB8"/>
    <w:rsid w:val="009513AA"/>
    <w:rsid w:val="009604F6"/>
    <w:rsid w:val="00986A9E"/>
    <w:rsid w:val="009A20EE"/>
    <w:rsid w:val="009C2E32"/>
    <w:rsid w:val="009C3627"/>
    <w:rsid w:val="009D629A"/>
    <w:rsid w:val="009E262D"/>
    <w:rsid w:val="009E3995"/>
    <w:rsid w:val="00A2379C"/>
    <w:rsid w:val="00A34ED7"/>
    <w:rsid w:val="00A44F1B"/>
    <w:rsid w:val="00A66A0C"/>
    <w:rsid w:val="00A71F18"/>
    <w:rsid w:val="00A81966"/>
    <w:rsid w:val="00AB3F14"/>
    <w:rsid w:val="00AC0F8D"/>
    <w:rsid w:val="00AF32F1"/>
    <w:rsid w:val="00B00E10"/>
    <w:rsid w:val="00B0129F"/>
    <w:rsid w:val="00B1452E"/>
    <w:rsid w:val="00B365DC"/>
    <w:rsid w:val="00B8113E"/>
    <w:rsid w:val="00BD1DBD"/>
    <w:rsid w:val="00BD28C3"/>
    <w:rsid w:val="00BE742E"/>
    <w:rsid w:val="00C3473F"/>
    <w:rsid w:val="00C612D6"/>
    <w:rsid w:val="00C61E00"/>
    <w:rsid w:val="00C722C8"/>
    <w:rsid w:val="00C80B52"/>
    <w:rsid w:val="00D15710"/>
    <w:rsid w:val="00D17CBD"/>
    <w:rsid w:val="00D27168"/>
    <w:rsid w:val="00D35314"/>
    <w:rsid w:val="00D47059"/>
    <w:rsid w:val="00D50E6F"/>
    <w:rsid w:val="00D72502"/>
    <w:rsid w:val="00D87DE5"/>
    <w:rsid w:val="00DC2751"/>
    <w:rsid w:val="00DD012F"/>
    <w:rsid w:val="00DE7FF5"/>
    <w:rsid w:val="00DF3092"/>
    <w:rsid w:val="00DF3ADB"/>
    <w:rsid w:val="00E06A58"/>
    <w:rsid w:val="00E24C5E"/>
    <w:rsid w:val="00E32BD0"/>
    <w:rsid w:val="00E50178"/>
    <w:rsid w:val="00E6001F"/>
    <w:rsid w:val="00EA5269"/>
    <w:rsid w:val="00ED2775"/>
    <w:rsid w:val="00ED4B0D"/>
    <w:rsid w:val="00EE6F51"/>
    <w:rsid w:val="00F213BD"/>
    <w:rsid w:val="00F44EA9"/>
    <w:rsid w:val="00F86FA5"/>
    <w:rsid w:val="00F90B58"/>
    <w:rsid w:val="00FB2FC4"/>
    <w:rsid w:val="00FC33C4"/>
    <w:rsid w:val="00FF52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21B44-C8A1-428D-8F6F-F15B0739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7F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0D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69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3F1"/>
  </w:style>
  <w:style w:type="paragraph" w:styleId="Footer">
    <w:name w:val="footer"/>
    <w:basedOn w:val="Normal"/>
    <w:link w:val="FooterChar"/>
    <w:uiPriority w:val="99"/>
    <w:unhideWhenUsed/>
    <w:rsid w:val="00297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3F1"/>
  </w:style>
  <w:style w:type="character" w:styleId="Hyperlink">
    <w:name w:val="Hyperlink"/>
    <w:basedOn w:val="DefaultParagraphFont"/>
    <w:uiPriority w:val="99"/>
    <w:unhideWhenUsed/>
    <w:rsid w:val="002973F1"/>
    <w:rPr>
      <w:color w:val="0563C1" w:themeColor="hyperlink"/>
      <w:u w:val="single"/>
    </w:rPr>
  </w:style>
  <w:style w:type="paragraph" w:styleId="ListParagraph">
    <w:name w:val="List Paragraph"/>
    <w:basedOn w:val="Normal"/>
    <w:uiPriority w:val="34"/>
    <w:qFormat/>
    <w:rsid w:val="002973F1"/>
    <w:pPr>
      <w:ind w:left="720"/>
      <w:contextualSpacing/>
    </w:pPr>
  </w:style>
  <w:style w:type="character" w:customStyle="1" w:styleId="Heading2Char">
    <w:name w:val="Heading 2 Char"/>
    <w:basedOn w:val="DefaultParagraphFont"/>
    <w:link w:val="Heading2"/>
    <w:uiPriority w:val="9"/>
    <w:rsid w:val="00510D7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7FC8"/>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FF529C"/>
    <w:rPr>
      <w:color w:val="954F72" w:themeColor="followedHyperlink"/>
      <w:u w:val="single"/>
    </w:rPr>
  </w:style>
  <w:style w:type="character" w:customStyle="1" w:styleId="Heading3Char">
    <w:name w:val="Heading 3 Char"/>
    <w:basedOn w:val="DefaultParagraphFont"/>
    <w:link w:val="Heading3"/>
    <w:uiPriority w:val="9"/>
    <w:rsid w:val="002D697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D22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dtextures.blogspot.ca/2008/03/twentieth-set.html#BLOGGER_PHOTO_ID_5177196950156455650" TargetMode="External"/><Relationship Id="rId13" Type="http://schemas.openxmlformats.org/officeDocument/2006/relationships/hyperlink" Target="http://www.freesound.org/people/DJ%20Chronos/sounds/123226/" TargetMode="External"/><Relationship Id="rId18" Type="http://schemas.openxmlformats.org/officeDocument/2006/relationships/hyperlink" Target="http://www.freesound.org/people/Kastenfrosch/sounds/16247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informationq.com/wp-content/uploads/2013/10/computer-keyboard-layout.jpg" TargetMode="External"/><Relationship Id="rId7" Type="http://schemas.openxmlformats.org/officeDocument/2006/relationships/image" Target="media/image1.emf"/><Relationship Id="rId12" Type="http://schemas.openxmlformats.org/officeDocument/2006/relationships/hyperlink" Target="http://www.freesound.org/people/lezaarth/sounds/232818/" TargetMode="External"/><Relationship Id="rId17" Type="http://schemas.openxmlformats.org/officeDocument/2006/relationships/hyperlink" Target="http://www.freesound.org/people/broumbroum/sounds/50565/"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freesound.org/people/broumbroum/sounds/50557/" TargetMode="External"/><Relationship Id="rId20" Type="http://schemas.openxmlformats.org/officeDocument/2006/relationships/hyperlink" Target="http://incompetech.com/music/royalty-free/index.html?isrc=USUAN14000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reesound.org/people/severaltimes/sounds/24285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freesound.org/people/broumbroum/sounds/50561/"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pdtextures.blogspot.ca/2008/03/seventh-set.html#BLOGGER_PHOTO_ID_5177185250665540258" TargetMode="External"/><Relationship Id="rId19" Type="http://schemas.openxmlformats.org/officeDocument/2006/relationships/hyperlink" Target="http://www.freesound.org/people/plasterbrain/sounds/242855/" TargetMode="External"/><Relationship Id="rId4" Type="http://schemas.openxmlformats.org/officeDocument/2006/relationships/webSettings" Target="webSettings.xml"/><Relationship Id="rId9" Type="http://schemas.openxmlformats.org/officeDocument/2006/relationships/hyperlink" Target="http://pdtextures.blogspot.ca/2008/03/seventh-set.html#BLOGGER_PHOTO_ID_5177185259255474882" TargetMode="External"/><Relationship Id="rId14" Type="http://schemas.openxmlformats.org/officeDocument/2006/relationships/hyperlink" Target="http://www.freesound.org/people/Splashdust/sounds/67454/" TargetMode="External"/><Relationship Id="rId22" Type="http://schemas.openxmlformats.org/officeDocument/2006/relationships/hyperlink" Target="http://www.wpclipart.com/computer/mouse/computer_mouse.png"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4</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Matheson</dc:creator>
  <cp:keywords/>
  <dc:description/>
  <cp:lastModifiedBy>Drew Matheson</cp:lastModifiedBy>
  <cp:revision>116</cp:revision>
  <dcterms:created xsi:type="dcterms:W3CDTF">2014-11-21T23:46:00Z</dcterms:created>
  <dcterms:modified xsi:type="dcterms:W3CDTF">2014-12-06T03:31:00Z</dcterms:modified>
</cp:coreProperties>
</file>