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C91BF4" w14:textId="188C8317" w:rsidR="00344F8B" w:rsidRPr="00344F8B" w:rsidRDefault="00344F8B" w:rsidP="00344F8B">
      <w:pPr>
        <w:jc w:val="center"/>
        <w:rPr>
          <w:sz w:val="40"/>
          <w:szCs w:val="40"/>
        </w:rPr>
      </w:pPr>
      <w:r w:rsidRPr="00344F8B">
        <w:rPr>
          <w:sz w:val="40"/>
          <w:szCs w:val="40"/>
        </w:rPr>
        <w:t>Helicopter Madness Description</w:t>
      </w:r>
    </w:p>
    <w:p w14:paraId="6FC923AB" w14:textId="77777777" w:rsidR="00344F8B" w:rsidRDefault="00344F8B"/>
    <w:p w14:paraId="070BD659" w14:textId="78DCC628" w:rsidR="009B07B5" w:rsidRDefault="00D7216C">
      <w:r>
        <w:t>The goa</w:t>
      </w:r>
      <w:r w:rsidR="007A3389">
        <w:t>l of Helicopter Madness is to last</w:t>
      </w:r>
      <w:r>
        <w:t xml:space="preserve"> as long as possible without crashing into obstacles or hitting the top or bottom</w:t>
      </w:r>
      <w:r w:rsidR="00F1316E">
        <w:t xml:space="preserve"> of the game window</w:t>
      </w:r>
      <w:r>
        <w:t>. The speed at which you travel steadily increases as time progresses making it harder to dodge the obstacles. Score is based on the distance you are able to travel before crashing.</w:t>
      </w:r>
      <w:r w:rsidR="009B07B5">
        <w:t xml:space="preserve"> </w:t>
      </w:r>
      <w:r>
        <w:t>While in play gravity is constantly trying to crash you into the</w:t>
      </w:r>
      <w:r w:rsidR="009B07B5">
        <w:t xml:space="preserve"> ground and you have to counter the gravity by lifting the helicopter.</w:t>
      </w:r>
      <w:r w:rsidR="009B07B5">
        <w:br/>
      </w:r>
      <w:r w:rsidR="009B07B5">
        <w:br/>
        <w:t>There is a high score system that keeps track of the top 5 scores. If the user</w:t>
      </w:r>
      <w:r w:rsidR="00856215">
        <w:t xml:space="preserve"> beat</w:t>
      </w:r>
      <w:r w:rsidR="007A3389">
        <w:t>s</w:t>
      </w:r>
      <w:r w:rsidR="00856215">
        <w:t xml:space="preserve"> one of these scores</w:t>
      </w:r>
      <w:r w:rsidR="007A3389">
        <w:t xml:space="preserve"> the high score screen will come up and they</w:t>
      </w:r>
      <w:r w:rsidR="00856215">
        <w:t xml:space="preserve"> </w:t>
      </w:r>
      <w:r w:rsidR="009B07B5">
        <w:t>will be asked to enter a name</w:t>
      </w:r>
      <w:r w:rsidR="00856215">
        <w:t xml:space="preserve"> after they crash</w:t>
      </w:r>
      <w:r w:rsidR="007A3389">
        <w:t>. Once they have entered and confirmed their name they will have ability to jump right back into a new game.</w:t>
      </w:r>
    </w:p>
    <w:p w14:paraId="7FCC35C5" w14:textId="65B37710" w:rsidR="003F0433" w:rsidRDefault="003F0433"/>
    <w:p w14:paraId="46CA9B45" w14:textId="249C2A0A" w:rsidR="003F0433" w:rsidRDefault="003F0433">
      <w:hyperlink r:id="rId4" w:history="1">
        <w:r w:rsidRPr="006D0164">
          <w:rPr>
            <w:rStyle w:val="Hyperlink"/>
          </w:rPr>
          <w:t>http://www.wpclipart.com/computer/mouse/computer_mouse.png</w:t>
        </w:r>
      </w:hyperlink>
    </w:p>
    <w:p w14:paraId="3022817C" w14:textId="6DBFC441" w:rsidR="003F0433" w:rsidRDefault="003F0433">
      <w:r w:rsidRPr="003F0433">
        <w:t>http://www.informationq.com/wp-content/uploads/2013/10/computer-keyboard-layout.jpg</w:t>
      </w:r>
      <w:bookmarkStart w:id="0" w:name="_GoBack"/>
      <w:bookmarkEnd w:id="0"/>
    </w:p>
    <w:sectPr w:rsidR="003F0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16C"/>
    <w:rsid w:val="00344F8B"/>
    <w:rsid w:val="003F0433"/>
    <w:rsid w:val="005730F1"/>
    <w:rsid w:val="007A3389"/>
    <w:rsid w:val="00856215"/>
    <w:rsid w:val="009B07B5"/>
    <w:rsid w:val="00D7216C"/>
    <w:rsid w:val="00D9759F"/>
    <w:rsid w:val="00F13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35ACD"/>
  <w15:chartTrackingRefBased/>
  <w15:docId w15:val="{759B791F-23F3-4246-8B7C-A5C12332E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04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wpclipart.com/computer/mouse/computer_mous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4201</TotalTime>
  <Pages>1</Pages>
  <Words>151</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Coombes</dc:creator>
  <cp:keywords/>
  <dc:description/>
  <cp:lastModifiedBy>Sean Coombes</cp:lastModifiedBy>
  <cp:revision>3</cp:revision>
  <dcterms:created xsi:type="dcterms:W3CDTF">2014-11-27T15:18:00Z</dcterms:created>
  <dcterms:modified xsi:type="dcterms:W3CDTF">2014-12-05T17:27:00Z</dcterms:modified>
</cp:coreProperties>
</file>