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062A" w14:textId="77777777" w:rsidR="003E4092" w:rsidRDefault="003E4092" w:rsidP="003E4092">
      <w:pPr>
        <w:rPr>
          <w:rFonts w:ascii="Comic Sans MS" w:hAnsi="Comic Sans MS"/>
          <w:b/>
          <w:bCs/>
          <w:sz w:val="32"/>
          <w:szCs w:val="32"/>
        </w:rPr>
      </w:pPr>
      <w:bookmarkStart w:id="0" w:name="_Hlk8511538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E266F" wp14:editId="33653CAD">
                <wp:simplePos x="0" y="0"/>
                <wp:positionH relativeFrom="page">
                  <wp:align>left</wp:align>
                </wp:positionH>
                <wp:positionV relativeFrom="paragraph">
                  <wp:posOffset>-895562</wp:posOffset>
                </wp:positionV>
                <wp:extent cx="368300" cy="1071489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0714892"/>
                        </a:xfrm>
                        <a:prstGeom prst="rect">
                          <a:avLst/>
                        </a:prstGeom>
                        <a:solidFill>
                          <a:srgbClr val="FCBA0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3DE4D" w14:textId="77777777" w:rsidR="003E4092" w:rsidRPr="009361AD" w:rsidRDefault="003E4092" w:rsidP="003E409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E266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-70.5pt;width:29pt;height:843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" fillcolor="#fcba03" stroked="f" strokeweight=".5pt">
                <v:textbox>
                  <w:txbxContent>
                    <w:p w14:paraId="0803DE4D" w14:textId="77777777" w:rsidR="003E4092" w:rsidRPr="009361AD" w:rsidRDefault="003E4092" w:rsidP="003E409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9635" wp14:editId="15F05589">
                <wp:simplePos x="0" y="0"/>
                <wp:positionH relativeFrom="page">
                  <wp:posOffset>-254000</wp:posOffset>
                </wp:positionH>
                <wp:positionV relativeFrom="paragraph">
                  <wp:posOffset>789305</wp:posOffset>
                </wp:positionV>
                <wp:extent cx="2959100" cy="442595"/>
                <wp:effectExtent l="0" t="0" r="0" b="0"/>
                <wp:wrapNone/>
                <wp:docPr id="5" name="Freccia a penta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442595"/>
                        </a:xfrm>
                        <a:prstGeom prst="homePlate">
                          <a:avLst/>
                        </a:prstGeom>
                        <a:solidFill>
                          <a:srgbClr val="FFDD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8814A" w14:textId="77777777" w:rsidR="003E4092" w:rsidRPr="009361AD" w:rsidRDefault="003E4092" w:rsidP="003E409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361A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FOODART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5963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reccia a pentagono 5" o:spid="_x0000_s1027" type="#_x0000_t15" style="position:absolute;margin-left:-20pt;margin-top:62.15pt;width:233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" adj="19985" fillcolor="#fd0" stroked="f" strokeweight="1pt">
                <v:textbox>
                  <w:txbxContent>
                    <w:p w14:paraId="5168814A" w14:textId="77777777" w:rsidR="003E4092" w:rsidRPr="009361AD" w:rsidRDefault="003E4092" w:rsidP="003E4092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9361A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FOODART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E19EC" wp14:editId="78055291">
                <wp:simplePos x="0" y="0"/>
                <wp:positionH relativeFrom="column">
                  <wp:posOffset>1337310</wp:posOffset>
                </wp:positionH>
                <wp:positionV relativeFrom="paragraph">
                  <wp:posOffset>-1204595</wp:posOffset>
                </wp:positionV>
                <wp:extent cx="914400" cy="1897380"/>
                <wp:effectExtent l="0" t="0" r="0" b="762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1A7A1" w14:textId="77777777" w:rsidR="003E4092" w:rsidRDefault="003E4092" w:rsidP="003E4092"/>
                          <w:p w14:paraId="1038A94D" w14:textId="77777777" w:rsidR="003E4092" w:rsidRDefault="003E4092" w:rsidP="003E4092"/>
                          <w:p w14:paraId="68C3B255" w14:textId="77777777" w:rsidR="003E4092" w:rsidRPr="009052F2" w:rsidRDefault="003E4092" w:rsidP="003E4092">
                            <w:pP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UNIVERSIT</w:t>
                            </w:r>
                            <w:r w:rsidRPr="009052F2">
                              <w:rPr>
                                <w:rFonts w:ascii="Cambria" w:hAnsi="Cambria" w:cstheme="minorHAnsi"/>
                                <w:sz w:val="32"/>
                                <w:szCs w:val="32"/>
                              </w:rPr>
                              <w:t>À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DEGLI STUDI DI SALERNO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CORSO DI LAUREA TRIENNALE IN INFORMATICA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CORSO DI INGEGNERIA DEL SOFTWARE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ANNO ACCADEMICO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19EC" id="Casella di testo 6" o:spid="_x0000_s1028" type="#_x0000_t202" style="position:absolute;margin-left:105.3pt;margin-top:-94.85pt;width:1in;height:149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" filled="f" stroked="f" strokeweight=".5pt">
                <v:textbox>
                  <w:txbxContent>
                    <w:p w14:paraId="5171A7A1" w14:textId="77777777" w:rsidR="003E4092" w:rsidRDefault="003E4092" w:rsidP="003E4092"/>
                    <w:p w14:paraId="1038A94D" w14:textId="77777777" w:rsidR="003E4092" w:rsidRDefault="003E4092" w:rsidP="003E4092"/>
                    <w:p w14:paraId="68C3B255" w14:textId="77777777" w:rsidR="003E4092" w:rsidRPr="009052F2" w:rsidRDefault="003E4092" w:rsidP="003E4092">
                      <w:pPr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t>UNIVERSIT</w:t>
                      </w:r>
                      <w:r w:rsidRPr="009052F2">
                        <w:rPr>
                          <w:rFonts w:ascii="Cambria" w:hAnsi="Cambria" w:cstheme="minorHAnsi"/>
                          <w:sz w:val="32"/>
                          <w:szCs w:val="32"/>
                        </w:rPr>
                        <w:t>À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DEGLI STUDI DI SALERNO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CORSO DI LAUREA TRIENNALE IN INFORMATICA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CORSO DI INGEGNERIA DEL SOFTWARE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ANNO ACCADEMICO 2021/2022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D6AB9" wp14:editId="72344AB1">
                <wp:simplePos x="0" y="0"/>
                <wp:positionH relativeFrom="margin">
                  <wp:posOffset>-330624</wp:posOffset>
                </wp:positionH>
                <wp:positionV relativeFrom="paragraph">
                  <wp:posOffset>-899795</wp:posOffset>
                </wp:positionV>
                <wp:extent cx="1947333" cy="172720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3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B0FD" w14:textId="77777777" w:rsidR="003E4092" w:rsidRDefault="003E4092" w:rsidP="003E40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7A8DD0" wp14:editId="179F35A3">
                                  <wp:extent cx="1617133" cy="1617133"/>
                                  <wp:effectExtent l="0" t="0" r="2540" b="2540"/>
                                  <wp:docPr id="15" name="Immagin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magin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6127" cy="16361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6AB9" id="Casella di testo 1" o:spid="_x0000_s1029" type="#_x0000_t202" style="position:absolute;margin-left:-26.05pt;margin-top:-70.85pt;width:153.35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" filled="f" stroked="f" strokeweight=".5pt">
                <v:textbox>
                  <w:txbxContent>
                    <w:p w14:paraId="4B7AB0FD" w14:textId="77777777" w:rsidR="003E4092" w:rsidRDefault="003E4092" w:rsidP="003E4092">
                      <w:r>
                        <w:rPr>
                          <w:noProof/>
                        </w:rPr>
                        <w:drawing>
                          <wp:inline distT="0" distB="0" distL="0" distR="0" wp14:anchorId="2B7A8DD0" wp14:editId="179F35A3">
                            <wp:extent cx="1617133" cy="1617133"/>
                            <wp:effectExtent l="0" t="0" r="2540" b="2540"/>
                            <wp:docPr id="15" name="Immagin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magin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6127" cy="16361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032F5" w14:textId="77777777" w:rsidR="003E4092" w:rsidRPr="00B92E4A" w:rsidRDefault="003E4092" w:rsidP="003E4092"/>
    <w:p w14:paraId="407F8F3C" w14:textId="77777777" w:rsidR="003E4092" w:rsidRPr="00B92E4A" w:rsidRDefault="003E4092" w:rsidP="003E4092"/>
    <w:p w14:paraId="78A6CD68" w14:textId="77777777" w:rsidR="003E4092" w:rsidRPr="00B92E4A" w:rsidRDefault="003E4092" w:rsidP="003E4092">
      <w:r>
        <w:rPr>
          <w:rFonts w:ascii="Comic Sans MS" w:hAnsi="Comic Sans MS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26282" wp14:editId="5129F8F5">
                <wp:simplePos x="0" y="0"/>
                <wp:positionH relativeFrom="column">
                  <wp:posOffset>1413510</wp:posOffset>
                </wp:positionH>
                <wp:positionV relativeFrom="paragraph">
                  <wp:posOffset>255905</wp:posOffset>
                </wp:positionV>
                <wp:extent cx="4221480" cy="370332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370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97638" w14:textId="77777777" w:rsidR="003E4092" w:rsidRDefault="003E4092" w:rsidP="003E40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E43E3" wp14:editId="1C4F439E">
                                  <wp:extent cx="3514725" cy="3519684"/>
                                  <wp:effectExtent l="0" t="0" r="0" b="508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8617" cy="352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6282" id="Casella di testo 2" o:spid="_x0000_s1030" type="#_x0000_t202" style="position:absolute;margin-left:111.3pt;margin-top:20.15pt;width:332.4pt;height:29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" filled="f" stroked="f" strokeweight=".5pt">
                <v:textbox>
                  <w:txbxContent>
                    <w:p w14:paraId="51D97638" w14:textId="77777777" w:rsidR="003E4092" w:rsidRDefault="003E4092" w:rsidP="003E4092">
                      <w:r>
                        <w:rPr>
                          <w:noProof/>
                        </w:rPr>
                        <w:drawing>
                          <wp:inline distT="0" distB="0" distL="0" distR="0" wp14:anchorId="760E43E3" wp14:editId="1C4F439E">
                            <wp:extent cx="3514725" cy="3519684"/>
                            <wp:effectExtent l="0" t="0" r="0" b="508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8617" cy="352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22FC1A" w14:textId="77777777" w:rsidR="003E4092" w:rsidRPr="00B92E4A" w:rsidRDefault="003E4092" w:rsidP="003E4092"/>
    <w:p w14:paraId="032E4BE3" w14:textId="77777777" w:rsidR="003E4092" w:rsidRPr="00B92E4A" w:rsidRDefault="003E4092" w:rsidP="003E4092"/>
    <w:p w14:paraId="22220029" w14:textId="77777777" w:rsidR="003E4092" w:rsidRPr="00DA375D" w:rsidRDefault="003E4092" w:rsidP="003E4092">
      <w:pPr>
        <w:tabs>
          <w:tab w:val="left" w:pos="3240"/>
        </w:tabs>
        <w:jc w:val="center"/>
        <w:rPr>
          <w:rFonts w:ascii="Cavolini" w:hAnsi="Cavolini" w:cs="Cavolini"/>
          <w:sz w:val="96"/>
          <w:szCs w:val="96"/>
        </w:rPr>
      </w:pPr>
      <w:r w:rsidRPr="00DA375D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09FC7" wp14:editId="143E67CB">
                <wp:simplePos x="0" y="0"/>
                <wp:positionH relativeFrom="column">
                  <wp:posOffset>3531619</wp:posOffset>
                </wp:positionH>
                <wp:positionV relativeFrom="paragraph">
                  <wp:posOffset>3184170</wp:posOffset>
                </wp:positionV>
                <wp:extent cx="3623795" cy="3078079"/>
                <wp:effectExtent l="228600" t="361950" r="262890" b="37020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6545">
                          <a:off x="0" y="0"/>
                          <a:ext cx="3623795" cy="3078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1CA75" w14:textId="77777777" w:rsidR="003E4092" w:rsidRDefault="003E4092" w:rsidP="003E40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4E0A2" wp14:editId="34CA8543">
                                  <wp:extent cx="2601455" cy="1728370"/>
                                  <wp:effectExtent l="95250" t="95250" r="104140" b="577215"/>
                                  <wp:docPr id="17" name="Immagine 17" descr="Immagine che contiene cibo, verdura, tavolo, frutta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magine 16" descr="Immagine che contiene cibo, verdura, tavolo, frutta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138" cy="1758721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9FC7" id="Casella di testo 12" o:spid="_x0000_s1031" type="#_x0000_t202" style="position:absolute;left:0;text-align:left;margin-left:278.1pt;margin-top:250.7pt;width:285.35pt;height:242.35pt;rotation:90280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" filled="f" stroked="f" strokeweight=".5pt">
                <v:textbox>
                  <w:txbxContent>
                    <w:p w14:paraId="27E1CA75" w14:textId="77777777" w:rsidR="003E4092" w:rsidRDefault="003E4092" w:rsidP="003E4092">
                      <w:r>
                        <w:rPr>
                          <w:noProof/>
                        </w:rPr>
                        <w:drawing>
                          <wp:inline distT="0" distB="0" distL="0" distR="0" wp14:anchorId="2F24E0A2" wp14:editId="34CA8543">
                            <wp:extent cx="2601455" cy="1728370"/>
                            <wp:effectExtent l="95250" t="95250" r="104140" b="577215"/>
                            <wp:docPr id="17" name="Immagine 17" descr="Immagine che contiene cibo, verdura, tavolo, frutta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magine 16" descr="Immagine che contiene cibo, verdura, tavolo, frutta&#10;&#10;Descrizione generata automa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138" cy="1758721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A375D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089B3" wp14:editId="304F5F49">
                <wp:simplePos x="0" y="0"/>
                <wp:positionH relativeFrom="column">
                  <wp:posOffset>-186902</wp:posOffset>
                </wp:positionH>
                <wp:positionV relativeFrom="paragraph">
                  <wp:posOffset>3048424</wp:posOffset>
                </wp:positionV>
                <wp:extent cx="3190656" cy="2490859"/>
                <wp:effectExtent l="114300" t="209550" r="86360" b="21463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909">
                          <a:off x="0" y="0"/>
                          <a:ext cx="3190656" cy="249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73015" w14:textId="77777777" w:rsidR="003E4092" w:rsidRDefault="003E4092" w:rsidP="003E40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E236D" wp14:editId="4E61E7B6">
                                  <wp:extent cx="2537883" cy="1698969"/>
                                  <wp:effectExtent l="95250" t="76200" r="91440" b="587375"/>
                                  <wp:docPr id="18" name="Immagine 18" descr="Immagine che contiene erba, esterni, pianta, albero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magine 10" descr="Immagine che contiene erba, esterni, pianta, albero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758" cy="171361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89B3" id="Casella di testo 9" o:spid="_x0000_s1032" type="#_x0000_t202" style="position:absolute;left:0;text-align:left;margin-left:-14.7pt;margin-top:240.05pt;width:251.25pt;height:196.15pt;rotation:-57244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" filled="f" stroked="f" strokeweight=".5pt">
                <v:textbox>
                  <w:txbxContent>
                    <w:p w14:paraId="58673015" w14:textId="77777777" w:rsidR="003E4092" w:rsidRDefault="003E4092" w:rsidP="003E4092">
                      <w:r>
                        <w:rPr>
                          <w:noProof/>
                        </w:rPr>
                        <w:drawing>
                          <wp:inline distT="0" distB="0" distL="0" distR="0" wp14:anchorId="39BE236D" wp14:editId="4E61E7B6">
                            <wp:extent cx="2537883" cy="1698969"/>
                            <wp:effectExtent l="95250" t="76200" r="91440" b="587375"/>
                            <wp:docPr id="18" name="Immagine 18" descr="Immagine che contiene erba, esterni, pianta, albero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magine 10" descr="Immagine che contiene erba, esterni, pianta, albero&#10;&#10;Descrizione generata automa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758" cy="171361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A375D">
        <w:rPr>
          <w:rFonts w:ascii="Cavolini" w:hAnsi="Cavolini" w:cs="Cavolini"/>
          <w:sz w:val="96"/>
          <w:szCs w:val="96"/>
        </w:rPr>
        <w:br/>
      </w:r>
    </w:p>
    <w:p w14:paraId="0D6CDD52" w14:textId="77777777" w:rsidR="003E4092" w:rsidRDefault="003E4092" w:rsidP="003E4092">
      <w:pPr>
        <w:tabs>
          <w:tab w:val="left" w:pos="3240"/>
        </w:tabs>
        <w:jc w:val="center"/>
        <w:rPr>
          <w:rFonts w:ascii="Tempus Sans ITC" w:hAnsi="Tempus Sans ITC" w:cs="Lucida Sans Unicode"/>
          <w:sz w:val="96"/>
          <w:szCs w:val="96"/>
        </w:rPr>
      </w:pPr>
    </w:p>
    <w:p w14:paraId="247354A7" w14:textId="77777777" w:rsidR="003E4092" w:rsidRDefault="003E4092" w:rsidP="003E4092">
      <w:pPr>
        <w:tabs>
          <w:tab w:val="left" w:pos="3240"/>
        </w:tabs>
        <w:jc w:val="center"/>
        <w:rPr>
          <w:rFonts w:ascii="Tempus Sans ITC" w:hAnsi="Tempus Sans ITC" w:cs="Lucida Sans Unicode"/>
          <w:sz w:val="96"/>
          <w:szCs w:val="96"/>
        </w:rPr>
      </w:pPr>
    </w:p>
    <w:p w14:paraId="7783578B" w14:textId="77777777" w:rsidR="003E4092" w:rsidRDefault="003E4092" w:rsidP="003E4092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04C25747" w14:textId="77777777" w:rsidR="003E4092" w:rsidRDefault="003E4092" w:rsidP="003E4092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2E9AE1F0" w14:textId="77777777" w:rsidR="003E4092" w:rsidRDefault="003E4092" w:rsidP="003E4092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06DA6EEF" w14:textId="77777777" w:rsidR="003E4092" w:rsidRDefault="003E4092" w:rsidP="003E4092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04DE89E4" w14:textId="2B174348" w:rsidR="003E4092" w:rsidRPr="009052F2" w:rsidRDefault="003E4092" w:rsidP="003E4092">
      <w:pPr>
        <w:tabs>
          <w:tab w:val="left" w:pos="3240"/>
        </w:tabs>
        <w:jc w:val="center"/>
        <w:rPr>
          <w:rFonts w:ascii="Cambria" w:hAnsi="Cambria" w:cs="Cavolini"/>
          <w:sz w:val="72"/>
          <w:szCs w:val="72"/>
        </w:rPr>
      </w:pPr>
      <w:r>
        <w:rPr>
          <w:rFonts w:ascii="Cambria" w:hAnsi="Cambria" w:cs="Cavolini"/>
          <w:sz w:val="72"/>
          <w:szCs w:val="72"/>
        </w:rPr>
        <w:t xml:space="preserve">OBJECT DESIGN </w:t>
      </w:r>
      <w:r>
        <w:rPr>
          <w:rFonts w:ascii="Cambria" w:hAnsi="Cambria" w:cs="Cavolini"/>
          <w:sz w:val="72"/>
          <w:szCs w:val="72"/>
        </w:rPr>
        <w:br/>
        <w:t>DOCUMENT</w:t>
      </w:r>
      <w:r w:rsidRPr="009052F2">
        <w:rPr>
          <w:rFonts w:ascii="Cambria" w:hAnsi="Cambria" w:cs="Cavolini"/>
          <w:sz w:val="72"/>
          <w:szCs w:val="72"/>
        </w:rPr>
        <w:t>:</w:t>
      </w:r>
      <w:r w:rsidRPr="009052F2">
        <w:rPr>
          <w:rFonts w:ascii="Cambria" w:hAnsi="Cambria" w:cs="Cavolini"/>
          <w:sz w:val="72"/>
          <w:szCs w:val="72"/>
        </w:rPr>
        <w:br/>
        <w:t>versione 1.</w:t>
      </w:r>
      <w:r>
        <w:rPr>
          <w:rFonts w:ascii="Cambria" w:hAnsi="Cambria" w:cs="Cavolini"/>
          <w:sz w:val="72"/>
          <w:szCs w:val="72"/>
        </w:rPr>
        <w:t>0</w:t>
      </w:r>
    </w:p>
    <w:p w14:paraId="685C92BE" w14:textId="77777777" w:rsidR="003E4092" w:rsidRPr="009052F2" w:rsidRDefault="003E4092" w:rsidP="003E4092">
      <w:pPr>
        <w:tabs>
          <w:tab w:val="left" w:pos="3240"/>
        </w:tabs>
        <w:jc w:val="center"/>
        <w:rPr>
          <w:rFonts w:ascii="Cambria" w:hAnsi="Cambria" w:cs="Cavolini"/>
          <w:sz w:val="72"/>
          <w:szCs w:val="72"/>
        </w:rPr>
      </w:pPr>
      <w:r w:rsidRPr="009052F2">
        <w:rPr>
          <w:rFonts w:ascii="Cambria" w:eastAsiaTheme="minorEastAsia" w:hAnsi="Cambria"/>
          <w:b/>
          <w:bCs/>
          <w:sz w:val="40"/>
          <w:szCs w:val="40"/>
        </w:rPr>
        <w:lastRenderedPageBreak/>
        <w:t>TOP MANAGER</w:t>
      </w:r>
    </w:p>
    <w:p w14:paraId="42767597" w14:textId="77777777" w:rsidR="003E4092" w:rsidRPr="005F6816" w:rsidRDefault="003E4092" w:rsidP="003E4092">
      <w:pPr>
        <w:spacing w:after="0"/>
      </w:pPr>
    </w:p>
    <w:tbl>
      <w:tblPr>
        <w:tblStyle w:val="Grigliatabella"/>
        <w:tblW w:w="9915" w:type="dxa"/>
        <w:tblLook w:val="04A0" w:firstRow="1" w:lastRow="0" w:firstColumn="1" w:lastColumn="0" w:noHBand="0" w:noVBand="1"/>
      </w:tblPr>
      <w:tblGrid>
        <w:gridCol w:w="9915"/>
      </w:tblGrid>
      <w:tr w:rsidR="003E4092" w:rsidRPr="009052F2" w14:paraId="27FA1F50" w14:textId="77777777" w:rsidTr="00DD08C3">
        <w:trPr>
          <w:trHeight w:val="488"/>
        </w:trPr>
        <w:tc>
          <w:tcPr>
            <w:tcW w:w="9915" w:type="dxa"/>
            <w:shd w:val="clear" w:color="auto" w:fill="FFC000"/>
            <w:vAlign w:val="center"/>
          </w:tcPr>
          <w:p w14:paraId="5589F147" w14:textId="77777777" w:rsidR="003E4092" w:rsidRPr="009052F2" w:rsidRDefault="003E4092" w:rsidP="00DD08C3">
            <w:pPr>
              <w:jc w:val="center"/>
              <w:rPr>
                <w:rFonts w:ascii="Cambria" w:hAnsi="Cambria"/>
                <w:b/>
                <w:bCs/>
              </w:rPr>
            </w:pPr>
            <w:r w:rsidRPr="009052F2">
              <w:rPr>
                <w:rFonts w:ascii="Cambria" w:hAnsi="Cambria"/>
                <w:b/>
                <w:bCs/>
                <w:sz w:val="32"/>
                <w:szCs w:val="32"/>
              </w:rPr>
              <w:t>PROFESSORE</w:t>
            </w:r>
          </w:p>
        </w:tc>
      </w:tr>
      <w:tr w:rsidR="003E4092" w:rsidRPr="009052F2" w14:paraId="4FC8A9E4" w14:textId="77777777" w:rsidTr="00DD08C3">
        <w:trPr>
          <w:trHeight w:val="428"/>
        </w:trPr>
        <w:tc>
          <w:tcPr>
            <w:tcW w:w="9915" w:type="dxa"/>
            <w:vAlign w:val="center"/>
          </w:tcPr>
          <w:p w14:paraId="419016D4" w14:textId="77777777" w:rsidR="003E4092" w:rsidRPr="009052F2" w:rsidRDefault="003E4092" w:rsidP="00DD08C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9052F2">
              <w:rPr>
                <w:rFonts w:ascii="Cambria" w:hAnsi="Cambria"/>
                <w:sz w:val="36"/>
                <w:szCs w:val="36"/>
              </w:rPr>
              <w:t>Prof. De Lucia Andrea</w:t>
            </w:r>
          </w:p>
        </w:tc>
      </w:tr>
      <w:tr w:rsidR="003E4092" w:rsidRPr="009052F2" w14:paraId="58665CCC" w14:textId="77777777" w:rsidTr="00DD08C3">
        <w:trPr>
          <w:trHeight w:val="428"/>
        </w:trPr>
        <w:tc>
          <w:tcPr>
            <w:tcW w:w="9915" w:type="dxa"/>
            <w:shd w:val="clear" w:color="auto" w:fill="FFC000"/>
            <w:vAlign w:val="center"/>
          </w:tcPr>
          <w:p w14:paraId="602A78BA" w14:textId="77777777" w:rsidR="003E4092" w:rsidRPr="009052F2" w:rsidRDefault="003E4092" w:rsidP="00DD08C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9052F2">
              <w:rPr>
                <w:rFonts w:ascii="Cambria" w:hAnsi="Cambria"/>
                <w:b/>
                <w:bCs/>
                <w:sz w:val="32"/>
                <w:szCs w:val="32"/>
              </w:rPr>
              <w:t>TUTOR</w:t>
            </w:r>
          </w:p>
        </w:tc>
      </w:tr>
      <w:tr w:rsidR="003E4092" w:rsidRPr="009052F2" w14:paraId="0C6ADCB3" w14:textId="77777777" w:rsidTr="00DD08C3">
        <w:trPr>
          <w:trHeight w:val="428"/>
        </w:trPr>
        <w:tc>
          <w:tcPr>
            <w:tcW w:w="9915" w:type="dxa"/>
            <w:vAlign w:val="center"/>
          </w:tcPr>
          <w:p w14:paraId="6A02E728" w14:textId="77777777" w:rsidR="003E4092" w:rsidRPr="009052F2" w:rsidRDefault="003E4092" w:rsidP="00DD08C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9052F2">
              <w:rPr>
                <w:rFonts w:ascii="Cambria" w:hAnsi="Cambria"/>
                <w:sz w:val="36"/>
                <w:szCs w:val="36"/>
              </w:rPr>
              <w:t>Iannone Emanuele</w:t>
            </w:r>
          </w:p>
        </w:tc>
      </w:tr>
    </w:tbl>
    <w:p w14:paraId="7AA17978" w14:textId="77777777" w:rsidR="003E4092" w:rsidRPr="00DF7B24" w:rsidRDefault="003E4092" w:rsidP="003E4092"/>
    <w:p w14:paraId="1FBDE483" w14:textId="77777777" w:rsidR="003E4092" w:rsidRPr="009052F2" w:rsidRDefault="003E4092" w:rsidP="003E4092">
      <w:pPr>
        <w:pStyle w:val="Titolo1"/>
        <w:jc w:val="center"/>
        <w:rPr>
          <w:rFonts w:ascii="Cambria" w:eastAsiaTheme="minorEastAsia" w:hAnsi="Cambria"/>
        </w:rPr>
      </w:pPr>
      <w:r w:rsidRPr="009052F2"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>PARTECIPANTI</w:t>
      </w:r>
    </w:p>
    <w:p w14:paraId="52F42911" w14:textId="77777777" w:rsidR="003E4092" w:rsidRPr="005F6816" w:rsidRDefault="003E4092" w:rsidP="003E4092"/>
    <w:tbl>
      <w:tblPr>
        <w:tblStyle w:val="Grigliatabella"/>
        <w:tblW w:w="9956" w:type="dxa"/>
        <w:tblLayout w:type="fixed"/>
        <w:tblLook w:val="06A0" w:firstRow="1" w:lastRow="0" w:firstColumn="1" w:lastColumn="0" w:noHBand="1" w:noVBand="1"/>
      </w:tblPr>
      <w:tblGrid>
        <w:gridCol w:w="4978"/>
        <w:gridCol w:w="4978"/>
      </w:tblGrid>
      <w:tr w:rsidR="003E4092" w:rsidRPr="009052F2" w14:paraId="5A0A5101" w14:textId="77777777" w:rsidTr="00DD08C3">
        <w:trPr>
          <w:trHeight w:val="336"/>
        </w:trPr>
        <w:tc>
          <w:tcPr>
            <w:tcW w:w="4978" w:type="dxa"/>
            <w:shd w:val="clear" w:color="auto" w:fill="FFC000"/>
            <w:vAlign w:val="center"/>
          </w:tcPr>
          <w:p w14:paraId="7BD842D8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9052F2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>NOME E COGNOME</w:t>
            </w:r>
          </w:p>
        </w:tc>
        <w:tc>
          <w:tcPr>
            <w:tcW w:w="4978" w:type="dxa"/>
            <w:shd w:val="clear" w:color="auto" w:fill="FFC000"/>
            <w:vAlign w:val="center"/>
          </w:tcPr>
          <w:p w14:paraId="32895839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9052F2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>MATRICOLA</w:t>
            </w:r>
          </w:p>
        </w:tc>
      </w:tr>
      <w:tr w:rsidR="003E4092" w:rsidRPr="009052F2" w14:paraId="0C2A2B1D" w14:textId="77777777" w:rsidTr="00DD08C3">
        <w:trPr>
          <w:trHeight w:val="448"/>
        </w:trPr>
        <w:tc>
          <w:tcPr>
            <w:tcW w:w="4978" w:type="dxa"/>
            <w:vAlign w:val="center"/>
          </w:tcPr>
          <w:p w14:paraId="58D28C72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Davide Amitrano</w:t>
            </w:r>
          </w:p>
        </w:tc>
        <w:tc>
          <w:tcPr>
            <w:tcW w:w="4978" w:type="dxa"/>
            <w:vAlign w:val="center"/>
          </w:tcPr>
          <w:p w14:paraId="2062DFA3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0512106034</w:t>
            </w:r>
          </w:p>
        </w:tc>
      </w:tr>
      <w:tr w:rsidR="003E4092" w:rsidRPr="009052F2" w14:paraId="7C483A21" w14:textId="77777777" w:rsidTr="00DD08C3">
        <w:trPr>
          <w:trHeight w:val="412"/>
        </w:trPr>
        <w:tc>
          <w:tcPr>
            <w:tcW w:w="4978" w:type="dxa"/>
            <w:shd w:val="clear" w:color="auto" w:fill="FFFFFF" w:themeFill="background1"/>
            <w:vAlign w:val="center"/>
          </w:tcPr>
          <w:p w14:paraId="48C4A22B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Donato Miranda</w:t>
            </w:r>
          </w:p>
        </w:tc>
        <w:tc>
          <w:tcPr>
            <w:tcW w:w="4978" w:type="dxa"/>
            <w:vAlign w:val="center"/>
          </w:tcPr>
          <w:p w14:paraId="3A8E3306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0512106148</w:t>
            </w:r>
          </w:p>
        </w:tc>
      </w:tr>
      <w:tr w:rsidR="003E4092" w:rsidRPr="009052F2" w14:paraId="48F163A3" w14:textId="77777777" w:rsidTr="00DD08C3">
        <w:trPr>
          <w:trHeight w:val="418"/>
        </w:trPr>
        <w:tc>
          <w:tcPr>
            <w:tcW w:w="4978" w:type="dxa"/>
            <w:vAlign w:val="center"/>
          </w:tcPr>
          <w:p w14:paraId="79EAF2BB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Alfonso Zappia</w:t>
            </w:r>
          </w:p>
        </w:tc>
        <w:tc>
          <w:tcPr>
            <w:tcW w:w="4978" w:type="dxa"/>
            <w:vAlign w:val="center"/>
          </w:tcPr>
          <w:p w14:paraId="456EDBC1" w14:textId="77777777" w:rsidR="003E4092" w:rsidRPr="009052F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0512106076</w:t>
            </w:r>
          </w:p>
        </w:tc>
      </w:tr>
    </w:tbl>
    <w:p w14:paraId="6F884CF6" w14:textId="77777777" w:rsidR="003E4092" w:rsidRPr="005F6816" w:rsidRDefault="003E4092" w:rsidP="003E4092">
      <w:pPr>
        <w:rPr>
          <w:rFonts w:eastAsiaTheme="minorEastAsia"/>
          <w:b/>
          <w:bCs/>
        </w:rPr>
      </w:pPr>
    </w:p>
    <w:p w14:paraId="5AFD7705" w14:textId="77777777" w:rsidR="003E4092" w:rsidRPr="00CB3938" w:rsidRDefault="003E4092" w:rsidP="003E4092">
      <w:pPr>
        <w:pStyle w:val="Titolo1"/>
        <w:jc w:val="center"/>
        <w:rPr>
          <w:rFonts w:ascii="Cambria" w:eastAsiaTheme="minorEastAsia" w:hAnsi="Cambria"/>
        </w:rPr>
      </w:pPr>
      <w:r w:rsidRPr="00CB3938"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 xml:space="preserve">STORICO DELLE </w:t>
      </w:r>
      <w:r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>VERSIONI</w:t>
      </w:r>
    </w:p>
    <w:p w14:paraId="48CBEC2F" w14:textId="77777777" w:rsidR="003E4092" w:rsidRPr="00CB3938" w:rsidRDefault="003E4092" w:rsidP="003E4092">
      <w:pPr>
        <w:rPr>
          <w:rFonts w:ascii="Cambria" w:hAnsi="Cambria"/>
        </w:rPr>
      </w:pPr>
    </w:p>
    <w:tbl>
      <w:tblPr>
        <w:tblStyle w:val="Grigliatabella"/>
        <w:tblW w:w="10060" w:type="dxa"/>
        <w:tblLayout w:type="fixed"/>
        <w:tblLook w:val="06A0" w:firstRow="1" w:lastRow="0" w:firstColumn="1" w:lastColumn="0" w:noHBand="1" w:noVBand="1"/>
      </w:tblPr>
      <w:tblGrid>
        <w:gridCol w:w="2122"/>
        <w:gridCol w:w="2189"/>
        <w:gridCol w:w="4020"/>
        <w:gridCol w:w="1729"/>
      </w:tblGrid>
      <w:tr w:rsidR="003E4092" w:rsidRPr="00CB3938" w14:paraId="71D94528" w14:textId="77777777" w:rsidTr="00DD08C3">
        <w:tc>
          <w:tcPr>
            <w:tcW w:w="2122" w:type="dxa"/>
            <w:shd w:val="clear" w:color="auto" w:fill="FFC000"/>
            <w:vAlign w:val="center"/>
          </w:tcPr>
          <w:p w14:paraId="52309A18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Theme="minorEastAsia" w:hAnsi="Cambria" w:cstheme="minorHAnsi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189" w:type="dxa"/>
            <w:shd w:val="clear" w:color="auto" w:fill="FFC000"/>
            <w:vAlign w:val="center"/>
          </w:tcPr>
          <w:p w14:paraId="2D946E73" w14:textId="77777777" w:rsidR="003E4092" w:rsidRPr="00CB3938" w:rsidRDefault="003E4092" w:rsidP="00DD08C3">
            <w:pPr>
              <w:spacing w:line="259" w:lineRule="auto"/>
              <w:jc w:val="center"/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VERSIONE</w:t>
            </w:r>
          </w:p>
        </w:tc>
        <w:tc>
          <w:tcPr>
            <w:tcW w:w="4020" w:type="dxa"/>
            <w:shd w:val="clear" w:color="auto" w:fill="FFC000"/>
            <w:vAlign w:val="center"/>
          </w:tcPr>
          <w:p w14:paraId="325E028D" w14:textId="77777777" w:rsidR="003E4092" w:rsidRPr="00CB3938" w:rsidRDefault="003E4092" w:rsidP="00DD08C3">
            <w:pPr>
              <w:spacing w:line="259" w:lineRule="auto"/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729" w:type="dxa"/>
            <w:shd w:val="clear" w:color="auto" w:fill="FFC000"/>
            <w:vAlign w:val="center"/>
          </w:tcPr>
          <w:p w14:paraId="5B94ADB8" w14:textId="77777777" w:rsidR="003E4092" w:rsidRPr="00CB3938" w:rsidRDefault="003E4092" w:rsidP="00DD08C3">
            <w:pPr>
              <w:jc w:val="center"/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AUTORI</w:t>
            </w:r>
          </w:p>
        </w:tc>
      </w:tr>
      <w:tr w:rsidR="003E4092" w:rsidRPr="00CB3938" w14:paraId="272077E0" w14:textId="77777777" w:rsidTr="00DD08C3">
        <w:tc>
          <w:tcPr>
            <w:tcW w:w="2122" w:type="dxa"/>
            <w:vAlign w:val="center"/>
          </w:tcPr>
          <w:p w14:paraId="373EFD27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1</w:t>
            </w:r>
            <w:r>
              <w:rPr>
                <w:rFonts w:ascii="Cambria" w:eastAsiaTheme="minorEastAsia" w:hAnsi="Cambria"/>
                <w:sz w:val="28"/>
                <w:szCs w:val="28"/>
              </w:rPr>
              <w:t>3</w:t>
            </w:r>
            <w:r w:rsidRPr="00CB3938">
              <w:rPr>
                <w:rFonts w:ascii="Cambria" w:eastAsiaTheme="minorEastAsia" w:hAnsi="Cambria"/>
                <w:sz w:val="28"/>
                <w:szCs w:val="28"/>
              </w:rPr>
              <w:t>/10/202</w:t>
            </w:r>
            <w:r>
              <w:rPr>
                <w:rFonts w:ascii="Cambria" w:eastAsiaTheme="minorEastAsia" w:hAnsi="Cambria"/>
                <w:sz w:val="28"/>
                <w:szCs w:val="28"/>
              </w:rPr>
              <w:t>1</w:t>
            </w:r>
          </w:p>
        </w:tc>
        <w:tc>
          <w:tcPr>
            <w:tcW w:w="2189" w:type="dxa"/>
            <w:vAlign w:val="center"/>
          </w:tcPr>
          <w:p w14:paraId="0682911F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1.0</w:t>
            </w:r>
          </w:p>
        </w:tc>
        <w:tc>
          <w:tcPr>
            <w:tcW w:w="4020" w:type="dxa"/>
            <w:vAlign w:val="center"/>
          </w:tcPr>
          <w:p w14:paraId="5A05FE78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Creazione del documento, stesura di una piccola introduzione, descrizione del modello di sistema, con scenari e casi d’uso.</w:t>
            </w:r>
          </w:p>
        </w:tc>
        <w:tc>
          <w:tcPr>
            <w:tcW w:w="1729" w:type="dxa"/>
            <w:vAlign w:val="center"/>
          </w:tcPr>
          <w:p w14:paraId="330021E1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  <w:tr w:rsidR="003E4092" w:rsidRPr="00CB3938" w14:paraId="4AC3735E" w14:textId="77777777" w:rsidTr="00DD08C3">
        <w:tc>
          <w:tcPr>
            <w:tcW w:w="2122" w:type="dxa"/>
            <w:vAlign w:val="center"/>
          </w:tcPr>
          <w:p w14:paraId="23A39CA0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14/10/2021</w:t>
            </w:r>
          </w:p>
        </w:tc>
        <w:tc>
          <w:tcPr>
            <w:tcW w:w="2189" w:type="dxa"/>
            <w:vAlign w:val="center"/>
          </w:tcPr>
          <w:p w14:paraId="56BC6E34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1.1</w:t>
            </w:r>
          </w:p>
        </w:tc>
        <w:tc>
          <w:tcPr>
            <w:tcW w:w="4020" w:type="dxa"/>
            <w:vAlign w:val="center"/>
          </w:tcPr>
          <w:p w14:paraId="15DCB70E" w14:textId="77777777" w:rsidR="003E409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Creazione del modello dinamico e di sistema, con una prima stesura dei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sequence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diagrams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statechart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diagrams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e tabelle degli oggetti</w:t>
            </w:r>
          </w:p>
        </w:tc>
        <w:tc>
          <w:tcPr>
            <w:tcW w:w="1729" w:type="dxa"/>
            <w:vAlign w:val="center"/>
          </w:tcPr>
          <w:p w14:paraId="4F6758B8" w14:textId="77777777" w:rsidR="003E4092" w:rsidRPr="00CB3938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  <w:tr w:rsidR="003E4092" w:rsidRPr="00CB3938" w14:paraId="5E6DE8AD" w14:textId="77777777" w:rsidTr="00DD08C3">
        <w:tc>
          <w:tcPr>
            <w:tcW w:w="2122" w:type="dxa"/>
            <w:vAlign w:val="center"/>
          </w:tcPr>
          <w:p w14:paraId="472DC5E6" w14:textId="77777777" w:rsidR="003E409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15/10/2021</w:t>
            </w:r>
          </w:p>
        </w:tc>
        <w:tc>
          <w:tcPr>
            <w:tcW w:w="2189" w:type="dxa"/>
            <w:vAlign w:val="center"/>
          </w:tcPr>
          <w:p w14:paraId="420DDFD9" w14:textId="77777777" w:rsidR="003E409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1.2</w:t>
            </w:r>
          </w:p>
        </w:tc>
        <w:tc>
          <w:tcPr>
            <w:tcW w:w="4020" w:type="dxa"/>
            <w:vAlign w:val="center"/>
          </w:tcPr>
          <w:p w14:paraId="295152C3" w14:textId="77777777" w:rsidR="003E409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Creazione dei percorsi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navigazionali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e degli screen-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mockups</w:t>
            </w:r>
            <w:proofErr w:type="spellEnd"/>
          </w:p>
        </w:tc>
        <w:tc>
          <w:tcPr>
            <w:tcW w:w="1729" w:type="dxa"/>
            <w:vAlign w:val="center"/>
          </w:tcPr>
          <w:p w14:paraId="2FE0CEE5" w14:textId="77777777" w:rsidR="003E4092" w:rsidRDefault="003E4092" w:rsidP="00DD08C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</w:tbl>
    <w:p w14:paraId="39842B9C" w14:textId="77777777" w:rsidR="003E4092" w:rsidRDefault="003E4092" w:rsidP="003E4092">
      <w:pPr>
        <w:pStyle w:val="Titolo1"/>
        <w:jc w:val="center"/>
        <w:rPr>
          <w:rFonts w:ascii="Georgia" w:eastAsiaTheme="minorEastAsia" w:hAnsi="Georgia" w:cstheme="minorHAnsi"/>
          <w:b/>
          <w:bCs/>
          <w:color w:val="auto"/>
          <w:sz w:val="40"/>
          <w:szCs w:val="40"/>
        </w:rPr>
      </w:pPr>
    </w:p>
    <w:p w14:paraId="1E89D5B1" w14:textId="77777777" w:rsidR="003E4092" w:rsidRDefault="003E4092" w:rsidP="003E4092"/>
    <w:p w14:paraId="28D7AEDC" w14:textId="77777777" w:rsidR="003E4092" w:rsidRDefault="003E4092" w:rsidP="003E4092">
      <w:pPr>
        <w:pStyle w:val="Titolo1"/>
        <w:jc w:val="center"/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</w:pPr>
    </w:p>
    <w:p w14:paraId="755BF34D" w14:textId="77777777" w:rsidR="003E4092" w:rsidRPr="00CB3938" w:rsidRDefault="003E4092" w:rsidP="003E4092">
      <w:pPr>
        <w:pStyle w:val="Titolo1"/>
        <w:jc w:val="center"/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</w:pPr>
      <w:r w:rsidRPr="00CB3938"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  <w:t>INDICE</w:t>
      </w:r>
    </w:p>
    <w:p w14:paraId="6391D8D1" w14:textId="77777777" w:rsidR="003E4092" w:rsidRPr="00CB3938" w:rsidRDefault="003E4092" w:rsidP="003E4092">
      <w:pPr>
        <w:rPr>
          <w:rFonts w:ascii="Cambria" w:hAnsi="Cambria"/>
        </w:rPr>
      </w:pPr>
    </w:p>
    <w:p w14:paraId="6D37AFE7" w14:textId="1083219F" w:rsidR="003E4092" w:rsidRPr="00CB3938" w:rsidRDefault="003E4092" w:rsidP="003E4092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 w:rsidRPr="00CB3938">
        <w:rPr>
          <w:rFonts w:ascii="Cambria" w:hAnsi="Cambria"/>
          <w:sz w:val="32"/>
          <w:szCs w:val="32"/>
        </w:rPr>
        <w:t>Introduzione</w:t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  <w:t>4</w:t>
      </w:r>
      <w:r w:rsidRPr="00CB3938">
        <w:rPr>
          <w:rFonts w:ascii="Cambria" w:hAnsi="Cambria"/>
          <w:sz w:val="32"/>
          <w:szCs w:val="32"/>
        </w:rPr>
        <w:br/>
      </w:r>
      <w:r w:rsidRPr="00CB3938">
        <w:rPr>
          <w:rFonts w:ascii="Cambria" w:hAnsi="Cambria"/>
          <w:sz w:val="28"/>
          <w:szCs w:val="28"/>
        </w:rPr>
        <w:t xml:space="preserve">1.1 </w:t>
      </w:r>
      <w:r>
        <w:rPr>
          <w:rFonts w:ascii="Cambria" w:hAnsi="Cambria"/>
          <w:sz w:val="28"/>
          <w:szCs w:val="28"/>
        </w:rPr>
        <w:t>Object Design Trade-</w:t>
      </w:r>
      <w:proofErr w:type="spellStart"/>
      <w:r>
        <w:rPr>
          <w:rFonts w:ascii="Cambria" w:hAnsi="Cambria"/>
          <w:sz w:val="28"/>
          <w:szCs w:val="28"/>
        </w:rPr>
        <w:t>Offs</w:t>
      </w:r>
      <w:proofErr w:type="spellEnd"/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br/>
        <w:t xml:space="preserve">1.2 </w:t>
      </w:r>
      <w:r>
        <w:rPr>
          <w:rFonts w:ascii="Cambria" w:hAnsi="Cambria"/>
          <w:sz w:val="28"/>
          <w:szCs w:val="28"/>
        </w:rPr>
        <w:t xml:space="preserve">Linee guida </w:t>
      </w:r>
      <w:r w:rsidR="00E40B73">
        <w:rPr>
          <w:rFonts w:ascii="Cambria" w:hAnsi="Cambria"/>
          <w:sz w:val="28"/>
          <w:szCs w:val="28"/>
        </w:rPr>
        <w:t>per l’interfaccia</w:t>
      </w:r>
      <w:r w:rsidR="00F65047">
        <w:rPr>
          <w:rFonts w:ascii="Cambria" w:hAnsi="Cambria"/>
          <w:sz w:val="24"/>
          <w:szCs w:val="24"/>
        </w:rPr>
        <w:t xml:space="preserve"> </w:t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br/>
      </w:r>
      <w:r w:rsidRPr="00CB3938">
        <w:rPr>
          <w:rFonts w:ascii="Cambria" w:hAnsi="Cambria"/>
          <w:sz w:val="28"/>
          <w:szCs w:val="28"/>
        </w:rPr>
        <w:t>1.</w:t>
      </w:r>
      <w:r>
        <w:rPr>
          <w:rFonts w:ascii="Cambria" w:hAnsi="Cambria"/>
          <w:sz w:val="28"/>
          <w:szCs w:val="28"/>
        </w:rPr>
        <w:t>3</w:t>
      </w:r>
      <w:r w:rsidRPr="00CB393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Definizioni, acronimi e abbreviazioni</w:t>
      </w:r>
      <w:r>
        <w:rPr>
          <w:rFonts w:ascii="Cambria" w:hAnsi="Cambria"/>
          <w:sz w:val="28"/>
          <w:szCs w:val="28"/>
        </w:rPr>
        <w:br/>
        <w:t>1.4 Riferimenti</w:t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</w:p>
    <w:p w14:paraId="0C6412ED" w14:textId="360449C1" w:rsidR="003E4092" w:rsidRPr="00CB3938" w:rsidRDefault="003E4092" w:rsidP="003E4092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Packages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>6</w:t>
      </w:r>
      <w:r w:rsidR="00AA6A31">
        <w:rPr>
          <w:rFonts w:ascii="Cambria" w:hAnsi="Cambria"/>
          <w:sz w:val="32"/>
          <w:szCs w:val="32"/>
        </w:rPr>
        <w:br/>
      </w:r>
      <w:r w:rsidR="00AA6A31">
        <w:rPr>
          <w:rFonts w:ascii="Cambria" w:hAnsi="Cambria"/>
          <w:sz w:val="28"/>
          <w:szCs w:val="28"/>
        </w:rPr>
        <w:t>2</w:t>
      </w:r>
      <w:r w:rsidR="00AA6A31" w:rsidRPr="00CB3938">
        <w:rPr>
          <w:rFonts w:ascii="Cambria" w:hAnsi="Cambria"/>
          <w:sz w:val="28"/>
          <w:szCs w:val="28"/>
        </w:rPr>
        <w:t xml:space="preserve">.1 </w:t>
      </w:r>
      <w:r w:rsidR="00AA6A31">
        <w:rPr>
          <w:rFonts w:ascii="Cambria" w:hAnsi="Cambria"/>
          <w:sz w:val="28"/>
          <w:szCs w:val="28"/>
        </w:rPr>
        <w:t>control</w:t>
      </w:r>
      <w:r w:rsidR="00AA6A31">
        <w:rPr>
          <w:rFonts w:ascii="Cambria" w:hAnsi="Cambria"/>
          <w:sz w:val="28"/>
          <w:szCs w:val="28"/>
        </w:rPr>
        <w:br/>
        <w:t>2.2 model</w:t>
      </w:r>
      <w:r w:rsidR="00AA6A31">
        <w:rPr>
          <w:rFonts w:ascii="Cambria" w:hAnsi="Cambria"/>
          <w:sz w:val="28"/>
          <w:szCs w:val="28"/>
        </w:rPr>
        <w:br/>
        <w:t>2.3 service</w:t>
      </w:r>
      <w:r w:rsidR="00AA6A31">
        <w:rPr>
          <w:rFonts w:ascii="Cambria" w:hAnsi="Cambria"/>
          <w:sz w:val="28"/>
          <w:szCs w:val="28"/>
        </w:rPr>
        <w:br/>
        <w:t xml:space="preserve">2.4 </w:t>
      </w:r>
      <w:proofErr w:type="spellStart"/>
      <w:r w:rsidR="00AA6A31">
        <w:rPr>
          <w:rFonts w:ascii="Cambria" w:hAnsi="Cambria"/>
          <w:sz w:val="28"/>
          <w:szCs w:val="28"/>
        </w:rPr>
        <w:t>view</w:t>
      </w:r>
      <w:proofErr w:type="spellEnd"/>
    </w:p>
    <w:p w14:paraId="19ED27A5" w14:textId="42962E27" w:rsidR="003E4092" w:rsidRDefault="003E4092" w:rsidP="003E4092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Interfaccia delle classi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>9</w:t>
      </w:r>
    </w:p>
    <w:p w14:paraId="167556ED" w14:textId="445AAD60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65BA10D7" w14:textId="2E25078F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5D9FD1AA" w14:textId="573B42FE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1785FB1E" w14:textId="09FF7682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28720D14" w14:textId="3A6C866B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706D7BA7" w14:textId="332DAC21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7A314E91" w14:textId="50A0160C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287AB07D" w14:textId="05D174FE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4F81F5FC" w14:textId="47C6A9DA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2B6ED9DA" w14:textId="56A848E0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11009A8F" w14:textId="5F3629FA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3BF54758" w14:textId="4BBEC78C" w:rsid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3A02A7C1" w14:textId="5F6F23D0" w:rsidR="00AB085F" w:rsidRDefault="00AB085F" w:rsidP="00AB085F">
      <w:pPr>
        <w:spacing w:line="276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40"/>
          <w:szCs w:val="40"/>
        </w:rPr>
        <w:t>1. INTRODUZIONE</w:t>
      </w:r>
      <w:r>
        <w:rPr>
          <w:rFonts w:ascii="Cambria" w:hAnsi="Cambria"/>
          <w:b/>
          <w:bCs/>
          <w:sz w:val="40"/>
          <w:szCs w:val="40"/>
        </w:rPr>
        <w:br/>
      </w:r>
      <w:r>
        <w:rPr>
          <w:rFonts w:ascii="Cambria" w:hAnsi="Cambria"/>
          <w:b/>
          <w:bCs/>
          <w:sz w:val="32"/>
          <w:szCs w:val="32"/>
        </w:rPr>
        <w:t>1.1 OBJECT DESIGN TRADE-OFFS</w:t>
      </w:r>
    </w:p>
    <w:p w14:paraId="3FF9BB0D" w14:textId="77777777" w:rsidR="00AB085F" w:rsidRDefault="00AB085F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Funzionalità vs Usabilità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>Si è deciso di dare priorità all’usabilità, dato che la nostra web-</w:t>
      </w:r>
      <w:proofErr w:type="spellStart"/>
      <w:r>
        <w:rPr>
          <w:rFonts w:ascii="Cambria" w:hAnsi="Cambria"/>
          <w:sz w:val="28"/>
          <w:szCs w:val="28"/>
        </w:rPr>
        <w:t>application</w:t>
      </w:r>
      <w:proofErr w:type="spellEnd"/>
      <w:r>
        <w:rPr>
          <w:rFonts w:ascii="Cambria" w:hAnsi="Cambria"/>
          <w:sz w:val="28"/>
          <w:szCs w:val="28"/>
        </w:rPr>
        <w:t xml:space="preserve"> dovrà essere quanto più immediata possibile, dato che abbraccerà molte tipologie diverse di utenti. Le funzionalità che non hanno una priorità alta potranno essere implementate in un secondo momento. </w:t>
      </w:r>
    </w:p>
    <w:p w14:paraId="2623C9D9" w14:textId="77777777" w:rsidR="00E40B73" w:rsidRDefault="00103165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Prestazioni vs Costi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 xml:space="preserve">Abbiamo realizzato il nostro sistema utilizzando materiale </w:t>
      </w:r>
      <w:r>
        <w:rPr>
          <w:rFonts w:ascii="Cambria" w:hAnsi="Cambria"/>
          <w:i/>
          <w:iCs/>
          <w:sz w:val="28"/>
          <w:szCs w:val="28"/>
        </w:rPr>
        <w:t>open-source</w:t>
      </w:r>
      <w:r>
        <w:rPr>
          <w:rFonts w:ascii="Cambria" w:hAnsi="Cambria"/>
          <w:sz w:val="28"/>
          <w:szCs w:val="28"/>
        </w:rPr>
        <w:t xml:space="preserve">, minimizzando i nostri costi e realizzando il massimo delle prestazioni possibili. </w:t>
      </w:r>
    </w:p>
    <w:p w14:paraId="6BA70C25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Interfaccia vs Tempo di risposta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>Il tempo di risposta tra server e interfaccia utente è abbastanza rapido da soddisfare le esigenze dei vari utente del nostro sito. C’è da dire che, però, maggiore saranno le dimensioni del nostro database, maggiore sarà il tempo di risposta.</w:t>
      </w:r>
    </w:p>
    <w:p w14:paraId="7B414808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CD0376E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4E121677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16945B33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21671248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2442310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158594A9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1071775F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6C4FA798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6E8FD16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9736537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8827375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70EC132F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2BF04E5C" w14:textId="77777777" w:rsidR="00E40B73" w:rsidRDefault="00E40B73" w:rsidP="00AB085F">
      <w:pPr>
        <w:spacing w:line="276" w:lineRule="auto"/>
        <w:rPr>
          <w:rFonts w:ascii="Cambria" w:hAnsi="Cambria"/>
          <w:sz w:val="28"/>
          <w:szCs w:val="28"/>
        </w:rPr>
      </w:pPr>
    </w:p>
    <w:p w14:paraId="3DBAF3F5" w14:textId="77777777" w:rsidR="006525AB" w:rsidRDefault="00E40B73" w:rsidP="00AB085F">
      <w:pPr>
        <w:spacing w:line="276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1.2 LINEE GUIDA PER L’INTERFACCIA</w:t>
      </w:r>
    </w:p>
    <w:p w14:paraId="1A0453D5" w14:textId="77777777" w:rsidR="00D5140D" w:rsidRDefault="006525AB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 realizzare un codice comprensibile, che sia fedele ai dettami della programmazione ad oggetti e che possa essere riutilizzato in futuro, rispettando la trasparenza sulla logica delle operazioni.</w:t>
      </w:r>
    </w:p>
    <w:p w14:paraId="56276F8B" w14:textId="62F1C1EE" w:rsidR="00D5140D" w:rsidRDefault="00D5140D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1.2.1 Packages</w:t>
      </w:r>
      <w:r w:rsidR="006525AB">
        <w:rPr>
          <w:rFonts w:ascii="Cambria" w:hAnsi="Cambria"/>
          <w:sz w:val="28"/>
          <w:szCs w:val="28"/>
        </w:rPr>
        <w:br/>
        <w:t xml:space="preserve">Il codice verrà opportunamente diviso in </w:t>
      </w:r>
      <w:r w:rsidR="006525AB" w:rsidRPr="00D5140D">
        <w:rPr>
          <w:rFonts w:ascii="Cambria" w:hAnsi="Cambria"/>
          <w:sz w:val="28"/>
          <w:szCs w:val="28"/>
        </w:rPr>
        <w:t>packages,</w:t>
      </w:r>
      <w:r w:rsidR="006525A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modellando efficacemente i sottosistemi. L’uso dei package servirà a minimizzare l’accoppiamento tra le classi, evidenziando però la coesione tra quelle che hanno comportamento simile. Ogni package verrà identificato dal suo nome, scritto secondo la seguente notazione, cioè </w:t>
      </w:r>
      <w:proofErr w:type="spellStart"/>
      <w:r w:rsidRPr="00D5140D">
        <w:rPr>
          <w:rFonts w:ascii="Cambria" w:hAnsi="Cambria"/>
          <w:i/>
          <w:iCs/>
          <w:sz w:val="28"/>
          <w:szCs w:val="28"/>
        </w:rPr>
        <w:t>type_name</w:t>
      </w:r>
      <w:proofErr w:type="spellEnd"/>
      <w:r>
        <w:rPr>
          <w:rFonts w:ascii="Cambria" w:hAnsi="Cambria"/>
          <w:sz w:val="28"/>
          <w:szCs w:val="28"/>
        </w:rPr>
        <w:t>, cioè riconoscendo la tipologia di pacchetto che accoppierà classi dal comportamento simile e, infine, il suo nome.</w:t>
      </w:r>
    </w:p>
    <w:p w14:paraId="6FA9B933" w14:textId="320EC2BB" w:rsidR="00D5140D" w:rsidRDefault="00D5140D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1.2.2 Naming Convention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>Per il nostro sistema abbiamo optato per utilizzare una naming convention precisa, che</w:t>
      </w:r>
      <w:r w:rsidR="00F65047">
        <w:rPr>
          <w:rFonts w:ascii="Cambria" w:hAnsi="Cambria"/>
          <w:sz w:val="28"/>
          <w:szCs w:val="28"/>
        </w:rPr>
        <w:t xml:space="preserve"> identifichino univocamente gli elementi al suo interno. Verranno usati nomi descrittivi, ma allo stesso tempo non particolarmente lunghi, che seguano la notazione </w:t>
      </w:r>
      <w:proofErr w:type="spellStart"/>
      <w:proofErr w:type="gramStart"/>
      <w:r w:rsidR="00F65047">
        <w:rPr>
          <w:rFonts w:ascii="Cambria" w:hAnsi="Cambria"/>
          <w:sz w:val="28"/>
          <w:szCs w:val="28"/>
        </w:rPr>
        <w:t>CamelCase</w:t>
      </w:r>
      <w:proofErr w:type="spellEnd"/>
      <w:proofErr w:type="gramEnd"/>
      <w:r w:rsidR="00F65047">
        <w:rPr>
          <w:rFonts w:ascii="Cambria" w:hAnsi="Cambria"/>
          <w:sz w:val="28"/>
          <w:szCs w:val="28"/>
        </w:rPr>
        <w:t xml:space="preserve">, cioè senza spazi e con le iniziali maiuscole. Questo varrà per i nomi delle classi e delle variabili. </w:t>
      </w:r>
    </w:p>
    <w:p w14:paraId="3A2137C0" w14:textId="77777777" w:rsidR="00F65047" w:rsidRDefault="00F65047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1.2.3 Costanti</w:t>
      </w:r>
      <w:r>
        <w:rPr>
          <w:rFonts w:ascii="Cambria" w:hAnsi="Cambria"/>
          <w:b/>
          <w:bCs/>
          <w:sz w:val="28"/>
          <w:szCs w:val="28"/>
        </w:rPr>
        <w:br/>
      </w:r>
      <w:r>
        <w:rPr>
          <w:rFonts w:ascii="Cambria" w:hAnsi="Cambria"/>
          <w:sz w:val="28"/>
          <w:szCs w:val="28"/>
        </w:rPr>
        <w:t xml:space="preserve">Per il nostro sistema è previsto anche l’uso di costanti, che verranno scritte secondo la notazione UPPER_CASE, cioè tutte lettere maiuscole e l’underscore a separare costanti composte da più parole. </w:t>
      </w:r>
    </w:p>
    <w:p w14:paraId="0EC65D5D" w14:textId="30EC939E" w:rsidR="00F65047" w:rsidRDefault="00F65047" w:rsidP="00F6504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1.3 </w:t>
      </w:r>
      <w:r>
        <w:rPr>
          <w:rFonts w:ascii="Cambria" w:eastAsiaTheme="minorEastAsia" w:hAnsi="Cambria"/>
          <w:b/>
          <w:bCs/>
          <w:sz w:val="32"/>
          <w:szCs w:val="32"/>
        </w:rPr>
        <w:t>DEFINIZIONI, ACRONIMI E ABBREVIAZIONI</w:t>
      </w:r>
    </w:p>
    <w:tbl>
      <w:tblPr>
        <w:tblStyle w:val="Grigliatabella"/>
        <w:tblW w:w="6418" w:type="dxa"/>
        <w:tblLook w:val="04A0" w:firstRow="1" w:lastRow="0" w:firstColumn="1" w:lastColumn="0" w:noHBand="0" w:noVBand="1"/>
      </w:tblPr>
      <w:tblGrid>
        <w:gridCol w:w="3209"/>
        <w:gridCol w:w="3209"/>
      </w:tblGrid>
      <w:tr w:rsidR="00F65047" w14:paraId="151EA981" w14:textId="77777777" w:rsidTr="00DD08C3">
        <w:tc>
          <w:tcPr>
            <w:tcW w:w="3209" w:type="dxa"/>
            <w:shd w:val="clear" w:color="auto" w:fill="FBCA03"/>
          </w:tcPr>
          <w:p w14:paraId="1F0DD57A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3209" w:type="dxa"/>
            <w:shd w:val="clear" w:color="auto" w:fill="FBCA03"/>
          </w:tcPr>
          <w:p w14:paraId="70C372F9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F65047" w14:paraId="702EFE3F" w14:textId="77777777" w:rsidTr="00DD08C3">
        <w:tc>
          <w:tcPr>
            <w:tcW w:w="3209" w:type="dxa"/>
          </w:tcPr>
          <w:p w14:paraId="545974D5" w14:textId="77777777" w:rsidR="00F65047" w:rsidRPr="0082587F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FoodArt</w:t>
            </w:r>
          </w:p>
        </w:tc>
        <w:tc>
          <w:tcPr>
            <w:tcW w:w="3209" w:type="dxa"/>
          </w:tcPr>
          <w:p w14:paraId="06E3E759" w14:textId="77777777" w:rsidR="00F65047" w:rsidRPr="0082587F" w:rsidRDefault="00F65047" w:rsidP="00DD08C3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Nome del sistema.</w:t>
            </w:r>
          </w:p>
        </w:tc>
      </w:tr>
      <w:tr w:rsidR="00F65047" w14:paraId="50863531" w14:textId="77777777" w:rsidTr="00DD08C3">
        <w:tc>
          <w:tcPr>
            <w:tcW w:w="3209" w:type="dxa"/>
          </w:tcPr>
          <w:p w14:paraId="55DCAA93" w14:textId="77777777" w:rsidR="00F65047" w:rsidRPr="0082587F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Utente generico</w:t>
            </w:r>
          </w:p>
        </w:tc>
        <w:tc>
          <w:tcPr>
            <w:tcW w:w="3209" w:type="dxa"/>
          </w:tcPr>
          <w:p w14:paraId="0D88B4A1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Dicitura che viene utilizzata per definire diverse tipologie di utenti.</w:t>
            </w:r>
          </w:p>
        </w:tc>
      </w:tr>
      <w:tr w:rsidR="00F65047" w14:paraId="7F12B3EB" w14:textId="77777777" w:rsidTr="00DD08C3">
        <w:tc>
          <w:tcPr>
            <w:tcW w:w="3209" w:type="dxa"/>
          </w:tcPr>
          <w:p w14:paraId="47B37530" w14:textId="77777777" w:rsidR="00F65047" w:rsidRPr="0082587F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Utente ospite</w:t>
            </w:r>
          </w:p>
        </w:tc>
        <w:tc>
          <w:tcPr>
            <w:tcW w:w="3209" w:type="dxa"/>
          </w:tcPr>
          <w:p w14:paraId="4AA38ADA" w14:textId="77777777" w:rsidR="00F65047" w:rsidRPr="0082587F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qualsiasi utente che utilizza il sistema, senza essere però loggato.</w:t>
            </w:r>
          </w:p>
        </w:tc>
      </w:tr>
      <w:tr w:rsidR="00F65047" w14:paraId="33C02965" w14:textId="77777777" w:rsidTr="00DD08C3">
        <w:tc>
          <w:tcPr>
            <w:tcW w:w="3209" w:type="dxa"/>
          </w:tcPr>
          <w:p w14:paraId="0B8D3FB3" w14:textId="77777777" w:rsidR="00F65047" w:rsidRPr="0082587F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3209" w:type="dxa"/>
          </w:tcPr>
          <w:p w14:paraId="44D17D49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possibilità di acquistare prodotti all’interno del sito</w:t>
            </w:r>
          </w:p>
        </w:tc>
      </w:tr>
      <w:tr w:rsidR="00F65047" w14:paraId="6F3C716D" w14:textId="77777777" w:rsidTr="00DD08C3">
        <w:tc>
          <w:tcPr>
            <w:tcW w:w="3209" w:type="dxa"/>
          </w:tcPr>
          <w:p w14:paraId="6E00D34B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Prodotto</w:t>
            </w:r>
          </w:p>
        </w:tc>
        <w:tc>
          <w:tcPr>
            <w:tcW w:w="3209" w:type="dxa"/>
          </w:tcPr>
          <w:p w14:paraId="30B6C8A7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L’insieme dei dati relativi ad un prodotto alimentare artigianale che viene inserito all’interno del sito. </w:t>
            </w:r>
          </w:p>
        </w:tc>
      </w:tr>
      <w:tr w:rsidR="00F65047" w14:paraId="705CB780" w14:textId="77777777" w:rsidTr="00DD08C3">
        <w:tc>
          <w:tcPr>
            <w:tcW w:w="3209" w:type="dxa"/>
          </w:tcPr>
          <w:p w14:paraId="7CD85CBA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Rivenditore</w:t>
            </w:r>
          </w:p>
        </w:tc>
        <w:tc>
          <w:tcPr>
            <w:tcW w:w="3209" w:type="dxa"/>
          </w:tcPr>
          <w:p w14:paraId="136A4EC6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possibilità di vendere i propri prodotti all’interno del sito.</w:t>
            </w:r>
          </w:p>
        </w:tc>
      </w:tr>
      <w:tr w:rsidR="00F65047" w14:paraId="36CC8C0D" w14:textId="77777777" w:rsidTr="00DD08C3">
        <w:tc>
          <w:tcPr>
            <w:tcW w:w="3209" w:type="dxa"/>
          </w:tcPr>
          <w:p w14:paraId="2FF8A4D5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209" w:type="dxa"/>
          </w:tcPr>
          <w:p w14:paraId="70D8589E" w14:textId="77777777" w:rsidR="00F65047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responsabilità di gestire le approvazioni e di controllare l’andamento del sito.</w:t>
            </w:r>
          </w:p>
        </w:tc>
      </w:tr>
      <w:tr w:rsidR="00F65047" w14:paraId="7760C63E" w14:textId="77777777" w:rsidTr="00DD08C3">
        <w:tc>
          <w:tcPr>
            <w:tcW w:w="3209" w:type="dxa"/>
          </w:tcPr>
          <w:p w14:paraId="6025A2DE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3209" w:type="dxa"/>
          </w:tcPr>
          <w:p w14:paraId="1EE5F7D1" w14:textId="77777777" w:rsidR="00F65047" w:rsidRPr="00144700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Database Management System</w:t>
            </w:r>
            <w:r>
              <w:rPr>
                <w:rFonts w:ascii="Cambria" w:hAnsi="Cambria"/>
                <w:sz w:val="24"/>
                <w:szCs w:val="24"/>
              </w:rPr>
              <w:t>, un sistema software per la gestione di database.</w:t>
            </w:r>
          </w:p>
        </w:tc>
      </w:tr>
      <w:tr w:rsidR="00F65047" w14:paraId="2B86E56E" w14:textId="77777777" w:rsidTr="00DD08C3">
        <w:tc>
          <w:tcPr>
            <w:tcW w:w="3209" w:type="dxa"/>
          </w:tcPr>
          <w:p w14:paraId="56A23700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3209" w:type="dxa"/>
          </w:tcPr>
          <w:p w14:paraId="2824EC38" w14:textId="77777777" w:rsidR="00F65047" w:rsidRPr="00D233F5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 DBMS per la gestione di database relazionali. </w:t>
            </w:r>
          </w:p>
        </w:tc>
      </w:tr>
      <w:tr w:rsidR="00F65047" w14:paraId="7A6F0E59" w14:textId="77777777" w:rsidTr="00DD08C3">
        <w:tc>
          <w:tcPr>
            <w:tcW w:w="3209" w:type="dxa"/>
          </w:tcPr>
          <w:p w14:paraId="711C7291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3209" w:type="dxa"/>
          </w:tcPr>
          <w:p w14:paraId="6B641B0F" w14:textId="77777777" w:rsidR="00F65047" w:rsidRPr="00D233F5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HyperText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Markup Language</w:t>
            </w:r>
            <w:r>
              <w:rPr>
                <w:rFonts w:ascii="Cambria" w:hAnsi="Cambria"/>
                <w:sz w:val="24"/>
                <w:szCs w:val="24"/>
              </w:rPr>
              <w:t>, linguaggio di markup per realizzare pagine web.</w:t>
            </w:r>
          </w:p>
        </w:tc>
      </w:tr>
      <w:tr w:rsidR="00F65047" w14:paraId="468805D0" w14:textId="77777777" w:rsidTr="00DD08C3">
        <w:tc>
          <w:tcPr>
            <w:tcW w:w="3209" w:type="dxa"/>
          </w:tcPr>
          <w:p w14:paraId="11866EEF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JSP</w:t>
            </w:r>
          </w:p>
        </w:tc>
        <w:tc>
          <w:tcPr>
            <w:tcW w:w="3209" w:type="dxa"/>
          </w:tcPr>
          <w:p w14:paraId="6D5A9160" w14:textId="77777777" w:rsidR="00F65047" w:rsidRPr="00D233F5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JavaServer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Pages</w:t>
            </w:r>
            <w:r>
              <w:rPr>
                <w:rFonts w:ascii="Cambria" w:hAnsi="Cambria"/>
                <w:sz w:val="24"/>
                <w:szCs w:val="24"/>
              </w:rPr>
              <w:t>, insieme di tag all’interno di una pagina HTML in cui può essere integrato del codice Java.</w:t>
            </w:r>
          </w:p>
        </w:tc>
      </w:tr>
      <w:tr w:rsidR="00F65047" w14:paraId="4C971424" w14:textId="77777777" w:rsidTr="00DD08C3">
        <w:tc>
          <w:tcPr>
            <w:tcW w:w="3209" w:type="dxa"/>
          </w:tcPr>
          <w:p w14:paraId="6B53D2CD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JS</w:t>
            </w:r>
          </w:p>
        </w:tc>
        <w:tc>
          <w:tcPr>
            <w:tcW w:w="3209" w:type="dxa"/>
          </w:tcPr>
          <w:p w14:paraId="09CB054D" w14:textId="77777777" w:rsidR="00F65047" w:rsidRPr="00D233F5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JavaScript</w:t>
            </w:r>
            <w:r>
              <w:rPr>
                <w:rFonts w:ascii="Cambria" w:hAnsi="Cambria"/>
                <w:sz w:val="24"/>
                <w:szCs w:val="24"/>
              </w:rPr>
              <w:t>, linguaggio di programmazione utilizzato per la creazione di effetti dinamici e interattivi all’interno delle pagine web.</w:t>
            </w:r>
          </w:p>
        </w:tc>
      </w:tr>
      <w:tr w:rsidR="00F65047" w14:paraId="1FDB2B42" w14:textId="77777777" w:rsidTr="00DD08C3">
        <w:tc>
          <w:tcPr>
            <w:tcW w:w="3209" w:type="dxa"/>
          </w:tcPr>
          <w:p w14:paraId="5AEC999E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3209" w:type="dxa"/>
          </w:tcPr>
          <w:p w14:paraId="41CE3BDB" w14:textId="77777777" w:rsidR="00F65047" w:rsidRPr="00D233F5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Cascading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Style </w:t>
            </w: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Sheets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insieme di direttive che permettono di definire la formattazione di pagine web.</w:t>
            </w:r>
          </w:p>
        </w:tc>
      </w:tr>
      <w:tr w:rsidR="00F65047" w14:paraId="1238ED38" w14:textId="77777777" w:rsidTr="00DD08C3">
        <w:tc>
          <w:tcPr>
            <w:tcW w:w="3209" w:type="dxa"/>
          </w:tcPr>
          <w:p w14:paraId="36174FA1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HTTPS</w:t>
            </w:r>
          </w:p>
        </w:tc>
        <w:tc>
          <w:tcPr>
            <w:tcW w:w="3209" w:type="dxa"/>
          </w:tcPr>
          <w:p w14:paraId="3756A65C" w14:textId="77777777" w:rsidR="00F65047" w:rsidRPr="000D0EA9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HyperText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Transfer 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Protocol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over Secure 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Socket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Layer</w:t>
            </w:r>
            <w:r>
              <w:rPr>
                <w:rFonts w:ascii="Cambria" w:hAnsi="Cambria"/>
                <w:sz w:val="24"/>
                <w:szCs w:val="24"/>
              </w:rPr>
              <w:t>, protocollo per la comunicazione sicura attraverso la rete.</w:t>
            </w:r>
          </w:p>
        </w:tc>
      </w:tr>
      <w:tr w:rsidR="00F65047" w14:paraId="79E65EF5" w14:textId="77777777" w:rsidTr="00DD08C3">
        <w:tc>
          <w:tcPr>
            <w:tcW w:w="3209" w:type="dxa"/>
          </w:tcPr>
          <w:p w14:paraId="2CF12FFF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MVC</w:t>
            </w:r>
          </w:p>
        </w:tc>
        <w:tc>
          <w:tcPr>
            <w:tcW w:w="3209" w:type="dxa"/>
          </w:tcPr>
          <w:p w14:paraId="3BCB1B62" w14:textId="77777777" w:rsidR="00F65047" w:rsidRPr="000D0EA9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Model-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view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-controller</w:t>
            </w:r>
            <w:r>
              <w:rPr>
                <w:rFonts w:ascii="Cambria" w:hAnsi="Cambria"/>
                <w:sz w:val="24"/>
                <w:szCs w:val="24"/>
              </w:rPr>
              <w:t xml:space="preserve">, pattern architetturale in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grado di separare la logica di presentazione dei dati dalla logica di business.</w:t>
            </w:r>
          </w:p>
        </w:tc>
      </w:tr>
      <w:tr w:rsidR="00F65047" w14:paraId="7CDA5F51" w14:textId="77777777" w:rsidTr="00DD08C3">
        <w:tc>
          <w:tcPr>
            <w:tcW w:w="3209" w:type="dxa"/>
          </w:tcPr>
          <w:p w14:paraId="15D5CD79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Apache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TomCat</w:t>
            </w:r>
            <w:proofErr w:type="spellEnd"/>
          </w:p>
        </w:tc>
        <w:tc>
          <w:tcPr>
            <w:tcW w:w="3209" w:type="dxa"/>
          </w:tcPr>
          <w:p w14:paraId="46386729" w14:textId="77777777" w:rsidR="00F65047" w:rsidRPr="000D0EA9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server web che fornisce una piattaforma per l’esecuzione di applicazioni web in Java.</w:t>
            </w:r>
          </w:p>
        </w:tc>
      </w:tr>
      <w:tr w:rsidR="00F65047" w14:paraId="14937FF6" w14:textId="77777777" w:rsidTr="00DD08C3">
        <w:tc>
          <w:tcPr>
            <w:tcW w:w="3209" w:type="dxa"/>
          </w:tcPr>
          <w:p w14:paraId="608794F1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3209" w:type="dxa"/>
          </w:tcPr>
          <w:p w14:paraId="4C69DEC1" w14:textId="77777777" w:rsidR="00F65047" w:rsidRPr="009100F0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Requirements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Analysis 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Document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documento redatto per la descrizione dei requisiti di un progetto.</w:t>
            </w:r>
          </w:p>
        </w:tc>
      </w:tr>
      <w:tr w:rsidR="0059215A" w14:paraId="75AD2699" w14:textId="77777777" w:rsidTr="00DD08C3">
        <w:tc>
          <w:tcPr>
            <w:tcW w:w="3209" w:type="dxa"/>
          </w:tcPr>
          <w:p w14:paraId="3DDF70C9" w14:textId="7391F069" w:rsidR="0059215A" w:rsidRDefault="0059215A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SDD</w:t>
            </w:r>
          </w:p>
        </w:tc>
        <w:tc>
          <w:tcPr>
            <w:tcW w:w="3209" w:type="dxa"/>
          </w:tcPr>
          <w:p w14:paraId="3FF6AF3A" w14:textId="69A8C8A0" w:rsidR="0059215A" w:rsidRPr="0059215A" w:rsidRDefault="0059215A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 Design 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Document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documento redatto per la descrizione del nostro sistema.</w:t>
            </w:r>
          </w:p>
        </w:tc>
      </w:tr>
      <w:tr w:rsidR="00F65047" w14:paraId="44189D81" w14:textId="77777777" w:rsidTr="00DD08C3">
        <w:tc>
          <w:tcPr>
            <w:tcW w:w="3209" w:type="dxa"/>
          </w:tcPr>
          <w:p w14:paraId="79A0BEC7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3209" w:type="dxa"/>
          </w:tcPr>
          <w:p w14:paraId="26C3E443" w14:textId="77777777" w:rsidR="00F65047" w:rsidRPr="009100F0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Problem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Statement</w:t>
            </w:r>
            <w:r>
              <w:rPr>
                <w:rFonts w:ascii="Cambria" w:hAnsi="Cambria"/>
                <w:sz w:val="24"/>
                <w:szCs w:val="24"/>
              </w:rPr>
              <w:t xml:space="preserve">, documento redatto per delineare punti negativi della situazione attuale e fornire una prima panoramica del sistema proposto. </w:t>
            </w:r>
          </w:p>
        </w:tc>
      </w:tr>
      <w:tr w:rsidR="00F65047" w14:paraId="5A573C63" w14:textId="77777777" w:rsidTr="00DD08C3">
        <w:tc>
          <w:tcPr>
            <w:tcW w:w="3209" w:type="dxa"/>
          </w:tcPr>
          <w:p w14:paraId="7F5F3C6B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3209" w:type="dxa"/>
          </w:tcPr>
          <w:p w14:paraId="039DDDEB" w14:textId="77777777" w:rsidR="00F65047" w:rsidRPr="00DC77FF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Oggetti scritti in linguaggio Java che operano all’interno di un server web.</w:t>
            </w:r>
          </w:p>
        </w:tc>
      </w:tr>
      <w:tr w:rsidR="00F65047" w14:paraId="1A397DF5" w14:textId="77777777" w:rsidTr="00DD08C3">
        <w:tc>
          <w:tcPr>
            <w:tcW w:w="3209" w:type="dxa"/>
          </w:tcPr>
          <w:p w14:paraId="5FB48EC2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3209" w:type="dxa"/>
          </w:tcPr>
          <w:p w14:paraId="2CD59ECA" w14:textId="77777777" w:rsidR="00F65047" w:rsidRPr="00DC77FF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Application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P</w:t>
            </w: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rogramming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I</w:t>
            </w: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>nterface</w:t>
            </w:r>
            <w:r>
              <w:rPr>
                <w:rFonts w:ascii="Cambria" w:hAnsi="Cambria"/>
                <w:sz w:val="24"/>
                <w:szCs w:val="24"/>
              </w:rPr>
              <w:t>, cioè un insieme di librerie software di un determinato linguaggio.</w:t>
            </w:r>
          </w:p>
        </w:tc>
      </w:tr>
      <w:tr w:rsidR="00F65047" w14:paraId="0371FA0D" w14:textId="77777777" w:rsidTr="00DD08C3">
        <w:tc>
          <w:tcPr>
            <w:tcW w:w="3209" w:type="dxa"/>
          </w:tcPr>
          <w:p w14:paraId="2AA1D9ED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JDBC</w:t>
            </w:r>
          </w:p>
        </w:tc>
        <w:tc>
          <w:tcPr>
            <w:tcW w:w="3209" w:type="dxa"/>
          </w:tcPr>
          <w:p w14:paraId="1E321C3C" w14:textId="77777777" w:rsidR="00F65047" w:rsidRPr="00DC77FF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Java </w:t>
            </w:r>
            <w:proofErr w:type="spellStart"/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>DataBase</w:t>
            </w:r>
            <w:proofErr w:type="spellEnd"/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 Connectivity</w:t>
            </w:r>
            <w:r>
              <w:rPr>
                <w:rFonts w:ascii="Cambria" w:hAnsi="Cambria"/>
                <w:sz w:val="24"/>
                <w:szCs w:val="24"/>
              </w:rPr>
              <w:t>, un connettore per database che consente l’accesso ai dati persistenti da qualsiasi programma scritto in Java.</w:t>
            </w:r>
          </w:p>
        </w:tc>
      </w:tr>
      <w:tr w:rsidR="00F65047" w14:paraId="776F8BD4" w14:textId="77777777" w:rsidTr="00DD08C3">
        <w:tc>
          <w:tcPr>
            <w:tcW w:w="3209" w:type="dxa"/>
          </w:tcPr>
          <w:p w14:paraId="46926671" w14:textId="77777777" w:rsidR="00F65047" w:rsidRDefault="00F65047" w:rsidP="00DD08C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09" w:type="dxa"/>
          </w:tcPr>
          <w:p w14:paraId="7970CCD9" w14:textId="77777777" w:rsidR="00F65047" w:rsidRPr="00A47DAC" w:rsidRDefault="00F65047" w:rsidP="00DD08C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Fallimento, che può essere legato a problemi hardware o software.</w:t>
            </w:r>
          </w:p>
        </w:tc>
      </w:tr>
    </w:tbl>
    <w:p w14:paraId="30CDB630" w14:textId="77777777" w:rsidR="0059215A" w:rsidRDefault="0059215A" w:rsidP="0059215A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1.4 RIFERIMENTI</w:t>
      </w:r>
    </w:p>
    <w:p w14:paraId="5ED31BCA" w14:textId="77777777" w:rsidR="0059215A" w:rsidRDefault="0059215A" w:rsidP="0059215A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PS</w:t>
      </w:r>
    </w:p>
    <w:p w14:paraId="63DDF1BE" w14:textId="75A247B1" w:rsidR="0059215A" w:rsidRDefault="0059215A" w:rsidP="0059215A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RAD</w:t>
      </w:r>
    </w:p>
    <w:p w14:paraId="6DA53986" w14:textId="2A4CA413" w:rsidR="0059215A" w:rsidRDefault="0059215A" w:rsidP="0059215A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SDD</w:t>
      </w:r>
    </w:p>
    <w:p w14:paraId="548FEC4D" w14:textId="77777777" w:rsidR="0059215A" w:rsidRDefault="0059215A" w:rsidP="0059215A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9100F0">
        <w:rPr>
          <w:rFonts w:ascii="Cambria" w:eastAsiaTheme="minorEastAsia" w:hAnsi="Cambria"/>
          <w:sz w:val="28"/>
          <w:szCs w:val="28"/>
        </w:rPr>
        <w:lastRenderedPageBreak/>
        <w:t>Object-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Oriented</w:t>
      </w:r>
      <w:proofErr w:type="spellEnd"/>
      <w:r w:rsidRPr="009100F0">
        <w:rPr>
          <w:rFonts w:ascii="Cambria" w:eastAsiaTheme="minorEastAsia" w:hAnsi="Cambria"/>
          <w:sz w:val="28"/>
          <w:szCs w:val="28"/>
        </w:rPr>
        <w:t xml:space="preserve"> Software Engineering Using UML, Patterns, and Java by Bernd 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Bruegge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and</w:t>
      </w:r>
      <w:r w:rsidRPr="009100F0">
        <w:rPr>
          <w:rFonts w:ascii="Cambria" w:eastAsiaTheme="minorEastAsia" w:hAnsi="Cambria"/>
          <w:sz w:val="28"/>
          <w:szCs w:val="28"/>
        </w:rPr>
        <w:t xml:space="preserve"> Allen H. 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Dutoit</w:t>
      </w:r>
      <w:proofErr w:type="spellEnd"/>
      <w:r>
        <w:rPr>
          <w:rFonts w:ascii="Cambria" w:eastAsiaTheme="minorEastAsia" w:hAnsi="Cambria"/>
          <w:sz w:val="28"/>
          <w:szCs w:val="28"/>
        </w:rPr>
        <w:t>.</w:t>
      </w:r>
    </w:p>
    <w:p w14:paraId="30691D7D" w14:textId="77777777" w:rsidR="0059215A" w:rsidRPr="00DC77FF" w:rsidRDefault="0059215A" w:rsidP="0059215A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Corso di Ingegneria del Software </w:t>
      </w:r>
      <w:r w:rsidRPr="009100F0">
        <w:rPr>
          <w:rFonts w:ascii="Cambria" w:eastAsiaTheme="minorEastAsia" w:hAnsi="Cambria"/>
          <w:sz w:val="28"/>
          <w:szCs w:val="28"/>
        </w:rPr>
        <w:sym w:font="Wingdings" w:char="F0E0"/>
      </w:r>
      <w:r>
        <w:rPr>
          <w:rFonts w:ascii="Cambria" w:eastAsiaTheme="minorEastAsia" w:hAnsi="Cambria"/>
          <w:sz w:val="28"/>
          <w:szCs w:val="28"/>
        </w:rPr>
        <w:t xml:space="preserve"> </w:t>
      </w:r>
      <w:hyperlink r:id="rId9" w:history="1">
        <w:r w:rsidRPr="00AE49AD">
          <w:rPr>
            <w:rStyle w:val="Collegamentoipertestuale"/>
            <w:rFonts w:ascii="Cambria" w:eastAsiaTheme="minorEastAsia" w:hAnsi="Cambria"/>
            <w:sz w:val="28"/>
            <w:szCs w:val="28"/>
          </w:rPr>
          <w:t>http://elearning.informatica.unisa.it/</w:t>
        </w:r>
      </w:hyperlink>
    </w:p>
    <w:p w14:paraId="7EE7D61B" w14:textId="0B259A63" w:rsidR="00F65047" w:rsidRDefault="00F65047" w:rsidP="00F6504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3CA08FE6" w14:textId="012EF86F" w:rsidR="0059215A" w:rsidRDefault="0059215A" w:rsidP="00F6504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49225072" w14:textId="77777777" w:rsidR="0059215A" w:rsidRDefault="0059215A" w:rsidP="00F65047">
      <w:pPr>
        <w:spacing w:before="240" w:line="240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2. PACKAGES</w:t>
      </w:r>
    </w:p>
    <w:p w14:paraId="092F7A2F" w14:textId="64894D35" w:rsidR="0059215A" w:rsidRDefault="0059215A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2.1 control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835"/>
        <w:gridCol w:w="3821"/>
      </w:tblGrid>
      <w:tr w:rsidR="00973495" w14:paraId="2C0D9E14" w14:textId="54CA4F45" w:rsidTr="00973495">
        <w:trPr>
          <w:trHeight w:val="726"/>
          <w:jc w:val="center"/>
        </w:trPr>
        <w:tc>
          <w:tcPr>
            <w:tcW w:w="2972" w:type="dxa"/>
            <w:shd w:val="clear" w:color="auto" w:fill="FBCA03"/>
          </w:tcPr>
          <w:p w14:paraId="1264E546" w14:textId="6C92E4B7" w:rsidR="00973495" w:rsidRDefault="00973495" w:rsidP="00A85E08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2835" w:type="dxa"/>
            <w:shd w:val="clear" w:color="auto" w:fill="FBCA03"/>
          </w:tcPr>
          <w:p w14:paraId="43BC5B76" w14:textId="23B3A7D7" w:rsidR="00973495" w:rsidRDefault="00973495" w:rsidP="00A85E08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SUBPACKAGE</w:t>
            </w:r>
          </w:p>
        </w:tc>
        <w:tc>
          <w:tcPr>
            <w:tcW w:w="3821" w:type="dxa"/>
            <w:shd w:val="clear" w:color="auto" w:fill="FBCA03"/>
          </w:tcPr>
          <w:p w14:paraId="704FEBD8" w14:textId="55D0E4B0" w:rsidR="00973495" w:rsidRDefault="00973495" w:rsidP="00A85E08">
            <w:pPr>
              <w:spacing w:before="24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973495" w14:paraId="6F7C3B5E" w14:textId="4517BF3F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2176216F" w14:textId="5975A515" w:rsidR="00973495" w:rsidRDefault="00973495" w:rsidP="00F65047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LogoutControl</w:t>
            </w:r>
            <w:proofErr w:type="spellEnd"/>
          </w:p>
        </w:tc>
        <w:tc>
          <w:tcPr>
            <w:tcW w:w="2835" w:type="dxa"/>
            <w:vAlign w:val="center"/>
          </w:tcPr>
          <w:p w14:paraId="4BED73B1" w14:textId="761DD249" w:rsidR="00973495" w:rsidRPr="00973495" w:rsidRDefault="00973495" w:rsidP="00F65047">
            <w:pPr>
              <w:spacing w:before="240"/>
              <w:rPr>
                <w:rFonts w:ascii="Cambria" w:hAnsi="Cambria"/>
                <w:b/>
                <w:bCs/>
                <w:i/>
                <w:iCs/>
                <w:sz w:val="32"/>
                <w:szCs w:val="32"/>
              </w:rPr>
            </w:pPr>
            <w:proofErr w:type="spellStart"/>
            <w:proofErr w:type="gramStart"/>
            <w:r w:rsidRPr="00973495">
              <w:rPr>
                <w:rFonts w:ascii="Cambria" w:hAnsi="Cambria"/>
                <w:i/>
                <w:iCs/>
                <w:sz w:val="24"/>
                <w:szCs w:val="24"/>
              </w:rPr>
              <w:t>control.auth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3B109E71" w14:textId="53C50165" w:rsidR="00973495" w:rsidRDefault="00973495" w:rsidP="00F65047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sz w:val="24"/>
                <w:szCs w:val="24"/>
              </w:rPr>
              <w:t>Gestisce il logout</w:t>
            </w:r>
          </w:p>
        </w:tc>
      </w:tr>
      <w:tr w:rsidR="00973495" w14:paraId="58967EA6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0C224ED1" w14:textId="3E8A1B2F" w:rsidR="00973495" w:rsidRDefault="00973495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CartControl</w:t>
            </w:r>
            <w:proofErr w:type="spellEnd"/>
          </w:p>
        </w:tc>
        <w:tc>
          <w:tcPr>
            <w:tcW w:w="2835" w:type="dxa"/>
            <w:vAlign w:val="center"/>
          </w:tcPr>
          <w:p w14:paraId="1B365C27" w14:textId="1F05F2E7" w:rsidR="00973495" w:rsidRPr="00973495" w:rsidRDefault="00973495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control.cart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0F7A0ECD" w14:textId="2B84B64E" w:rsidR="00973495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il carrello</w:t>
            </w:r>
          </w:p>
        </w:tc>
      </w:tr>
      <w:tr w:rsidR="00251B6A" w14:paraId="1D3F62F9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66486046" w14:textId="559E7461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2835" w:type="dxa"/>
            <w:vAlign w:val="center"/>
          </w:tcPr>
          <w:p w14:paraId="01A25000" w14:textId="569D58AD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control.cart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4AE3B90F" w14:textId="0C3A3D5D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pagina del carrello</w:t>
            </w:r>
          </w:p>
        </w:tc>
      </w:tr>
      <w:tr w:rsidR="00251B6A" w14:paraId="351A4A74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0FAACA7B" w14:textId="545E6BEE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CategoryControl</w:t>
            </w:r>
            <w:proofErr w:type="spellEnd"/>
          </w:p>
        </w:tc>
        <w:tc>
          <w:tcPr>
            <w:tcW w:w="2835" w:type="dxa"/>
            <w:vAlign w:val="center"/>
          </w:tcPr>
          <w:p w14:paraId="26267D0B" w14:textId="6583C41F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control.category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2D97D6DB" w14:textId="18188322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le categorie</w:t>
            </w:r>
          </w:p>
        </w:tc>
      </w:tr>
      <w:tr w:rsidR="00251B6A" w14:paraId="6DA0145E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775C563C" w14:textId="75AAA9C9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FeedbackControl</w:t>
            </w:r>
            <w:proofErr w:type="spellEnd"/>
          </w:p>
        </w:tc>
        <w:tc>
          <w:tcPr>
            <w:tcW w:w="2835" w:type="dxa"/>
            <w:vAlign w:val="center"/>
          </w:tcPr>
          <w:p w14:paraId="2C653EFF" w14:textId="5BDA5631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control.feedback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432E9893" w14:textId="7326238B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le recensioni</w:t>
            </w:r>
          </w:p>
        </w:tc>
      </w:tr>
      <w:tr w:rsidR="00251B6A" w14:paraId="7D8FAF20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78712CAA" w14:textId="657B833A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ImageCategoryControl</w:t>
            </w:r>
            <w:proofErr w:type="spellEnd"/>
          </w:p>
        </w:tc>
        <w:tc>
          <w:tcPr>
            <w:tcW w:w="2835" w:type="dxa"/>
            <w:vAlign w:val="center"/>
          </w:tcPr>
          <w:p w14:paraId="28CB80AD" w14:textId="0499DC36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control.image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22143DB3" w14:textId="7282B8F5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le immagini delle categorie</w:t>
            </w:r>
          </w:p>
        </w:tc>
      </w:tr>
      <w:tr w:rsidR="00251B6A" w14:paraId="266FC340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083C1F2C" w14:textId="1F25E1D1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ImageProductControl</w:t>
            </w:r>
            <w:proofErr w:type="spellEnd"/>
          </w:p>
        </w:tc>
        <w:tc>
          <w:tcPr>
            <w:tcW w:w="2835" w:type="dxa"/>
            <w:vAlign w:val="center"/>
          </w:tcPr>
          <w:p w14:paraId="05847E34" w14:textId="59780322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control.image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46EA529A" w14:textId="3D5CACBF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le immagini dei prodotti</w:t>
            </w:r>
          </w:p>
        </w:tc>
      </w:tr>
      <w:tr w:rsidR="00251B6A" w14:paraId="32D51C25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63BED75A" w14:textId="0EB88767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IndexControl</w:t>
            </w:r>
            <w:proofErr w:type="spellEnd"/>
          </w:p>
        </w:tc>
        <w:tc>
          <w:tcPr>
            <w:tcW w:w="2835" w:type="dxa"/>
            <w:vAlign w:val="center"/>
          </w:tcPr>
          <w:p w14:paraId="2B589401" w14:textId="55CF6977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control.index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0032AAF5" w14:textId="3D638506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homepage</w:t>
            </w:r>
          </w:p>
        </w:tc>
      </w:tr>
      <w:tr w:rsidR="00251B6A" w14:paraId="3495AFD1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65C3212D" w14:textId="3B3558D0" w:rsidR="00251B6A" w:rsidRDefault="00251B6A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LoginControl</w:t>
            </w:r>
            <w:proofErr w:type="spellEnd"/>
          </w:p>
        </w:tc>
        <w:tc>
          <w:tcPr>
            <w:tcW w:w="2835" w:type="dxa"/>
            <w:vAlign w:val="center"/>
          </w:tcPr>
          <w:p w14:paraId="09DC9FFB" w14:textId="301E5341" w:rsidR="00251B6A" w:rsidRDefault="00251B6A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control.login</w:t>
            </w:r>
            <w:proofErr w:type="spellEnd"/>
          </w:p>
        </w:tc>
        <w:tc>
          <w:tcPr>
            <w:tcW w:w="3821" w:type="dxa"/>
            <w:vAlign w:val="center"/>
          </w:tcPr>
          <w:p w14:paraId="6FF2117C" w14:textId="2CD83AD3" w:rsidR="00251B6A" w:rsidRDefault="00251B6A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il login</w:t>
            </w:r>
          </w:p>
        </w:tc>
      </w:tr>
      <w:tr w:rsidR="00251B6A" w14:paraId="07526021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15DF0F83" w14:textId="1B9FEB51" w:rsidR="00251B6A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CompleteOrderControl</w:t>
            </w:r>
            <w:proofErr w:type="spellEnd"/>
          </w:p>
        </w:tc>
        <w:tc>
          <w:tcPr>
            <w:tcW w:w="2835" w:type="dxa"/>
            <w:vAlign w:val="center"/>
          </w:tcPr>
          <w:p w14:paraId="2962BF3A" w14:textId="46CB2002" w:rsidR="00251B6A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control.order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4C4ED51C" w14:textId="1DF58B77" w:rsidR="00251B6A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il completamento dell’ordine</w:t>
            </w:r>
          </w:p>
        </w:tc>
      </w:tr>
      <w:tr w:rsidR="004D5153" w14:paraId="3050E7BB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04D4A6C7" w14:textId="7F49ADA3" w:rsidR="004D5153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RecapOrderControl</w:t>
            </w:r>
            <w:proofErr w:type="spellEnd"/>
          </w:p>
        </w:tc>
        <w:tc>
          <w:tcPr>
            <w:tcW w:w="2835" w:type="dxa"/>
            <w:vAlign w:val="center"/>
          </w:tcPr>
          <w:p w14:paraId="6D0ECA1A" w14:textId="16B55FDD" w:rsidR="004D5153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control.order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6B6C2EEB" w14:textId="0A86269A" w:rsidR="004D5153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il checkout</w:t>
            </w:r>
          </w:p>
        </w:tc>
      </w:tr>
      <w:tr w:rsidR="004D5153" w14:paraId="0FC31209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10AABF73" w14:textId="78346624" w:rsidR="004D5153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SingleProductControl</w:t>
            </w:r>
            <w:proofErr w:type="spellEnd"/>
          </w:p>
        </w:tc>
        <w:tc>
          <w:tcPr>
            <w:tcW w:w="2835" w:type="dxa"/>
            <w:vAlign w:val="center"/>
          </w:tcPr>
          <w:p w14:paraId="017F6A29" w14:textId="20E2056C" w:rsidR="004D5153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control.product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10185009" w14:textId="1017AF64" w:rsidR="004D5153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pagina del singolo prodotto</w:t>
            </w:r>
          </w:p>
        </w:tc>
      </w:tr>
      <w:tr w:rsidR="004D5153" w14:paraId="561ABE76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6102E529" w14:textId="01603447" w:rsidR="004D5153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RegisterControl</w:t>
            </w:r>
            <w:proofErr w:type="spellEnd"/>
          </w:p>
        </w:tc>
        <w:tc>
          <w:tcPr>
            <w:tcW w:w="2835" w:type="dxa"/>
            <w:vAlign w:val="center"/>
          </w:tcPr>
          <w:p w14:paraId="471E465D" w14:textId="636DFF03" w:rsidR="004D5153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control.register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6F7E29E9" w14:textId="58202CC2" w:rsidR="004D5153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registrazione</w:t>
            </w:r>
          </w:p>
        </w:tc>
      </w:tr>
      <w:tr w:rsidR="004D5153" w14:paraId="1B55CE8D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42450048" w14:textId="1364CEAC" w:rsidR="004D5153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SearchbarControl</w:t>
            </w:r>
            <w:proofErr w:type="spellEnd"/>
          </w:p>
        </w:tc>
        <w:tc>
          <w:tcPr>
            <w:tcW w:w="2835" w:type="dxa"/>
            <w:vAlign w:val="center"/>
          </w:tcPr>
          <w:p w14:paraId="6C289814" w14:textId="54115B82" w:rsidR="004D5153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control.searchbar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6C5F33DE" w14:textId="3C5B72C6" w:rsidR="004D5153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barra di ricerca</w:t>
            </w:r>
          </w:p>
        </w:tc>
      </w:tr>
      <w:tr w:rsidR="004D5153" w14:paraId="1D16A83D" w14:textId="77777777" w:rsidTr="00973495">
        <w:trPr>
          <w:trHeight w:val="837"/>
          <w:jc w:val="center"/>
        </w:trPr>
        <w:tc>
          <w:tcPr>
            <w:tcW w:w="2972" w:type="dxa"/>
            <w:vAlign w:val="center"/>
          </w:tcPr>
          <w:p w14:paraId="0E937607" w14:textId="26726BB1" w:rsidR="004D5153" w:rsidRDefault="004D5153" w:rsidP="00F65047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DashboardControl</w:t>
            </w:r>
            <w:proofErr w:type="spellEnd"/>
          </w:p>
        </w:tc>
        <w:tc>
          <w:tcPr>
            <w:tcW w:w="2835" w:type="dxa"/>
            <w:vAlign w:val="center"/>
          </w:tcPr>
          <w:p w14:paraId="4A239DB8" w14:textId="79856A06" w:rsidR="004D5153" w:rsidRDefault="004D5153" w:rsidP="00F65047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control.dashboard</w:t>
            </w:r>
            <w:proofErr w:type="spellEnd"/>
            <w:proofErr w:type="gramEnd"/>
          </w:p>
        </w:tc>
        <w:tc>
          <w:tcPr>
            <w:tcW w:w="3821" w:type="dxa"/>
            <w:vAlign w:val="center"/>
          </w:tcPr>
          <w:p w14:paraId="53667801" w14:textId="55E9BC9F" w:rsidR="004D5153" w:rsidRDefault="004D5153" w:rsidP="00F65047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la dashboard</w:t>
            </w:r>
          </w:p>
        </w:tc>
      </w:tr>
    </w:tbl>
    <w:p w14:paraId="1E2B4B45" w14:textId="6DD77E82" w:rsidR="004D5153" w:rsidRDefault="004D5153" w:rsidP="004D5153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2.</w:t>
      </w:r>
      <w:r>
        <w:rPr>
          <w:rFonts w:ascii="Cambria" w:hAnsi="Cambria"/>
          <w:b/>
          <w:bCs/>
          <w:sz w:val="32"/>
          <w:szCs w:val="32"/>
        </w:rPr>
        <w:t>2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>
        <w:rPr>
          <w:rFonts w:ascii="Cambria" w:hAnsi="Cambria"/>
          <w:b/>
          <w:bCs/>
          <w:sz w:val="32"/>
          <w:szCs w:val="32"/>
        </w:rPr>
        <w:t>model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24"/>
        <w:gridCol w:w="2834"/>
        <w:gridCol w:w="3570"/>
      </w:tblGrid>
      <w:tr w:rsidR="004D5153" w14:paraId="729C69B5" w14:textId="77777777" w:rsidTr="00DE6CBC">
        <w:trPr>
          <w:trHeight w:val="726"/>
          <w:jc w:val="center"/>
        </w:trPr>
        <w:tc>
          <w:tcPr>
            <w:tcW w:w="3224" w:type="dxa"/>
            <w:shd w:val="clear" w:color="auto" w:fill="FBCA03"/>
          </w:tcPr>
          <w:p w14:paraId="0CCB31F9" w14:textId="77777777" w:rsidR="004D5153" w:rsidRDefault="004D5153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2834" w:type="dxa"/>
            <w:shd w:val="clear" w:color="auto" w:fill="FBCA03"/>
          </w:tcPr>
          <w:p w14:paraId="6A48E6BC" w14:textId="77777777" w:rsidR="004D5153" w:rsidRDefault="004D5153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SUBPACKAGE</w:t>
            </w:r>
          </w:p>
        </w:tc>
        <w:tc>
          <w:tcPr>
            <w:tcW w:w="3570" w:type="dxa"/>
            <w:shd w:val="clear" w:color="auto" w:fill="FBCA03"/>
          </w:tcPr>
          <w:p w14:paraId="09C8ACDE" w14:textId="77777777" w:rsidR="004D5153" w:rsidRDefault="004D5153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4D5153" w14:paraId="0DBC564C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75903345" w14:textId="738E8C11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AmministratoreBean</w:t>
            </w:r>
            <w:proofErr w:type="spellEnd"/>
          </w:p>
        </w:tc>
        <w:tc>
          <w:tcPr>
            <w:tcW w:w="2834" w:type="dxa"/>
            <w:vAlign w:val="center"/>
          </w:tcPr>
          <w:p w14:paraId="380BDB46" w14:textId="11123399" w:rsidR="004D5153" w:rsidRPr="00973495" w:rsidRDefault="004D5153" w:rsidP="00FE3D54">
            <w:pPr>
              <w:spacing w:before="240"/>
              <w:rPr>
                <w:rFonts w:ascii="Cambria" w:hAnsi="Cambria"/>
                <w:b/>
                <w:bCs/>
                <w:i/>
                <w:i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model.amministratore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9E7D3FD" w14:textId="7A22D138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dell’amministratore</w:t>
            </w:r>
          </w:p>
        </w:tc>
      </w:tr>
      <w:tr w:rsidR="004D5153" w14:paraId="4C9509B6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0D475CBB" w14:textId="466506D6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AmministratoreDAO</w:t>
            </w:r>
            <w:proofErr w:type="spellEnd"/>
          </w:p>
        </w:tc>
        <w:tc>
          <w:tcPr>
            <w:tcW w:w="2834" w:type="dxa"/>
            <w:vAlign w:val="center"/>
          </w:tcPr>
          <w:p w14:paraId="05BD317A" w14:textId="00021ACC" w:rsidR="004D5153" w:rsidRPr="00973495" w:rsidRDefault="004D515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model.amministratore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461FC9FF" w14:textId="5CAFCFDA" w:rsidR="004D5153" w:rsidRDefault="004D515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dell’amministratore</w:t>
            </w:r>
          </w:p>
        </w:tc>
      </w:tr>
      <w:tr w:rsidR="004D5153" w14:paraId="6D4AD85D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0CA26F4D" w14:textId="5DF875BE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AmministratoreDAOImp</w:t>
            </w:r>
            <w:proofErr w:type="spellEnd"/>
          </w:p>
        </w:tc>
        <w:tc>
          <w:tcPr>
            <w:tcW w:w="2834" w:type="dxa"/>
            <w:vAlign w:val="center"/>
          </w:tcPr>
          <w:p w14:paraId="4E948AD4" w14:textId="7B4C437F" w:rsidR="004D5153" w:rsidRDefault="004D515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model.amministratore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39EC726" w14:textId="65E41E37" w:rsidR="004D5153" w:rsidRDefault="004D515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dell’amministratore</w:t>
            </w:r>
          </w:p>
        </w:tc>
      </w:tr>
      <w:tr w:rsidR="004D5153" w14:paraId="1CA691A8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B5B66A3" w14:textId="7310A29D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Categor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iaBean</w:t>
            </w:r>
            <w:proofErr w:type="spellEnd"/>
          </w:p>
        </w:tc>
        <w:tc>
          <w:tcPr>
            <w:tcW w:w="2834" w:type="dxa"/>
            <w:vAlign w:val="center"/>
          </w:tcPr>
          <w:p w14:paraId="2C7D68FC" w14:textId="55A48F2C" w:rsidR="004D5153" w:rsidRDefault="004D515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model.categoria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6231696E" w14:textId="7505FBBB" w:rsidR="004D5153" w:rsidRDefault="004D515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delle categorie</w:t>
            </w:r>
          </w:p>
        </w:tc>
      </w:tr>
      <w:tr w:rsidR="004D5153" w14:paraId="5D67A29A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3D2E94B3" w14:textId="1AE35959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CategoriaDAO</w:t>
            </w:r>
            <w:proofErr w:type="spellEnd"/>
          </w:p>
        </w:tc>
        <w:tc>
          <w:tcPr>
            <w:tcW w:w="2834" w:type="dxa"/>
            <w:vAlign w:val="center"/>
          </w:tcPr>
          <w:p w14:paraId="3F0B797C" w14:textId="699402F6" w:rsidR="004D5153" w:rsidRDefault="004D515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model.categoria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6405773" w14:textId="7A962A39" w:rsidR="004D5153" w:rsidRDefault="004D515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dell</w:t>
            </w:r>
            <w:r>
              <w:rPr>
                <w:rFonts w:ascii="Cambria" w:hAnsi="Cambria"/>
                <w:sz w:val="24"/>
                <w:szCs w:val="24"/>
              </w:rPr>
              <w:t>a categoria</w:t>
            </w:r>
          </w:p>
        </w:tc>
      </w:tr>
      <w:tr w:rsidR="004D5153" w14:paraId="75537F6D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BD5E740" w14:textId="52081F6D" w:rsidR="004D5153" w:rsidRDefault="004D515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CategoriaDAOImp</w:t>
            </w:r>
            <w:proofErr w:type="spellEnd"/>
          </w:p>
        </w:tc>
        <w:tc>
          <w:tcPr>
            <w:tcW w:w="2834" w:type="dxa"/>
            <w:vAlign w:val="center"/>
          </w:tcPr>
          <w:p w14:paraId="08158561" w14:textId="63234BEB" w:rsidR="004D5153" w:rsidRDefault="004D515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model.categoria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CAA88EB" w14:textId="0A4D3016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</w:t>
            </w:r>
            <w:r>
              <w:rPr>
                <w:rFonts w:ascii="Cambria" w:hAnsi="Cambria"/>
                <w:sz w:val="24"/>
                <w:szCs w:val="24"/>
              </w:rPr>
              <w:t>lla categoria</w:t>
            </w:r>
          </w:p>
        </w:tc>
      </w:tr>
      <w:tr w:rsidR="004D5153" w14:paraId="656B3B4D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1F4C738F" w14:textId="4A033987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FeedbackBean</w:t>
            </w:r>
            <w:proofErr w:type="spellEnd"/>
          </w:p>
        </w:tc>
        <w:tc>
          <w:tcPr>
            <w:tcW w:w="2834" w:type="dxa"/>
            <w:vAlign w:val="center"/>
          </w:tcPr>
          <w:p w14:paraId="52F9EB45" w14:textId="7A388831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model.feedback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58C3AA5B" w14:textId="328A55F1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una recensione</w:t>
            </w:r>
          </w:p>
        </w:tc>
      </w:tr>
      <w:tr w:rsidR="004D5153" w14:paraId="34C8D0C3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5DCED56F" w14:textId="48BE53B5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FeedbackDAO</w:t>
            </w:r>
            <w:proofErr w:type="spellEnd"/>
          </w:p>
        </w:tc>
        <w:tc>
          <w:tcPr>
            <w:tcW w:w="2834" w:type="dxa"/>
            <w:vAlign w:val="center"/>
          </w:tcPr>
          <w:p w14:paraId="62DEE2B5" w14:textId="13287CFE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model.feedback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1BAC1C5D" w14:textId="6CC2991D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di una recensione</w:t>
            </w:r>
          </w:p>
        </w:tc>
      </w:tr>
      <w:tr w:rsidR="004D5153" w14:paraId="5A1A4CC7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16FD8C6E" w14:textId="7527A70D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FeedbackDAOImp</w:t>
            </w:r>
            <w:proofErr w:type="spellEnd"/>
          </w:p>
        </w:tc>
        <w:tc>
          <w:tcPr>
            <w:tcW w:w="2834" w:type="dxa"/>
            <w:vAlign w:val="center"/>
          </w:tcPr>
          <w:p w14:paraId="1801054C" w14:textId="0738B06B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model.feedback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7A34E3F6" w14:textId="09D3649B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di una recensione</w:t>
            </w:r>
          </w:p>
        </w:tc>
      </w:tr>
      <w:tr w:rsidR="004D5153" w14:paraId="250EE9B9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3E00443C" w14:textId="2AFA0C8F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ImmagineBean</w:t>
            </w:r>
            <w:proofErr w:type="spellEnd"/>
          </w:p>
        </w:tc>
        <w:tc>
          <w:tcPr>
            <w:tcW w:w="2834" w:type="dxa"/>
            <w:vAlign w:val="center"/>
          </w:tcPr>
          <w:p w14:paraId="2B4698C0" w14:textId="2E666CE8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model.immagine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4E5EC741" w14:textId="0304586D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un’immagine</w:t>
            </w:r>
          </w:p>
        </w:tc>
      </w:tr>
      <w:tr w:rsidR="004D5153" w14:paraId="4A097645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48292145" w14:textId="19E18776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ImmagineDAO</w:t>
            </w:r>
            <w:proofErr w:type="spellEnd"/>
          </w:p>
        </w:tc>
        <w:tc>
          <w:tcPr>
            <w:tcW w:w="2834" w:type="dxa"/>
            <w:vAlign w:val="center"/>
          </w:tcPr>
          <w:p w14:paraId="6CEE1D58" w14:textId="75C8B2E5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model.immagine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05E8AB8A" w14:textId="295D2627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di un’immagine</w:t>
            </w:r>
          </w:p>
        </w:tc>
      </w:tr>
      <w:tr w:rsidR="004D5153" w14:paraId="53A0F923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80B0430" w14:textId="28E6916B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ImmagineDAOImp</w:t>
            </w:r>
            <w:proofErr w:type="spellEnd"/>
          </w:p>
        </w:tc>
        <w:tc>
          <w:tcPr>
            <w:tcW w:w="2834" w:type="dxa"/>
            <w:vAlign w:val="center"/>
          </w:tcPr>
          <w:p w14:paraId="09AC9E73" w14:textId="274D202A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model.immagine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E4762AA" w14:textId="7F6B836E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di un’immagine</w:t>
            </w:r>
          </w:p>
        </w:tc>
      </w:tr>
      <w:tr w:rsidR="004D5153" w14:paraId="7AB0666E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1828456" w14:textId="47A88042" w:rsidR="004D5153" w:rsidRDefault="002D51D3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IndirizzoConsegnaBean</w:t>
            </w:r>
            <w:proofErr w:type="spellEnd"/>
          </w:p>
        </w:tc>
        <w:tc>
          <w:tcPr>
            <w:tcW w:w="2834" w:type="dxa"/>
            <w:vAlign w:val="center"/>
          </w:tcPr>
          <w:p w14:paraId="671BC22A" w14:textId="13DE943B" w:rsidR="004D5153" w:rsidRDefault="002D51D3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control.indirizzoConsegna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2EF4A6D1" w14:textId="7707D99C" w:rsidR="004D5153" w:rsidRDefault="002D51D3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 indirizzo</w:t>
            </w:r>
          </w:p>
        </w:tc>
      </w:tr>
      <w:tr w:rsidR="004D5153" w14:paraId="17CC86AA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5C56873D" w14:textId="1B9C5A62" w:rsidR="004D5153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IndirizzoConsegnaDAO</w:t>
            </w:r>
            <w:proofErr w:type="spellEnd"/>
          </w:p>
        </w:tc>
        <w:tc>
          <w:tcPr>
            <w:tcW w:w="2834" w:type="dxa"/>
            <w:vAlign w:val="center"/>
          </w:tcPr>
          <w:p w14:paraId="7E8F23F8" w14:textId="63B325E8" w:rsidR="004D5153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control.indirizzoConsegna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5463E81D" w14:textId="1AA7719B" w:rsidR="004D5153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di un indirizzo</w:t>
            </w:r>
          </w:p>
        </w:tc>
      </w:tr>
      <w:tr w:rsidR="004D5153" w14:paraId="0E8ACF97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1C56F157" w14:textId="47BEF025" w:rsidR="004D5153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IndirizzoConsegnaDAOImp</w:t>
            </w:r>
            <w:proofErr w:type="spellEnd"/>
          </w:p>
        </w:tc>
        <w:tc>
          <w:tcPr>
            <w:tcW w:w="2834" w:type="dxa"/>
            <w:vAlign w:val="center"/>
          </w:tcPr>
          <w:p w14:paraId="4E755851" w14:textId="18BAC0C2" w:rsidR="004D5153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control.indirizzoConsegna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06CA00BC" w14:textId="3973433B" w:rsidR="004D5153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di un’immagine</w:t>
            </w:r>
          </w:p>
        </w:tc>
      </w:tr>
      <w:tr w:rsidR="00024FF6" w14:paraId="0FC71744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34708B33" w14:textId="7BBB7B87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MetodoPagamentoBean</w:t>
            </w:r>
            <w:proofErr w:type="spellEnd"/>
          </w:p>
        </w:tc>
        <w:tc>
          <w:tcPr>
            <w:tcW w:w="2834" w:type="dxa"/>
            <w:vAlign w:val="center"/>
          </w:tcPr>
          <w:p w14:paraId="5C98EBD5" w14:textId="454E4D17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model.metodoPagamento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719C2F14" w14:textId="46643CD6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una carta</w:t>
            </w:r>
          </w:p>
        </w:tc>
      </w:tr>
      <w:tr w:rsidR="00024FF6" w14:paraId="3ACCED16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5A301911" w14:textId="5A86E911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MetodoPagamentoDAO</w:t>
            </w:r>
            <w:proofErr w:type="spellEnd"/>
          </w:p>
        </w:tc>
        <w:tc>
          <w:tcPr>
            <w:tcW w:w="2834" w:type="dxa"/>
            <w:vAlign w:val="center"/>
          </w:tcPr>
          <w:p w14:paraId="023E874F" w14:textId="26CC4647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model.metodoPagamento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3D984EB" w14:textId="19DD7887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di una carta</w:t>
            </w:r>
          </w:p>
        </w:tc>
      </w:tr>
      <w:tr w:rsidR="00024FF6" w14:paraId="54833825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2E98024" w14:textId="759C4563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MetodoPagamentoDAOImp</w:t>
            </w:r>
            <w:proofErr w:type="spellEnd"/>
          </w:p>
        </w:tc>
        <w:tc>
          <w:tcPr>
            <w:tcW w:w="2834" w:type="dxa"/>
            <w:vAlign w:val="center"/>
          </w:tcPr>
          <w:p w14:paraId="32E5D0E7" w14:textId="2FA2DA59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model.metodoPagamento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58BF001" w14:textId="78AD6EC5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di una carta</w:t>
            </w:r>
          </w:p>
        </w:tc>
      </w:tr>
      <w:tr w:rsidR="00024FF6" w14:paraId="22E788DF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0451972A" w14:textId="007163BB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OrdineBean</w:t>
            </w:r>
            <w:proofErr w:type="spellEnd"/>
          </w:p>
        </w:tc>
        <w:tc>
          <w:tcPr>
            <w:tcW w:w="2834" w:type="dxa"/>
            <w:vAlign w:val="center"/>
          </w:tcPr>
          <w:p w14:paraId="4920CDD2" w14:textId="092F770A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model.ordine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0A84C789" w14:textId="74096DCA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dell’ordine</w:t>
            </w:r>
          </w:p>
        </w:tc>
      </w:tr>
      <w:tr w:rsidR="00024FF6" w14:paraId="1A7EC5D3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4E4341D0" w14:textId="25E7A6D0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OrdineDAO</w:t>
            </w:r>
            <w:proofErr w:type="spellEnd"/>
          </w:p>
        </w:tc>
        <w:tc>
          <w:tcPr>
            <w:tcW w:w="2834" w:type="dxa"/>
            <w:vAlign w:val="center"/>
          </w:tcPr>
          <w:p w14:paraId="05409C30" w14:textId="00E90F3A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model.ordine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1AB485D4" w14:textId="632F8BEA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dell’ordine</w:t>
            </w:r>
          </w:p>
        </w:tc>
      </w:tr>
      <w:tr w:rsidR="00024FF6" w14:paraId="19C1DD99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79B30316" w14:textId="32320FE3" w:rsidR="00024FF6" w:rsidRDefault="00024FF6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OrdineDAOImp</w:t>
            </w:r>
            <w:proofErr w:type="spellEnd"/>
          </w:p>
        </w:tc>
        <w:tc>
          <w:tcPr>
            <w:tcW w:w="2834" w:type="dxa"/>
            <w:vAlign w:val="center"/>
          </w:tcPr>
          <w:p w14:paraId="638A4E23" w14:textId="28850150" w:rsidR="00024FF6" w:rsidRDefault="00024FF6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model.ordine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4BE48B53" w14:textId="094B8884" w:rsidR="00024FF6" w:rsidRDefault="00024FF6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dell’ordine</w:t>
            </w:r>
          </w:p>
        </w:tc>
      </w:tr>
      <w:tr w:rsidR="00024FF6" w14:paraId="4C9A2026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787729C2" w14:textId="53E88D3A" w:rsidR="00024FF6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ProdottoBean</w:t>
            </w:r>
            <w:proofErr w:type="spellEnd"/>
          </w:p>
        </w:tc>
        <w:tc>
          <w:tcPr>
            <w:tcW w:w="2834" w:type="dxa"/>
            <w:vAlign w:val="center"/>
          </w:tcPr>
          <w:p w14:paraId="0E8A016C" w14:textId="21099A30" w:rsidR="00024FF6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model.prodotto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5F654F25" w14:textId="21F58AEB" w:rsidR="00024FF6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del prodotto</w:t>
            </w:r>
          </w:p>
        </w:tc>
      </w:tr>
      <w:tr w:rsidR="00DE6CBC" w14:paraId="4314E9A4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4E6D03EA" w14:textId="3D7734B0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ProdottoDAO</w:t>
            </w:r>
            <w:proofErr w:type="spellEnd"/>
          </w:p>
        </w:tc>
        <w:tc>
          <w:tcPr>
            <w:tcW w:w="2834" w:type="dxa"/>
            <w:vAlign w:val="center"/>
          </w:tcPr>
          <w:p w14:paraId="473BFABB" w14:textId="5F295DD2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model.prodotto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630E9FCA" w14:textId="18F300F9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</w:t>
            </w:r>
            <w:r>
              <w:rPr>
                <w:rFonts w:ascii="Cambria" w:hAnsi="Cambria"/>
                <w:sz w:val="24"/>
                <w:szCs w:val="24"/>
              </w:rPr>
              <w:t xml:space="preserve"> prodotto</w:t>
            </w:r>
          </w:p>
        </w:tc>
      </w:tr>
      <w:tr w:rsidR="00DE6CBC" w14:paraId="05000298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5CCF2BC8" w14:textId="6E02C0D5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ProdottoDAOImp</w:t>
            </w:r>
            <w:proofErr w:type="spellEnd"/>
          </w:p>
        </w:tc>
        <w:tc>
          <w:tcPr>
            <w:tcW w:w="2834" w:type="dxa"/>
            <w:vAlign w:val="center"/>
          </w:tcPr>
          <w:p w14:paraId="12CF9264" w14:textId="741F2899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model.prodotto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402FCE09" w14:textId="0386E342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</w:t>
            </w:r>
            <w:r>
              <w:rPr>
                <w:rFonts w:ascii="Cambria" w:hAnsi="Cambria"/>
                <w:sz w:val="24"/>
                <w:szCs w:val="24"/>
              </w:rPr>
              <w:t xml:space="preserve"> prodotto</w:t>
            </w:r>
          </w:p>
        </w:tc>
      </w:tr>
      <w:tr w:rsidR="00DE6CBC" w14:paraId="58C2909E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5EC1C9F" w14:textId="21C7A80B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RivenditoreBean</w:t>
            </w:r>
            <w:proofErr w:type="spellEnd"/>
          </w:p>
        </w:tc>
        <w:tc>
          <w:tcPr>
            <w:tcW w:w="2834" w:type="dxa"/>
            <w:vAlign w:val="center"/>
          </w:tcPr>
          <w:p w14:paraId="2E12E092" w14:textId="354C5E78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model.rivenditore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253E0E98" w14:textId="04D1C151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del rivenditore</w:t>
            </w:r>
          </w:p>
        </w:tc>
      </w:tr>
      <w:tr w:rsidR="00DE6CBC" w14:paraId="0BAC7FA9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22B5AFB" w14:textId="7E599C11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RivenditoreDAO</w:t>
            </w:r>
            <w:proofErr w:type="spellEnd"/>
          </w:p>
        </w:tc>
        <w:tc>
          <w:tcPr>
            <w:tcW w:w="2834" w:type="dxa"/>
            <w:vAlign w:val="center"/>
          </w:tcPr>
          <w:p w14:paraId="344E3A1B" w14:textId="047B1F2A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model.rivenditore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817FF5E" w14:textId="091ED0DD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 rivenditore</w:t>
            </w:r>
          </w:p>
        </w:tc>
      </w:tr>
      <w:tr w:rsidR="00DE6CBC" w14:paraId="3E0D6572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4125905A" w14:textId="23A5908E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RivenditoreDAOImp</w:t>
            </w:r>
            <w:proofErr w:type="spellEnd"/>
          </w:p>
        </w:tc>
        <w:tc>
          <w:tcPr>
            <w:tcW w:w="2834" w:type="dxa"/>
            <w:vAlign w:val="center"/>
          </w:tcPr>
          <w:p w14:paraId="591FB020" w14:textId="450D86D7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model.rivenditore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2FB496E4" w14:textId="40B2FBE7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 prodotto</w:t>
            </w:r>
          </w:p>
        </w:tc>
      </w:tr>
      <w:tr w:rsidR="00DE6CBC" w14:paraId="566D104A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372D5233" w14:textId="06B7C855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UtenteBean</w:t>
            </w:r>
            <w:proofErr w:type="spellEnd"/>
          </w:p>
        </w:tc>
        <w:tc>
          <w:tcPr>
            <w:tcW w:w="2834" w:type="dxa"/>
            <w:vAlign w:val="center"/>
          </w:tcPr>
          <w:p w14:paraId="60B74F7C" w14:textId="0436904A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model.utente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73712388" w14:textId="06FCC782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 utente</w:t>
            </w:r>
          </w:p>
        </w:tc>
      </w:tr>
      <w:tr w:rsidR="00DE6CBC" w14:paraId="05684CCF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0EAB28BA" w14:textId="6AEC6542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  <w:tc>
          <w:tcPr>
            <w:tcW w:w="2834" w:type="dxa"/>
            <w:vAlign w:val="center"/>
          </w:tcPr>
          <w:p w14:paraId="57462BD4" w14:textId="4DAF1E7C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model.utente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3A0C5010" w14:textId="28572A54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dell’utente</w:t>
            </w:r>
          </w:p>
        </w:tc>
      </w:tr>
      <w:tr w:rsidR="00DE6CBC" w14:paraId="44C72D62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61C6C8D0" w14:textId="296A1ABE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UtenteDAOImp</w:t>
            </w:r>
            <w:proofErr w:type="spellEnd"/>
          </w:p>
        </w:tc>
        <w:tc>
          <w:tcPr>
            <w:tcW w:w="2834" w:type="dxa"/>
            <w:vAlign w:val="center"/>
          </w:tcPr>
          <w:p w14:paraId="2212C395" w14:textId="39EC58AF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model.utente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44E5F3CF" w14:textId="19CD3EC2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dell’utente</w:t>
            </w:r>
          </w:p>
        </w:tc>
      </w:tr>
      <w:tr w:rsidR="00DE6CBC" w14:paraId="20ACFCAA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2395A9FC" w14:textId="5CC24F4C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VoceBean</w:t>
            </w:r>
            <w:proofErr w:type="spellEnd"/>
          </w:p>
        </w:tc>
        <w:tc>
          <w:tcPr>
            <w:tcW w:w="2834" w:type="dxa"/>
            <w:vAlign w:val="center"/>
          </w:tcPr>
          <w:p w14:paraId="3FA6F6B3" w14:textId="20171D71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model.voce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0352F5D1" w14:textId="1247CEAD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Memorizza i dati di una voce</w:t>
            </w:r>
          </w:p>
        </w:tc>
      </w:tr>
      <w:tr w:rsidR="00DE6CBC" w14:paraId="5B1741DF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44744D57" w14:textId="5DA723FF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VoceDAO</w:t>
            </w:r>
            <w:proofErr w:type="spellEnd"/>
          </w:p>
        </w:tc>
        <w:tc>
          <w:tcPr>
            <w:tcW w:w="2834" w:type="dxa"/>
            <w:vAlign w:val="center"/>
          </w:tcPr>
          <w:p w14:paraId="3CC7E7C2" w14:textId="671FAB60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model.voce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5C12DF8E" w14:textId="5D185D1D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Interfaccia per l’accesso ai dati del</w:t>
            </w:r>
            <w:r>
              <w:rPr>
                <w:rFonts w:ascii="Cambria" w:hAnsi="Cambria"/>
                <w:sz w:val="24"/>
                <w:szCs w:val="24"/>
              </w:rPr>
              <w:t>la voce</w:t>
            </w:r>
          </w:p>
        </w:tc>
      </w:tr>
      <w:tr w:rsidR="00DE6CBC" w14:paraId="52E4177C" w14:textId="77777777" w:rsidTr="00DE6CBC">
        <w:trPr>
          <w:trHeight w:val="837"/>
          <w:jc w:val="center"/>
        </w:trPr>
        <w:tc>
          <w:tcPr>
            <w:tcW w:w="3224" w:type="dxa"/>
            <w:vAlign w:val="center"/>
          </w:tcPr>
          <w:p w14:paraId="7A13E70E" w14:textId="13A3C2BB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VoceDAOImp</w:t>
            </w:r>
            <w:proofErr w:type="spellEnd"/>
          </w:p>
        </w:tc>
        <w:tc>
          <w:tcPr>
            <w:tcW w:w="2834" w:type="dxa"/>
            <w:vAlign w:val="center"/>
          </w:tcPr>
          <w:p w14:paraId="6893F8F9" w14:textId="3D18E5DE" w:rsidR="00DE6CBC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model.voce</w:t>
            </w:r>
            <w:proofErr w:type="spellEnd"/>
            <w:proofErr w:type="gramEnd"/>
          </w:p>
        </w:tc>
        <w:tc>
          <w:tcPr>
            <w:tcW w:w="3570" w:type="dxa"/>
            <w:vAlign w:val="center"/>
          </w:tcPr>
          <w:p w14:paraId="0FC35016" w14:textId="4D948A4E" w:rsidR="00DE6CBC" w:rsidRDefault="00DE6CBC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Permette l’accesso ai dati della voce</w:t>
            </w:r>
          </w:p>
        </w:tc>
      </w:tr>
    </w:tbl>
    <w:p w14:paraId="09AA2F51" w14:textId="0AA7475E" w:rsidR="00DE6CBC" w:rsidRDefault="00DE6CBC" w:rsidP="00DE6CBC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2.</w:t>
      </w:r>
      <w:r>
        <w:rPr>
          <w:rFonts w:ascii="Cambria" w:hAnsi="Cambria"/>
          <w:b/>
          <w:bCs/>
          <w:sz w:val="32"/>
          <w:szCs w:val="32"/>
        </w:rPr>
        <w:t>3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>
        <w:rPr>
          <w:rFonts w:ascii="Cambria" w:hAnsi="Cambria"/>
          <w:b/>
          <w:bCs/>
          <w:sz w:val="32"/>
          <w:szCs w:val="32"/>
        </w:rPr>
        <w:t>service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24"/>
        <w:gridCol w:w="2834"/>
        <w:gridCol w:w="3570"/>
      </w:tblGrid>
      <w:tr w:rsidR="00DE6CBC" w14:paraId="5D8836A5" w14:textId="77777777" w:rsidTr="00FE3D54">
        <w:trPr>
          <w:trHeight w:val="726"/>
          <w:jc w:val="center"/>
        </w:trPr>
        <w:tc>
          <w:tcPr>
            <w:tcW w:w="3224" w:type="dxa"/>
            <w:shd w:val="clear" w:color="auto" w:fill="FBCA03"/>
          </w:tcPr>
          <w:p w14:paraId="54B8B22F" w14:textId="77777777" w:rsidR="00DE6CBC" w:rsidRDefault="00DE6CBC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2834" w:type="dxa"/>
            <w:shd w:val="clear" w:color="auto" w:fill="FBCA03"/>
          </w:tcPr>
          <w:p w14:paraId="4C988C24" w14:textId="77777777" w:rsidR="00DE6CBC" w:rsidRDefault="00DE6CBC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SUBPACKAGE</w:t>
            </w:r>
          </w:p>
        </w:tc>
        <w:tc>
          <w:tcPr>
            <w:tcW w:w="3570" w:type="dxa"/>
            <w:shd w:val="clear" w:color="auto" w:fill="FBCA03"/>
          </w:tcPr>
          <w:p w14:paraId="13451D78" w14:textId="77777777" w:rsidR="00DE6CBC" w:rsidRDefault="00DE6CBC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DE6CBC" w14:paraId="08695763" w14:textId="77777777" w:rsidTr="00FE3D54">
        <w:trPr>
          <w:trHeight w:val="837"/>
          <w:jc w:val="center"/>
        </w:trPr>
        <w:tc>
          <w:tcPr>
            <w:tcW w:w="3224" w:type="dxa"/>
            <w:vAlign w:val="center"/>
          </w:tcPr>
          <w:p w14:paraId="4DA53EAB" w14:textId="482498E1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ProductItem</w:t>
            </w:r>
            <w:proofErr w:type="spellEnd"/>
          </w:p>
        </w:tc>
        <w:tc>
          <w:tcPr>
            <w:tcW w:w="2834" w:type="dxa"/>
            <w:vAlign w:val="center"/>
          </w:tcPr>
          <w:p w14:paraId="57620115" w14:textId="3F09CE73" w:rsidR="00DE6CBC" w:rsidRPr="00973495" w:rsidRDefault="00DE6CBC" w:rsidP="00FE3D54">
            <w:pPr>
              <w:spacing w:before="240"/>
              <w:rPr>
                <w:rFonts w:ascii="Cambria" w:hAnsi="Cambri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570" w:type="dxa"/>
            <w:vAlign w:val="center"/>
          </w:tcPr>
          <w:p w14:paraId="65D07019" w14:textId="1C7CA655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sz w:val="24"/>
                <w:szCs w:val="24"/>
              </w:rPr>
              <w:t>Gestisce i prodotti nel carrello</w:t>
            </w:r>
          </w:p>
        </w:tc>
      </w:tr>
      <w:tr w:rsidR="00DE6CBC" w14:paraId="0D622997" w14:textId="77777777" w:rsidTr="00FE3D54">
        <w:trPr>
          <w:trHeight w:val="837"/>
          <w:jc w:val="center"/>
        </w:trPr>
        <w:tc>
          <w:tcPr>
            <w:tcW w:w="3224" w:type="dxa"/>
            <w:vAlign w:val="center"/>
          </w:tcPr>
          <w:p w14:paraId="4C4A1E72" w14:textId="37E0AED4" w:rsidR="00DE6CBC" w:rsidRDefault="00DE6CBC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2834" w:type="dxa"/>
            <w:vAlign w:val="center"/>
          </w:tcPr>
          <w:p w14:paraId="527EDF11" w14:textId="419FC9FE" w:rsidR="00DE6CBC" w:rsidRPr="00973495" w:rsidRDefault="00DE6CBC" w:rsidP="00FE3D54">
            <w:pPr>
              <w:spacing w:before="240"/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3570" w:type="dxa"/>
            <w:vAlign w:val="center"/>
          </w:tcPr>
          <w:p w14:paraId="68407F57" w14:textId="27F3E262" w:rsidR="00DE6CBC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Gestisce i metodi del carrello</w:t>
            </w:r>
          </w:p>
        </w:tc>
      </w:tr>
    </w:tbl>
    <w:p w14:paraId="138BE615" w14:textId="1FE4FD1C" w:rsidR="003A4495" w:rsidRDefault="003A4495" w:rsidP="003A4495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2.</w:t>
      </w:r>
      <w:r w:rsidR="00AA6A31">
        <w:rPr>
          <w:rFonts w:ascii="Cambria" w:hAnsi="Cambria"/>
          <w:b/>
          <w:bCs/>
          <w:sz w:val="32"/>
          <w:szCs w:val="32"/>
        </w:rPr>
        <w:t>4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proofErr w:type="spellStart"/>
      <w:r>
        <w:rPr>
          <w:rFonts w:ascii="Cambria" w:hAnsi="Cambria"/>
          <w:b/>
          <w:bCs/>
          <w:sz w:val="32"/>
          <w:szCs w:val="32"/>
        </w:rPr>
        <w:t>view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4"/>
        <w:gridCol w:w="3570"/>
      </w:tblGrid>
      <w:tr w:rsidR="003A4495" w14:paraId="3836DC76" w14:textId="77777777" w:rsidTr="003A4495">
        <w:trPr>
          <w:trHeight w:val="726"/>
        </w:trPr>
        <w:tc>
          <w:tcPr>
            <w:tcW w:w="3224" w:type="dxa"/>
            <w:shd w:val="clear" w:color="auto" w:fill="FBCA03"/>
          </w:tcPr>
          <w:p w14:paraId="0E1DC69A" w14:textId="77777777" w:rsidR="003A4495" w:rsidRDefault="003A4495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3570" w:type="dxa"/>
            <w:shd w:val="clear" w:color="auto" w:fill="FBCA03"/>
          </w:tcPr>
          <w:p w14:paraId="0F2C7951" w14:textId="77777777" w:rsidR="003A4495" w:rsidRDefault="003A4495" w:rsidP="00FE3D54">
            <w:pPr>
              <w:spacing w:before="24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3A4495" w14:paraId="6254A3D5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2BB47203" w14:textId="75C2314B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index.jsp</w:t>
            </w:r>
            <w:proofErr w:type="spellEnd"/>
          </w:p>
        </w:tc>
        <w:tc>
          <w:tcPr>
            <w:tcW w:w="3570" w:type="dxa"/>
            <w:vAlign w:val="center"/>
          </w:tcPr>
          <w:p w14:paraId="7AD1EBEC" w14:textId="30E8EA01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sz w:val="24"/>
                <w:szCs w:val="24"/>
              </w:rPr>
              <w:t>Pagina che contiene l’homepage del sito</w:t>
            </w:r>
          </w:p>
        </w:tc>
      </w:tr>
      <w:tr w:rsidR="003A4495" w14:paraId="690D4A18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641E202E" w14:textId="7E105AB9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all_category.jsp</w:t>
            </w:r>
            <w:proofErr w:type="spellEnd"/>
          </w:p>
        </w:tc>
        <w:tc>
          <w:tcPr>
            <w:tcW w:w="3570" w:type="dxa"/>
            <w:vAlign w:val="center"/>
          </w:tcPr>
          <w:p w14:paraId="1E63785D" w14:textId="4639740A" w:rsidR="003A4495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tutte le categorie</w:t>
            </w:r>
          </w:p>
        </w:tc>
      </w:tr>
      <w:tr w:rsidR="003A4495" w14:paraId="40AB558C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43888D6A" w14:textId="2AFC6A70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category.jsp</w:t>
            </w:r>
            <w:proofErr w:type="spellEnd"/>
          </w:p>
        </w:tc>
        <w:tc>
          <w:tcPr>
            <w:tcW w:w="3570" w:type="dxa"/>
            <w:vAlign w:val="center"/>
          </w:tcPr>
          <w:p w14:paraId="68A5EE14" w14:textId="365FC931" w:rsidR="003A4495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una singola categoria</w:t>
            </w:r>
          </w:p>
        </w:tc>
      </w:tr>
      <w:tr w:rsidR="003A4495" w14:paraId="192FD0EB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436D6978" w14:textId="7F2FA6F8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complete_order.jsp</w:t>
            </w:r>
            <w:proofErr w:type="spellEnd"/>
          </w:p>
        </w:tc>
        <w:tc>
          <w:tcPr>
            <w:tcW w:w="3570" w:type="dxa"/>
            <w:vAlign w:val="center"/>
          </w:tcPr>
          <w:p w14:paraId="577406A5" w14:textId="208F9141" w:rsidR="003A4495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un messaggio di ringraziamento dopo aver completato l’ordine</w:t>
            </w:r>
          </w:p>
        </w:tc>
      </w:tr>
      <w:tr w:rsidR="003A4495" w14:paraId="5A97352B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27DFA99C" w14:textId="0E96C833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login.jsp</w:t>
            </w:r>
            <w:proofErr w:type="spellEnd"/>
          </w:p>
        </w:tc>
        <w:tc>
          <w:tcPr>
            <w:tcW w:w="3570" w:type="dxa"/>
            <w:vAlign w:val="center"/>
          </w:tcPr>
          <w:p w14:paraId="4A7A8D9A" w14:textId="6C0801EA" w:rsidR="003A4495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Pagina che mostra il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form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del login</w:t>
            </w:r>
          </w:p>
        </w:tc>
      </w:tr>
      <w:tr w:rsidR="003A4495" w14:paraId="3D0632A8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73AA944C" w14:textId="721DE5E9" w:rsidR="003A4495" w:rsidRDefault="003A4495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recap_order.jsp</w:t>
            </w:r>
            <w:proofErr w:type="spellEnd"/>
          </w:p>
        </w:tc>
        <w:tc>
          <w:tcPr>
            <w:tcW w:w="3570" w:type="dxa"/>
            <w:vAlign w:val="center"/>
          </w:tcPr>
          <w:p w14:paraId="720821D1" w14:textId="10953171" w:rsidR="003A4495" w:rsidRDefault="003A4495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il checkout dell’ordine</w:t>
            </w:r>
          </w:p>
        </w:tc>
      </w:tr>
      <w:tr w:rsidR="003A4495" w14:paraId="6C1F80C9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0F2A2CE9" w14:textId="51AE8F0C" w:rsidR="003A4495" w:rsidRDefault="00AA6A31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register.jsp</w:t>
            </w:r>
            <w:proofErr w:type="spellEnd"/>
          </w:p>
        </w:tc>
        <w:tc>
          <w:tcPr>
            <w:tcW w:w="3570" w:type="dxa"/>
            <w:vAlign w:val="center"/>
          </w:tcPr>
          <w:p w14:paraId="60099ED7" w14:textId="3A12A185" w:rsidR="003A4495" w:rsidRDefault="00AA6A31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Pagina che mostra il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form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della registrazione</w:t>
            </w:r>
          </w:p>
        </w:tc>
      </w:tr>
      <w:tr w:rsidR="00AA6A31" w14:paraId="7294F283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5C03FD60" w14:textId="744B3C7F" w:rsidR="00AA6A31" w:rsidRDefault="00AA6A31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search_page.jsp</w:t>
            </w:r>
            <w:proofErr w:type="spellEnd"/>
          </w:p>
        </w:tc>
        <w:tc>
          <w:tcPr>
            <w:tcW w:w="3570" w:type="dxa"/>
            <w:vAlign w:val="center"/>
          </w:tcPr>
          <w:p w14:paraId="201C23C5" w14:textId="36EA8B7E" w:rsidR="00AA6A31" w:rsidRDefault="00AA6A31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i risultati della ricerca</w:t>
            </w:r>
          </w:p>
        </w:tc>
      </w:tr>
      <w:tr w:rsidR="00AA6A31" w14:paraId="275D71F1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668C6644" w14:textId="29495341" w:rsidR="00AA6A31" w:rsidRDefault="00AA6A31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shopping_cart.jsp</w:t>
            </w:r>
            <w:proofErr w:type="spellEnd"/>
          </w:p>
        </w:tc>
        <w:tc>
          <w:tcPr>
            <w:tcW w:w="3570" w:type="dxa"/>
            <w:vAlign w:val="center"/>
          </w:tcPr>
          <w:p w14:paraId="333C322B" w14:textId="218365FE" w:rsidR="00AA6A31" w:rsidRDefault="00AA6A31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il carrello</w:t>
            </w:r>
          </w:p>
        </w:tc>
      </w:tr>
      <w:tr w:rsidR="00AA6A31" w14:paraId="1D0966DB" w14:textId="77777777" w:rsidTr="003A4495">
        <w:trPr>
          <w:trHeight w:val="837"/>
        </w:trPr>
        <w:tc>
          <w:tcPr>
            <w:tcW w:w="3224" w:type="dxa"/>
            <w:vAlign w:val="center"/>
          </w:tcPr>
          <w:p w14:paraId="556D7D5D" w14:textId="476EC136" w:rsidR="00AA6A31" w:rsidRDefault="00AA6A31" w:rsidP="00FE3D54">
            <w:pPr>
              <w:spacing w:before="24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single_product.jsp</w:t>
            </w:r>
            <w:proofErr w:type="spellEnd"/>
          </w:p>
        </w:tc>
        <w:tc>
          <w:tcPr>
            <w:tcW w:w="3570" w:type="dxa"/>
            <w:vAlign w:val="center"/>
          </w:tcPr>
          <w:p w14:paraId="646F4DD2" w14:textId="0D54E53A" w:rsidR="00AA6A31" w:rsidRDefault="00AA6A31" w:rsidP="00FE3D54">
            <w:pPr>
              <w:spacing w:before="2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Pagina che mostra il singolo prodotto</w:t>
            </w:r>
          </w:p>
        </w:tc>
      </w:tr>
    </w:tbl>
    <w:p w14:paraId="0263E30B" w14:textId="4D09C8FB" w:rsidR="00A85E08" w:rsidRDefault="00A85E08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0B701091" w14:textId="11EE7334" w:rsidR="00A85E08" w:rsidRDefault="00A85E08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03C64226" w14:textId="67E45E61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3F05A061" w14:textId="55E68DB7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08D79594" w14:textId="5191F80D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7E5E7C8" w14:textId="79F9D46C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00571B3D" w14:textId="28BCAB22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8FE0520" w14:textId="741799AD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486F881E" w14:textId="79C5D3EA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355FC33A" w14:textId="35D14E6E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39BA9AF1" w14:textId="46D6E63E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3D4BB86F" w14:textId="1CEF40FC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219CC20A" w14:textId="15CCBFD8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AE87C83" w14:textId="73FD8C85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10A918C1" w14:textId="4555F54B" w:rsidR="00AA6A31" w:rsidRDefault="00AA6A31" w:rsidP="00AA6A31">
      <w:pPr>
        <w:spacing w:before="240" w:line="240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3</w:t>
      </w:r>
      <w:r>
        <w:rPr>
          <w:rFonts w:ascii="Cambria" w:hAnsi="Cambria"/>
          <w:b/>
          <w:bCs/>
          <w:sz w:val="40"/>
          <w:szCs w:val="40"/>
        </w:rPr>
        <w:t xml:space="preserve">. </w:t>
      </w:r>
      <w:r>
        <w:rPr>
          <w:rFonts w:ascii="Cambria" w:hAnsi="Cambria"/>
          <w:b/>
          <w:bCs/>
          <w:sz w:val="40"/>
          <w:szCs w:val="40"/>
        </w:rPr>
        <w:t>INTERFACCIA DELLE CLASSI</w:t>
      </w:r>
    </w:p>
    <w:tbl>
      <w:tblPr>
        <w:tblStyle w:val="Grigliatabella"/>
        <w:tblpPr w:leftFromText="141" w:rightFromText="141" w:vertAnchor="text" w:horzAnchor="margin" w:tblpY="185"/>
        <w:tblW w:w="10060" w:type="dxa"/>
        <w:tblLayout w:type="fixed"/>
        <w:tblLook w:val="06A0" w:firstRow="1" w:lastRow="0" w:firstColumn="1" w:lastColumn="0" w:noHBand="1" w:noVBand="1"/>
      </w:tblPr>
      <w:tblGrid>
        <w:gridCol w:w="3539"/>
        <w:gridCol w:w="6521"/>
      </w:tblGrid>
      <w:tr w:rsidR="00DC2817" w:rsidRPr="00502BA5" w14:paraId="64FFCA54" w14:textId="77777777" w:rsidTr="00FE3D54">
        <w:trPr>
          <w:trHeight w:val="397"/>
        </w:trPr>
        <w:tc>
          <w:tcPr>
            <w:tcW w:w="3539" w:type="dxa"/>
            <w:shd w:val="clear" w:color="auto" w:fill="FBCA03"/>
            <w:vAlign w:val="center"/>
          </w:tcPr>
          <w:p w14:paraId="09326D93" w14:textId="685DB24E" w:rsidR="00DC2817" w:rsidRPr="00502BA5" w:rsidRDefault="00DC2817" w:rsidP="00FE3D54">
            <w:pPr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</w:pPr>
            <w:r w:rsidRPr="00502BA5"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A25766" w14:textId="17BBE1D4" w:rsidR="00DC2817" w:rsidRPr="00502BA5" w:rsidRDefault="00DC2817" w:rsidP="00DC2817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Amministratore</w:t>
            </w:r>
            <w:r w:rsidR="00D80DC7"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Bean</w:t>
            </w:r>
            <w:proofErr w:type="spellEnd"/>
          </w:p>
        </w:tc>
      </w:tr>
      <w:tr w:rsidR="00DC2817" w:rsidRPr="00502BA5" w14:paraId="6D08449F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4401F678" w14:textId="6112A8F1" w:rsidR="00DC2817" w:rsidRPr="00502BA5" w:rsidRDefault="00DC2817" w:rsidP="00FE3D54">
            <w:pPr>
              <w:spacing w:line="259" w:lineRule="auto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A594066" w14:textId="382EE698" w:rsidR="00DC2817" w:rsidRPr="00502BA5" w:rsidRDefault="00DC2817" w:rsidP="00DC2817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Rappresenta un amministratore all’interno del sistema</w:t>
            </w:r>
          </w:p>
        </w:tc>
      </w:tr>
      <w:tr w:rsidR="00DC2817" w:rsidRPr="00502BA5" w14:paraId="0EF03FFA" w14:textId="77777777" w:rsidTr="00DC2817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713D711C" w14:textId="25DEA18D" w:rsidR="00DC2817" w:rsidRPr="00502BA5" w:rsidRDefault="00DC2817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6521" w:type="dxa"/>
            <w:shd w:val="clear" w:color="auto" w:fill="auto"/>
          </w:tcPr>
          <w:p w14:paraId="5D2927FF" w14:textId="0CBB458F" w:rsidR="00DC2817" w:rsidRPr="002161A3" w:rsidRDefault="00DC2817" w:rsidP="00DC2817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idUtente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 xml:space="preserve">-ruolo: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</w:p>
        </w:tc>
      </w:tr>
      <w:tr w:rsidR="00DC2817" w:rsidRPr="00502BA5" w14:paraId="36ACBD58" w14:textId="77777777" w:rsidTr="00DC2817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24378CDE" w14:textId="093A3537" w:rsidR="00DC2817" w:rsidRDefault="00DC2817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521" w:type="dxa"/>
            <w:shd w:val="clear" w:color="auto" w:fill="auto"/>
          </w:tcPr>
          <w:p w14:paraId="0CC827DE" w14:textId="77777777" w:rsidR="00DC2817" w:rsidRDefault="00DC2817" w:rsidP="00DC2817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getIdUtente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1B1236F7" w14:textId="77777777" w:rsidR="00DC2817" w:rsidRDefault="00DC2817" w:rsidP="00DC2817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setIdUtente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idUtente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getRuolo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()</w:t>
            </w:r>
          </w:p>
          <w:p w14:paraId="0223E8F5" w14:textId="266577FF" w:rsidR="00DC2817" w:rsidRDefault="00DC2817" w:rsidP="00DC2817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setRuolo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ruolo)</w:t>
            </w:r>
          </w:p>
        </w:tc>
      </w:tr>
      <w:tr w:rsidR="00DC2817" w:rsidRPr="00502BA5" w14:paraId="57EAB180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50B29548" w14:textId="03488F5A" w:rsidR="00DC2817" w:rsidRPr="00502BA5" w:rsidRDefault="00DC281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15DDCB" w14:textId="56CF1EF1" w:rsidR="00DC2817" w:rsidRPr="000319F1" w:rsidRDefault="00DC2817" w:rsidP="00DC2817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574182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context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Amministratore</w:t>
            </w:r>
            <w:r w:rsidR="00D60D40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Bean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::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setRuolo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(r) </w:t>
            </w:r>
            <w:proofErr w:type="spellStart"/>
            <w:r w:rsidRPr="00852905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pre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proofErr w:type="gram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p.</w:t>
            </w:r>
            <w:r w:rsidRPr="00D80DC7">
              <w:rPr>
                <w:rFonts w:ascii="Cambria" w:eastAsia="Times New Roman" w:hAnsi="Cambria" w:cstheme="minorHAnsi"/>
                <w:i/>
                <w:iCs/>
                <w:color w:val="000000"/>
                <w:sz w:val="24"/>
                <w:szCs w:val="24"/>
                <w:lang w:eastAsia="it-IT"/>
              </w:rPr>
              <w:t>matches</w:t>
            </w:r>
            <w:proofErr w:type="spellEnd"/>
            <w:proofErr w:type="gram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</w:t>
            </w:r>
            <w:r w:rsidR="00574182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‘</w:t>
            </w:r>
            <w:r w:rsidR="00D80DC7" w:rsidRPr="00D80DC7">
              <w:rPr>
                <w:rFonts w:ascii="Calibri" w:hAnsi="Calibri" w:cs="Calibri"/>
                <w:sz w:val="24"/>
                <w:szCs w:val="24"/>
              </w:rPr>
              <w:t>/^[</w:t>
            </w:r>
            <w:r w:rsidR="00D80DC7">
              <w:rPr>
                <w:rFonts w:ascii="Calibri" w:hAnsi="Calibri" w:cs="Calibri"/>
                <w:sz w:val="24"/>
                <w:szCs w:val="24"/>
              </w:rPr>
              <w:t>A-Z</w:t>
            </w:r>
            <w:r w:rsidR="00D80DC7" w:rsidRPr="00D80DC7">
              <w:rPr>
                <w:rFonts w:ascii="Calibri" w:hAnsi="Calibri" w:cs="Calibri"/>
                <w:sz w:val="24"/>
                <w:szCs w:val="24"/>
              </w:rPr>
              <w:t>a-z]{0,</w:t>
            </w:r>
            <w:r w:rsidR="00D80DC7">
              <w:rPr>
                <w:rFonts w:ascii="Calibri" w:hAnsi="Calibri" w:cs="Calibri"/>
                <w:sz w:val="24"/>
                <w:szCs w:val="24"/>
              </w:rPr>
              <w:t>5</w:t>
            </w:r>
            <w:r w:rsidR="00D80DC7" w:rsidRPr="00D80DC7">
              <w:rPr>
                <w:rFonts w:ascii="Calibri" w:hAnsi="Calibri" w:cs="Calibri"/>
                <w:sz w:val="24"/>
                <w:szCs w:val="24"/>
              </w:rPr>
              <w:t>0}$/</w:t>
            </w:r>
            <w:r w:rsidR="00574182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’)</w:t>
            </w:r>
          </w:p>
        </w:tc>
      </w:tr>
      <w:tr w:rsidR="00DC2817" w:rsidRPr="00502BA5" w14:paraId="49F99CE9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61A865F9" w14:textId="709B93DF" w:rsidR="00DC2817" w:rsidRDefault="00DC281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45CDF92" w14:textId="175324F3" w:rsidR="00DC2817" w:rsidRPr="005C543E" w:rsidRDefault="00DC2817" w:rsidP="00DC281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  <w:tr w:rsidR="00DC2817" w:rsidRPr="00502BA5" w14:paraId="6DCE872F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58C19BED" w14:textId="47C65020" w:rsidR="00DC2817" w:rsidRDefault="00DC281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Invarianti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687AB97" w14:textId="77777777" w:rsidR="00DC2817" w:rsidRDefault="00DC2817" w:rsidP="00DC2817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04CFE9" w14:textId="345CC22C" w:rsidR="00AA6A31" w:rsidRDefault="00AA6A31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185"/>
        <w:tblW w:w="10060" w:type="dxa"/>
        <w:tblLayout w:type="fixed"/>
        <w:tblLook w:val="06A0" w:firstRow="1" w:lastRow="0" w:firstColumn="1" w:lastColumn="0" w:noHBand="1" w:noVBand="1"/>
      </w:tblPr>
      <w:tblGrid>
        <w:gridCol w:w="3539"/>
        <w:gridCol w:w="6521"/>
      </w:tblGrid>
      <w:tr w:rsidR="00D80DC7" w:rsidRPr="00502BA5" w14:paraId="6C2D43CE" w14:textId="77777777" w:rsidTr="00FE3D54">
        <w:trPr>
          <w:trHeight w:val="397"/>
        </w:trPr>
        <w:tc>
          <w:tcPr>
            <w:tcW w:w="3539" w:type="dxa"/>
            <w:shd w:val="clear" w:color="auto" w:fill="FBCA03"/>
            <w:vAlign w:val="center"/>
          </w:tcPr>
          <w:p w14:paraId="2B3BC1E0" w14:textId="77777777" w:rsidR="00D80DC7" w:rsidRPr="00502BA5" w:rsidRDefault="00D80DC7" w:rsidP="00FE3D54">
            <w:pPr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</w:pPr>
            <w:r w:rsidRPr="00502BA5"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E89812C" w14:textId="684EF588" w:rsidR="00D80DC7" w:rsidRPr="00502BA5" w:rsidRDefault="00D80DC7" w:rsidP="00FE3D54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CategoriaBean</w:t>
            </w:r>
            <w:proofErr w:type="spellEnd"/>
          </w:p>
        </w:tc>
      </w:tr>
      <w:tr w:rsidR="00D80DC7" w:rsidRPr="00502BA5" w14:paraId="4FBE6FC9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1F8F3956" w14:textId="77777777" w:rsidR="00D80DC7" w:rsidRPr="00502BA5" w:rsidRDefault="00D80DC7" w:rsidP="00FE3D54">
            <w:pPr>
              <w:spacing w:line="259" w:lineRule="auto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49769B0" w14:textId="7B5D27F0" w:rsidR="00D80DC7" w:rsidRPr="00502BA5" w:rsidRDefault="00D80DC7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 xml:space="preserve">Rappresenta </w:t>
            </w:r>
            <w:r>
              <w:rPr>
                <w:rFonts w:ascii="Cambria" w:eastAsiaTheme="minorEastAsia" w:hAnsi="Cambria"/>
                <w:sz w:val="24"/>
                <w:szCs w:val="24"/>
              </w:rPr>
              <w:t>una categoria</w:t>
            </w:r>
            <w:r>
              <w:rPr>
                <w:rFonts w:ascii="Cambria" w:eastAsiaTheme="minorEastAsia" w:hAnsi="Cambria"/>
                <w:sz w:val="24"/>
                <w:szCs w:val="24"/>
              </w:rPr>
              <w:t xml:space="preserve"> all’interno del sistema</w:t>
            </w:r>
          </w:p>
        </w:tc>
      </w:tr>
      <w:tr w:rsidR="00D80DC7" w:rsidRPr="00502BA5" w14:paraId="7DA0AB83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57D34C9B" w14:textId="77777777" w:rsidR="00D80DC7" w:rsidRPr="00502BA5" w:rsidRDefault="00D80DC7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6521" w:type="dxa"/>
            <w:shd w:val="clear" w:color="auto" w:fill="auto"/>
          </w:tcPr>
          <w:p w14:paraId="602EC74C" w14:textId="7F0A7CD1" w:rsidR="00D80DC7" w:rsidRPr="002161A3" w:rsidRDefault="00D80DC7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</w:t>
            </w:r>
            <w:r>
              <w:rPr>
                <w:rFonts w:ascii="Cambria" w:eastAsiaTheme="minorEastAsia" w:hAnsi="Cambria"/>
                <w:sz w:val="24"/>
                <w:szCs w:val="24"/>
              </w:rPr>
              <w:t>Categoria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r>
              <w:rPr>
                <w:rFonts w:ascii="Cambria" w:eastAsiaTheme="minorEastAsia" w:hAnsi="Cambria"/>
                <w:sz w:val="24"/>
                <w:szCs w:val="24"/>
              </w:rPr>
              <w:t xml:space="preserve">nome: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pathName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byte[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]</w:t>
            </w:r>
          </w:p>
        </w:tc>
      </w:tr>
      <w:tr w:rsidR="00D80DC7" w:rsidRPr="00502BA5" w14:paraId="61E3AC16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17E0B8ED" w14:textId="77777777" w:rsidR="00D80DC7" w:rsidRDefault="00D80DC7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521" w:type="dxa"/>
            <w:shd w:val="clear" w:color="auto" w:fill="auto"/>
          </w:tcPr>
          <w:p w14:paraId="23232B26" w14:textId="0582A08F" w:rsidR="00D80DC7" w:rsidRDefault="00D80DC7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getId</w:t>
            </w:r>
            <w:r>
              <w:rPr>
                <w:rFonts w:ascii="Cambria" w:eastAsiaTheme="minorEastAsia" w:hAnsi="Cambria"/>
                <w:sz w:val="24"/>
                <w:szCs w:val="24"/>
              </w:rPr>
              <w:t>Categoria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173B1C7C" w14:textId="713DC2FF" w:rsidR="00D80DC7" w:rsidRDefault="00D80DC7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setId</w:t>
            </w:r>
            <w:r>
              <w:rPr>
                <w:rFonts w:ascii="Cambria" w:eastAsiaTheme="minorEastAsia" w:hAnsi="Cambria"/>
                <w:sz w:val="24"/>
                <w:szCs w:val="24"/>
              </w:rPr>
              <w:t>Categoria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</w:t>
            </w:r>
            <w:r>
              <w:rPr>
                <w:rFonts w:ascii="Cambria" w:eastAsiaTheme="minorEastAsia" w:hAnsi="Cambria"/>
                <w:sz w:val="24"/>
                <w:szCs w:val="24"/>
              </w:rPr>
              <w:t>Categoria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get</w:t>
            </w:r>
            <w:r>
              <w:rPr>
                <w:rFonts w:ascii="Cambria" w:eastAsiaTheme="minorEastAsia" w:hAnsi="Cambria"/>
                <w:sz w:val="24"/>
                <w:szCs w:val="24"/>
              </w:rPr>
              <w:t>Nome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()</w:t>
            </w:r>
          </w:p>
          <w:p w14:paraId="51C0860E" w14:textId="6D80E9C4" w:rsidR="00D80DC7" w:rsidRDefault="00D80DC7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set</w:t>
            </w:r>
            <w:r>
              <w:rPr>
                <w:rFonts w:ascii="Cambria" w:eastAsiaTheme="minorEastAsia" w:hAnsi="Cambria"/>
                <w:sz w:val="24"/>
                <w:szCs w:val="24"/>
              </w:rPr>
              <w:t>Nome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r>
              <w:rPr>
                <w:rFonts w:ascii="Cambria" w:eastAsiaTheme="minorEastAsia" w:hAnsi="Cambria"/>
                <w:sz w:val="24"/>
                <w:szCs w:val="24"/>
              </w:rPr>
              <w:t>nome</w:t>
            </w:r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getPathName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setPa</w:t>
            </w:r>
            <w:r w:rsidR="00D60D40">
              <w:rPr>
                <w:rFonts w:ascii="Cambria" w:eastAsiaTheme="minorEastAsia" w:hAnsi="Cambria"/>
                <w:sz w:val="24"/>
                <w:szCs w:val="24"/>
              </w:rPr>
              <w:t>t</w:t>
            </w:r>
            <w:r>
              <w:rPr>
                <w:rFonts w:ascii="Cambria" w:eastAsiaTheme="minorEastAsia" w:hAnsi="Cambria"/>
                <w:sz w:val="24"/>
                <w:szCs w:val="24"/>
              </w:rPr>
              <w:t>hName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(byte[] </w:t>
            </w:r>
            <w:proofErr w:type="spellStart"/>
            <w:r w:rsidR="00D60D40">
              <w:rPr>
                <w:rFonts w:ascii="Cambria" w:eastAsiaTheme="minorEastAsia" w:hAnsi="Cambria"/>
                <w:sz w:val="24"/>
                <w:szCs w:val="24"/>
              </w:rPr>
              <w:t>pathName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</w:tc>
      </w:tr>
      <w:tr w:rsidR="00D80DC7" w:rsidRPr="00502BA5" w14:paraId="401A3697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764DC27F" w14:textId="77777777" w:rsidR="00D80DC7" w:rsidRPr="00502BA5" w:rsidRDefault="00D80DC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02B81AB" w14:textId="7D49CA31" w:rsidR="00D80DC7" w:rsidRPr="000319F1" w:rsidRDefault="00D80DC7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574182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context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D60D40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CategoriaBean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::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set</w:t>
            </w:r>
            <w:r w:rsidR="00D60D40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Nome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</w:t>
            </w:r>
            <w:r w:rsidR="00D60D40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n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Pr="00852905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pre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proofErr w:type="gramStart"/>
            <w:r w:rsidR="00B12098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n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.</w:t>
            </w:r>
            <w:r w:rsidRPr="00D80DC7">
              <w:rPr>
                <w:rFonts w:ascii="Cambria" w:eastAsia="Times New Roman" w:hAnsi="Cambria" w:cstheme="minorHAnsi"/>
                <w:i/>
                <w:iCs/>
                <w:color w:val="000000"/>
                <w:sz w:val="24"/>
                <w:szCs w:val="24"/>
                <w:lang w:eastAsia="it-IT"/>
              </w:rPr>
              <w:t>matches</w:t>
            </w:r>
            <w:proofErr w:type="spellEnd"/>
            <w:proofErr w:type="gram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(‘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/^[</w:t>
            </w:r>
            <w:r>
              <w:rPr>
                <w:rFonts w:ascii="Calibri" w:hAnsi="Calibri" w:cs="Calibri"/>
                <w:sz w:val="24"/>
                <w:szCs w:val="24"/>
              </w:rPr>
              <w:t>A-Z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a-z]{0,</w:t>
            </w:r>
            <w:r w:rsidR="00D60D40">
              <w:rPr>
                <w:rFonts w:ascii="Calibri" w:hAnsi="Calibri" w:cs="Calibri"/>
                <w:sz w:val="24"/>
                <w:szCs w:val="24"/>
              </w:rPr>
              <w:t>45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}$/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’)</w:t>
            </w:r>
          </w:p>
        </w:tc>
      </w:tr>
      <w:tr w:rsidR="00D80DC7" w:rsidRPr="00502BA5" w14:paraId="4E9BC6CF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48AD24E8" w14:textId="77777777" w:rsidR="00D80DC7" w:rsidRDefault="00D80DC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56DC142" w14:textId="77777777" w:rsidR="00D80DC7" w:rsidRPr="005C543E" w:rsidRDefault="00D80DC7" w:rsidP="00FE3D5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  <w:tr w:rsidR="00D80DC7" w:rsidRPr="00502BA5" w14:paraId="57D7238B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4926D821" w14:textId="77777777" w:rsidR="00D80DC7" w:rsidRDefault="00D80DC7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Invarianti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23E3729" w14:textId="77777777" w:rsidR="00D80DC7" w:rsidRDefault="00D80DC7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591F39D" w14:textId="56BE707F" w:rsidR="00D80DC7" w:rsidRDefault="00D80DC7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2EEA468" w14:textId="782615AD" w:rsidR="0099365A" w:rsidRDefault="0099365A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81A7D44" w14:textId="5B447770" w:rsidR="0099365A" w:rsidRDefault="0099365A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6CA6E671" w14:textId="77777777" w:rsidR="0099365A" w:rsidRDefault="0099365A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185"/>
        <w:tblW w:w="10060" w:type="dxa"/>
        <w:tblLayout w:type="fixed"/>
        <w:tblLook w:val="06A0" w:firstRow="1" w:lastRow="0" w:firstColumn="1" w:lastColumn="0" w:noHBand="1" w:noVBand="1"/>
      </w:tblPr>
      <w:tblGrid>
        <w:gridCol w:w="3539"/>
        <w:gridCol w:w="6521"/>
      </w:tblGrid>
      <w:tr w:rsidR="0099365A" w:rsidRPr="00502BA5" w14:paraId="49037F9C" w14:textId="77777777" w:rsidTr="00FE3D54">
        <w:trPr>
          <w:trHeight w:val="397"/>
        </w:trPr>
        <w:tc>
          <w:tcPr>
            <w:tcW w:w="3539" w:type="dxa"/>
            <w:shd w:val="clear" w:color="auto" w:fill="FBCA03"/>
            <w:vAlign w:val="center"/>
          </w:tcPr>
          <w:p w14:paraId="5B29D250" w14:textId="77777777" w:rsidR="0099365A" w:rsidRPr="00502BA5" w:rsidRDefault="0099365A" w:rsidP="00FE3D54">
            <w:pPr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</w:pPr>
            <w:r w:rsidRPr="00502BA5"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763CB3" w14:textId="29095C58" w:rsidR="0099365A" w:rsidRPr="00502BA5" w:rsidRDefault="0099365A" w:rsidP="00FE3D54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FeedbackBean</w:t>
            </w:r>
            <w:proofErr w:type="spellEnd"/>
          </w:p>
        </w:tc>
      </w:tr>
      <w:tr w:rsidR="0099365A" w:rsidRPr="00502BA5" w14:paraId="17C0A414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264362C2" w14:textId="77777777" w:rsidR="0099365A" w:rsidRPr="00502BA5" w:rsidRDefault="0099365A" w:rsidP="00FE3D54">
            <w:pPr>
              <w:spacing w:line="259" w:lineRule="auto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2307337" w14:textId="6D113D96" w:rsidR="0099365A" w:rsidRPr="00502BA5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 xml:space="preserve">Rappresenta una </w:t>
            </w:r>
            <w:r>
              <w:rPr>
                <w:rFonts w:ascii="Cambria" w:eastAsiaTheme="minorEastAsia" w:hAnsi="Cambria"/>
                <w:sz w:val="24"/>
                <w:szCs w:val="24"/>
              </w:rPr>
              <w:t>recensione</w:t>
            </w:r>
            <w:r>
              <w:rPr>
                <w:rFonts w:ascii="Cambria" w:eastAsiaTheme="minorEastAsia" w:hAnsi="Cambria"/>
                <w:sz w:val="24"/>
                <w:szCs w:val="24"/>
              </w:rPr>
              <w:t xml:space="preserve"> all’interno del sistema</w:t>
            </w:r>
          </w:p>
        </w:tc>
      </w:tr>
      <w:tr w:rsidR="0099365A" w:rsidRPr="00502BA5" w14:paraId="63D87F07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5463555B" w14:textId="77777777" w:rsidR="0099365A" w:rsidRPr="00502BA5" w:rsidRDefault="0099365A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6521" w:type="dxa"/>
            <w:shd w:val="clear" w:color="auto" w:fill="auto"/>
          </w:tcPr>
          <w:p w14:paraId="01CE567C" w14:textId="445F2FA6" w:rsidR="0099365A" w:rsidRPr="002161A3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 xml:space="preserve">-titolo: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 xml:space="preserve">-commento: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>-valutazione: float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idCommentatore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idProdotto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idRivenditore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</w:p>
        </w:tc>
      </w:tr>
      <w:tr w:rsidR="0099365A" w:rsidRPr="00502BA5" w14:paraId="7143D288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038E214A" w14:textId="77777777" w:rsidR="0099365A" w:rsidRDefault="0099365A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521" w:type="dxa"/>
            <w:shd w:val="clear" w:color="auto" w:fill="auto"/>
          </w:tcPr>
          <w:p w14:paraId="26BDA910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0B62B618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getTitolo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setTitolo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titolo)</w:t>
            </w:r>
          </w:p>
          <w:p w14:paraId="0C082FA8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getCommento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setCommento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String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commento)</w:t>
            </w:r>
          </w:p>
          <w:p w14:paraId="799B1AE0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getValutazione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42EFA07F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setValutazione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float valutazione)</w:t>
            </w:r>
          </w:p>
          <w:p w14:paraId="550D6DD9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" w:eastAsiaTheme="minorEastAsia" w:hAnsi="Cambria"/>
                <w:sz w:val="24"/>
                <w:szCs w:val="24"/>
              </w:rPr>
              <w:t>getIdCommentatore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setIdCommentatore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idCommentatore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7704A719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getIdProdotto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 w:rsidRPr="0099365A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06EDD6E1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setIdProdotto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 w:rsidRPr="0099365A"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idProdotto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76E39AFA" w14:textId="77777777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getIdRivenditore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 w:rsidRPr="0099365A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0D96E7B5" w14:textId="71AF103F" w:rsidR="0099365A" w:rsidRDefault="0099365A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setIdRivenditore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proofErr w:type="gramEnd"/>
            <w:r w:rsidRPr="0099365A"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 w:rsidRPr="0099365A">
              <w:rPr>
                <w:rFonts w:ascii="Cambria" w:eastAsiaTheme="minorEastAsia" w:hAnsi="Cambria"/>
                <w:sz w:val="24"/>
                <w:szCs w:val="24"/>
              </w:rPr>
              <w:t>idRivenditore</w:t>
            </w:r>
            <w:proofErr w:type="spellEnd"/>
            <w:r w:rsidRPr="0099365A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</w:tc>
      </w:tr>
      <w:tr w:rsidR="0099365A" w:rsidRPr="00502BA5" w14:paraId="058AD194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51F0AC0F" w14:textId="77777777" w:rsidR="0099365A" w:rsidRPr="00502BA5" w:rsidRDefault="0099365A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9F7F955" w14:textId="77777777" w:rsidR="00DB5FD9" w:rsidRDefault="0099365A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574182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context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B12098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Feedback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Bean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::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set</w:t>
            </w:r>
            <w:r w:rsidR="00B12098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Titolo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</w:t>
            </w:r>
            <w:r w:rsidR="00B12098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t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Pr="00852905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pre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proofErr w:type="gramStart"/>
            <w:r w:rsidR="00B12098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t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.</w:t>
            </w:r>
            <w:r w:rsidRPr="00D80DC7">
              <w:rPr>
                <w:rFonts w:ascii="Cambria" w:eastAsia="Times New Roman" w:hAnsi="Cambria" w:cstheme="minorHAnsi"/>
                <w:i/>
                <w:iCs/>
                <w:color w:val="000000"/>
                <w:sz w:val="24"/>
                <w:szCs w:val="24"/>
                <w:lang w:eastAsia="it-IT"/>
              </w:rPr>
              <w:t>matches</w:t>
            </w:r>
            <w:proofErr w:type="spellEnd"/>
            <w:proofErr w:type="gram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(‘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/^[</w:t>
            </w:r>
            <w:r>
              <w:rPr>
                <w:rFonts w:ascii="Calibri" w:hAnsi="Calibri" w:cs="Calibri"/>
                <w:sz w:val="24"/>
                <w:szCs w:val="24"/>
              </w:rPr>
              <w:t>A-Z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a-z]{0,</w:t>
            </w:r>
            <w:r w:rsidR="00B12098">
              <w:rPr>
                <w:rFonts w:ascii="Calibri" w:hAnsi="Calibri" w:cs="Calibri"/>
                <w:sz w:val="24"/>
                <w:szCs w:val="24"/>
              </w:rPr>
              <w:t>50</w:t>
            </w:r>
            <w:r w:rsidRPr="00D80DC7">
              <w:rPr>
                <w:rFonts w:ascii="Calibri" w:hAnsi="Calibri" w:cs="Calibri"/>
                <w:sz w:val="24"/>
                <w:szCs w:val="24"/>
              </w:rPr>
              <w:t>}$/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’)</w:t>
            </w:r>
          </w:p>
          <w:p w14:paraId="190590A5" w14:textId="06525021" w:rsidR="0099365A" w:rsidRPr="000319F1" w:rsidRDefault="00B12098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574182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context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FeedbackBean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::</w:t>
            </w:r>
            <w:proofErr w:type="spellStart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set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Commento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c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Pr="00852905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pre</w:t>
            </w:r>
            <w:proofErr w:type="spellEnd"/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proofErr w:type="gramStart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c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.</w:t>
            </w:r>
            <w:r w:rsidRPr="00D80DC7">
              <w:rPr>
                <w:rFonts w:ascii="Cambria" w:eastAsia="Times New Roman" w:hAnsi="Cambria" w:cstheme="minorHAnsi"/>
                <w:i/>
                <w:iCs/>
                <w:color w:val="000000"/>
                <w:sz w:val="24"/>
                <w:szCs w:val="24"/>
                <w:lang w:eastAsia="it-IT"/>
              </w:rPr>
              <w:t>matches</w:t>
            </w:r>
            <w:proofErr w:type="spellEnd"/>
            <w:proofErr w:type="gramEnd"/>
            <w:r w:rsidR="00DB5FD9">
              <w:t xml:space="preserve"> </w:t>
            </w:r>
            <w:r w:rsidR="00DB5FD9" w:rsidRP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/[^A-Za-z0-9 .'?!,@$#-_\n\r]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{1, </w:t>
            </w:r>
            <w:r w:rsidR="00DB5FD9" w:rsidRP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65,535/</w:t>
            </w: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’)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r w:rsidR="00DB5FD9" w:rsidRPr="00574182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context</w:t>
            </w:r>
            <w:proofErr w:type="spellEnd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FeedbackBean</w:t>
            </w:r>
            <w:proofErr w:type="spellEnd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::</w:t>
            </w:r>
            <w:proofErr w:type="spellStart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set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Valutazione</w:t>
            </w:r>
            <w:proofErr w:type="spellEnd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(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v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="00DB5FD9" w:rsidRPr="00852905">
              <w:rPr>
                <w:rFonts w:ascii="Cambria" w:eastAsia="Times New Roman" w:hAnsi="Cambria" w:cstheme="minorHAnsi"/>
                <w:b/>
                <w:bCs/>
                <w:color w:val="000000"/>
                <w:sz w:val="24"/>
                <w:szCs w:val="24"/>
                <w:lang w:eastAsia="it-IT"/>
              </w:rPr>
              <w:t>pre</w:t>
            </w:r>
            <w:proofErr w:type="spellEnd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: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br/>
            </w:r>
            <w:proofErr w:type="spellStart"/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v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.</w:t>
            </w:r>
            <w:r w:rsidR="00DB5FD9" w:rsidRPr="00D80DC7">
              <w:rPr>
                <w:rFonts w:ascii="Cambria" w:eastAsia="Times New Roman" w:hAnsi="Cambria" w:cstheme="minorHAnsi"/>
                <w:i/>
                <w:iCs/>
                <w:color w:val="000000"/>
                <w:sz w:val="24"/>
                <w:szCs w:val="24"/>
                <w:lang w:eastAsia="it-IT"/>
              </w:rPr>
              <w:t>matches</w:t>
            </w:r>
            <w:proofErr w:type="spellEnd"/>
            <w:r w:rsidR="00DB5FD9">
              <w:t xml:space="preserve"> </w:t>
            </w:r>
            <w:r w:rsidR="00DB5FD9">
              <w:t>(‘</w:t>
            </w:r>
            <w:r w:rsidR="00DB5FD9" w:rsidRP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^[1-9][0-9]?$|^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5</w:t>
            </w:r>
            <w:r w:rsidR="00DB5FD9" w:rsidRP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$</w:t>
            </w:r>
            <w:r w:rsidR="00DB5FD9"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  <w:t>’)</w:t>
            </w:r>
          </w:p>
        </w:tc>
      </w:tr>
      <w:tr w:rsidR="0099365A" w:rsidRPr="00502BA5" w14:paraId="703FCD3B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3996C0C1" w14:textId="77777777" w:rsidR="0099365A" w:rsidRDefault="0099365A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6D8979" w14:textId="77777777" w:rsidR="0099365A" w:rsidRPr="005C543E" w:rsidRDefault="0099365A" w:rsidP="00FE3D5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  <w:tr w:rsidR="0099365A" w:rsidRPr="00502BA5" w14:paraId="71AB613E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5AB14E50" w14:textId="77777777" w:rsidR="0099365A" w:rsidRDefault="0099365A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Invarianti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F1632E5" w14:textId="77777777" w:rsidR="0099365A" w:rsidRDefault="0099365A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3B9AF9FC" w14:textId="28E2CBFC" w:rsidR="00A85E08" w:rsidRDefault="00A85E08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1FB83F9E" w14:textId="7A6D454B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4D085797" w14:textId="541513BF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47A362B3" w14:textId="620E3E79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577F92CE" w14:textId="542FC36C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4768F73A" w14:textId="20E1429D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7CC55301" w14:textId="390E42A0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185"/>
        <w:tblW w:w="10060" w:type="dxa"/>
        <w:tblLayout w:type="fixed"/>
        <w:tblLook w:val="06A0" w:firstRow="1" w:lastRow="0" w:firstColumn="1" w:lastColumn="0" w:noHBand="1" w:noVBand="1"/>
      </w:tblPr>
      <w:tblGrid>
        <w:gridCol w:w="3539"/>
        <w:gridCol w:w="6521"/>
      </w:tblGrid>
      <w:tr w:rsidR="00DB5FD9" w:rsidRPr="00502BA5" w14:paraId="44687568" w14:textId="77777777" w:rsidTr="00FE3D54">
        <w:trPr>
          <w:trHeight w:val="397"/>
        </w:trPr>
        <w:tc>
          <w:tcPr>
            <w:tcW w:w="3539" w:type="dxa"/>
            <w:shd w:val="clear" w:color="auto" w:fill="FBCA03"/>
            <w:vAlign w:val="center"/>
          </w:tcPr>
          <w:p w14:paraId="015CFC8F" w14:textId="77777777" w:rsidR="00DB5FD9" w:rsidRPr="00502BA5" w:rsidRDefault="00DB5FD9" w:rsidP="00FE3D54">
            <w:pPr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</w:pPr>
            <w:r w:rsidRPr="00502BA5"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51B3B8" w14:textId="54BEA1A2" w:rsidR="00DB5FD9" w:rsidRPr="00502BA5" w:rsidRDefault="00DB5FD9" w:rsidP="00FE3D54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ImmagineBean</w:t>
            </w:r>
            <w:proofErr w:type="spellEnd"/>
          </w:p>
        </w:tc>
      </w:tr>
      <w:tr w:rsidR="00DB5FD9" w:rsidRPr="00502BA5" w14:paraId="07C5B408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766CFABC" w14:textId="77777777" w:rsidR="00DB5FD9" w:rsidRPr="00502BA5" w:rsidRDefault="00DB5FD9" w:rsidP="00FE3D54">
            <w:pPr>
              <w:spacing w:line="259" w:lineRule="auto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DDBE3F9" w14:textId="77777777" w:rsidR="00DB5FD9" w:rsidRPr="00502BA5" w:rsidRDefault="00DB5FD9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Rappresenta una recensione all’interno del sistema</w:t>
            </w:r>
          </w:p>
        </w:tc>
      </w:tr>
      <w:tr w:rsidR="00DB5FD9" w:rsidRPr="00502BA5" w14:paraId="1D3714C7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469851F3" w14:textId="77777777" w:rsidR="00DB5FD9" w:rsidRPr="00502BA5" w:rsidRDefault="00DB5FD9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6521" w:type="dxa"/>
            <w:shd w:val="clear" w:color="auto" w:fill="auto"/>
          </w:tcPr>
          <w:p w14:paraId="5C8CB636" w14:textId="47599577" w:rsidR="00DB5FD9" w:rsidRPr="002161A3" w:rsidRDefault="00DB5FD9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-</w:t>
            </w:r>
            <w:proofErr w:type="spellStart"/>
            <w:r w:rsidR="005C6FE7">
              <w:rPr>
                <w:rFonts w:ascii="Cambria" w:eastAsiaTheme="minorEastAsia" w:hAnsi="Cambria"/>
                <w:sz w:val="24"/>
                <w:szCs w:val="24"/>
              </w:rPr>
              <w:t>idImmagine</w:t>
            </w:r>
            <w:proofErr w:type="spellEnd"/>
            <w:r w:rsidR="005C6FE7"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 w:rsidR="005C6FE7"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 w:rsidR="005C6FE7"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 w:rsidR="005C6FE7">
              <w:rPr>
                <w:rFonts w:ascii="Cambria" w:eastAsiaTheme="minorEastAsia" w:hAnsi="Cambria"/>
                <w:sz w:val="24"/>
                <w:szCs w:val="24"/>
              </w:rPr>
              <w:t>pathName</w:t>
            </w:r>
            <w:proofErr w:type="spellEnd"/>
            <w:r w:rsidR="005C6FE7"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gramStart"/>
            <w:r w:rsidR="005C6FE7">
              <w:rPr>
                <w:rFonts w:ascii="Cambria" w:eastAsiaTheme="minorEastAsia" w:hAnsi="Cambria"/>
                <w:sz w:val="24"/>
                <w:szCs w:val="24"/>
              </w:rPr>
              <w:t>byte[</w:t>
            </w:r>
            <w:proofErr w:type="gramEnd"/>
            <w:r w:rsidR="005C6FE7">
              <w:rPr>
                <w:rFonts w:ascii="Cambria" w:eastAsiaTheme="minorEastAsia" w:hAnsi="Cambria"/>
                <w:sz w:val="24"/>
                <w:szCs w:val="24"/>
              </w:rPr>
              <w:t>]</w:t>
            </w:r>
            <w:r w:rsidR="005C6FE7">
              <w:rPr>
                <w:rFonts w:ascii="Cambria" w:eastAsiaTheme="minorEastAsia" w:hAnsi="Cambria"/>
                <w:sz w:val="24"/>
                <w:szCs w:val="24"/>
              </w:rPr>
              <w:br/>
              <w:t>-</w:t>
            </w:r>
            <w:proofErr w:type="spellStart"/>
            <w:r w:rsidR="005C6FE7">
              <w:rPr>
                <w:rFonts w:ascii="Cambria" w:eastAsiaTheme="minorEastAsia" w:hAnsi="Cambria"/>
                <w:sz w:val="24"/>
                <w:szCs w:val="24"/>
              </w:rPr>
              <w:t>idProdotto</w:t>
            </w:r>
            <w:proofErr w:type="spellEnd"/>
            <w:r w:rsidR="005C6FE7">
              <w:rPr>
                <w:rFonts w:ascii="Cambria" w:eastAsiaTheme="minorEastAsia" w:hAnsi="Cambria"/>
                <w:sz w:val="24"/>
                <w:szCs w:val="24"/>
              </w:rPr>
              <w:t xml:space="preserve">: </w:t>
            </w:r>
            <w:proofErr w:type="spellStart"/>
            <w:r w:rsidR="005C6FE7"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</w:p>
        </w:tc>
      </w:tr>
      <w:tr w:rsidR="00DB5FD9" w:rsidRPr="00502BA5" w14:paraId="4C0FF8DE" w14:textId="77777777" w:rsidTr="00FE3D54">
        <w:trPr>
          <w:trHeight w:val="334"/>
        </w:trPr>
        <w:tc>
          <w:tcPr>
            <w:tcW w:w="3539" w:type="dxa"/>
            <w:shd w:val="clear" w:color="auto" w:fill="FBCA03"/>
            <w:vAlign w:val="center"/>
          </w:tcPr>
          <w:p w14:paraId="6524E3FE" w14:textId="77777777" w:rsidR="00DB5FD9" w:rsidRDefault="00DB5FD9" w:rsidP="00FE3D54">
            <w:pPr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521" w:type="dxa"/>
            <w:shd w:val="clear" w:color="auto" w:fill="auto"/>
          </w:tcPr>
          <w:p w14:paraId="534B6EF9" w14:textId="0F26ECD0" w:rsidR="00DB5FD9" w:rsidRDefault="00DB5FD9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getIdImmagine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setIdFeedback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4"/>
                <w:szCs w:val="24"/>
              </w:rPr>
              <w:t>idFeedback</w:t>
            </w:r>
            <w:proofErr w:type="spellEnd"/>
            <w:r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0FED2F49" w14:textId="56834878" w:rsidR="00DB5FD9" w:rsidRDefault="00DB5FD9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getPathName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()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setPathName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byte[</w:t>
            </w:r>
            <w:proofErr w:type="gram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 xml:space="preserve">] 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pathName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  <w:p w14:paraId="7C6BBBC9" w14:textId="30038182" w:rsidR="00DB5FD9" w:rsidRDefault="00DB5FD9" w:rsidP="00FE3D54">
            <w:pPr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>+</w:t>
            </w:r>
            <w:proofErr w:type="spellStart"/>
            <w:proofErr w:type="gram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getIdProdotto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gram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)</w:t>
            </w:r>
            <w:r>
              <w:rPr>
                <w:rFonts w:ascii="Cambria" w:eastAsiaTheme="minorEastAsia" w:hAnsi="Cambria"/>
                <w:sz w:val="24"/>
                <w:szCs w:val="24"/>
              </w:rPr>
              <w:br/>
              <w:t>+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setIdProdotto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(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int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 xml:space="preserve"> </w:t>
            </w:r>
            <w:proofErr w:type="spellStart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idProdotto</w:t>
            </w:r>
            <w:proofErr w:type="spellEnd"/>
            <w:r w:rsidR="005C6FE7" w:rsidRPr="005C6FE7">
              <w:rPr>
                <w:rFonts w:ascii="Cambria" w:eastAsiaTheme="minorEastAsia" w:hAnsi="Cambria"/>
                <w:sz w:val="24"/>
                <w:szCs w:val="24"/>
              </w:rPr>
              <w:t>)</w:t>
            </w:r>
          </w:p>
        </w:tc>
      </w:tr>
      <w:tr w:rsidR="00DB5FD9" w:rsidRPr="00502BA5" w14:paraId="1051B67A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1BCB3764" w14:textId="77777777" w:rsidR="00DB5FD9" w:rsidRPr="00502BA5" w:rsidRDefault="00DB5FD9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32C94B4" w14:textId="76111D95" w:rsidR="00DB5FD9" w:rsidRPr="000319F1" w:rsidRDefault="00DB5FD9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DB5FD9" w:rsidRPr="00502BA5" w14:paraId="2EDAEC4F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29D22E2E" w14:textId="77777777" w:rsidR="00DB5FD9" w:rsidRDefault="00DB5FD9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F42559A" w14:textId="77777777" w:rsidR="00DB5FD9" w:rsidRPr="005C543E" w:rsidRDefault="00DB5FD9" w:rsidP="00FE3D5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  <w:tr w:rsidR="00DB5FD9" w:rsidRPr="00502BA5" w14:paraId="0F65274F" w14:textId="77777777" w:rsidTr="00FE3D54">
        <w:trPr>
          <w:trHeight w:val="591"/>
        </w:trPr>
        <w:tc>
          <w:tcPr>
            <w:tcW w:w="3539" w:type="dxa"/>
            <w:shd w:val="clear" w:color="auto" w:fill="FBCA03"/>
          </w:tcPr>
          <w:p w14:paraId="1FA853D0" w14:textId="77777777" w:rsidR="00DB5FD9" w:rsidRDefault="00DB5FD9" w:rsidP="00FE3D54">
            <w:pP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</w:pPr>
            <w:r>
              <w:rPr>
                <w:rFonts w:ascii="Cambria" w:eastAsia="Calibri" w:hAnsi="Cambria" w:cs="Calibri"/>
                <w:b/>
                <w:bCs/>
                <w:sz w:val="28"/>
                <w:szCs w:val="28"/>
              </w:rPr>
              <w:t>Invarianti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7A4267C" w14:textId="77777777" w:rsidR="00DB5FD9" w:rsidRDefault="00DB5FD9" w:rsidP="00FE3D54">
            <w:pPr>
              <w:textAlignment w:val="baseline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31ED84D" w14:textId="77777777" w:rsidR="00DB5FD9" w:rsidRDefault="00DB5FD9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7C5ADCA0" w14:textId="77777777" w:rsidR="00A85E08" w:rsidRDefault="00A85E08" w:rsidP="00F65047">
      <w:pPr>
        <w:spacing w:before="240" w:line="240" w:lineRule="auto"/>
        <w:rPr>
          <w:rFonts w:ascii="Cambria" w:hAnsi="Cambria"/>
          <w:b/>
          <w:bCs/>
          <w:sz w:val="32"/>
          <w:szCs w:val="32"/>
        </w:rPr>
      </w:pPr>
    </w:p>
    <w:p w14:paraId="525DD1BF" w14:textId="77777777" w:rsidR="0059215A" w:rsidRDefault="0059215A" w:rsidP="00F6504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276499FE" w14:textId="6AF884C3" w:rsidR="00F65047" w:rsidRDefault="00F65047" w:rsidP="00F65047">
      <w:pPr>
        <w:spacing w:line="276" w:lineRule="auto"/>
        <w:rPr>
          <w:rFonts w:ascii="Cambria" w:hAnsi="Cambria"/>
          <w:b/>
          <w:bCs/>
          <w:sz w:val="32"/>
          <w:szCs w:val="32"/>
        </w:rPr>
      </w:pPr>
    </w:p>
    <w:p w14:paraId="45BDBA9A" w14:textId="47E51346" w:rsidR="00AB085F" w:rsidRPr="00AB085F" w:rsidRDefault="00D5140D" w:rsidP="00AB085F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/>
      </w:r>
      <w:r w:rsidR="00AB085F">
        <w:rPr>
          <w:rFonts w:ascii="Cambria" w:hAnsi="Cambria"/>
          <w:b/>
          <w:bCs/>
          <w:sz w:val="28"/>
          <w:szCs w:val="28"/>
        </w:rPr>
        <w:br/>
      </w:r>
      <w:r w:rsidR="00AB085F">
        <w:rPr>
          <w:rFonts w:ascii="Cambria" w:hAnsi="Cambria"/>
          <w:sz w:val="28"/>
          <w:szCs w:val="28"/>
        </w:rPr>
        <w:t xml:space="preserve"> </w:t>
      </w:r>
    </w:p>
    <w:p w14:paraId="715EDDC8" w14:textId="77777777" w:rsidR="00AB085F" w:rsidRDefault="00AB085F" w:rsidP="00AB085F">
      <w:pPr>
        <w:spacing w:line="276" w:lineRule="auto"/>
        <w:rPr>
          <w:rFonts w:ascii="Cambria" w:hAnsi="Cambria"/>
          <w:b/>
          <w:bCs/>
          <w:sz w:val="32"/>
          <w:szCs w:val="32"/>
        </w:rPr>
      </w:pPr>
    </w:p>
    <w:p w14:paraId="70FA11C2" w14:textId="77777777" w:rsidR="00AB085F" w:rsidRPr="00AB085F" w:rsidRDefault="00AB085F" w:rsidP="00AB085F">
      <w:pPr>
        <w:spacing w:line="360" w:lineRule="auto"/>
        <w:rPr>
          <w:rFonts w:ascii="Cambria" w:hAnsi="Cambria"/>
          <w:sz w:val="32"/>
          <w:szCs w:val="32"/>
        </w:rPr>
      </w:pPr>
    </w:p>
    <w:p w14:paraId="3A16980B" w14:textId="77777777" w:rsidR="003E4092" w:rsidRDefault="003E4092" w:rsidP="003E4092">
      <w:pPr>
        <w:spacing w:line="360" w:lineRule="auto"/>
        <w:rPr>
          <w:rFonts w:ascii="Cambria" w:hAnsi="Cambria"/>
          <w:sz w:val="32"/>
          <w:szCs w:val="32"/>
        </w:rPr>
      </w:pPr>
    </w:p>
    <w:p w14:paraId="0FD3B331" w14:textId="77777777" w:rsidR="003E4092" w:rsidRDefault="003E4092" w:rsidP="003E4092">
      <w:pPr>
        <w:spacing w:line="360" w:lineRule="auto"/>
        <w:rPr>
          <w:rFonts w:ascii="Cambria" w:hAnsi="Cambria"/>
          <w:sz w:val="32"/>
          <w:szCs w:val="32"/>
        </w:rPr>
      </w:pPr>
    </w:p>
    <w:p w14:paraId="562AD831" w14:textId="77777777" w:rsidR="002D2E92" w:rsidRDefault="00E5553F"/>
    <w:sectPr w:rsidR="002D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26A2D"/>
    <w:multiLevelType w:val="hybridMultilevel"/>
    <w:tmpl w:val="357A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F7EB6"/>
    <w:multiLevelType w:val="hybridMultilevel"/>
    <w:tmpl w:val="A37419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B6"/>
    <w:rsid w:val="00024FF6"/>
    <w:rsid w:val="00103165"/>
    <w:rsid w:val="00211DF7"/>
    <w:rsid w:val="00251B6A"/>
    <w:rsid w:val="00274143"/>
    <w:rsid w:val="002D51D3"/>
    <w:rsid w:val="00361A3A"/>
    <w:rsid w:val="003A4495"/>
    <w:rsid w:val="003E4092"/>
    <w:rsid w:val="004231D6"/>
    <w:rsid w:val="004D5153"/>
    <w:rsid w:val="00574182"/>
    <w:rsid w:val="0059215A"/>
    <w:rsid w:val="005C6FE7"/>
    <w:rsid w:val="006525AB"/>
    <w:rsid w:val="00852905"/>
    <w:rsid w:val="00973495"/>
    <w:rsid w:val="0099365A"/>
    <w:rsid w:val="00A85E08"/>
    <w:rsid w:val="00AA6A31"/>
    <w:rsid w:val="00AB085F"/>
    <w:rsid w:val="00B12098"/>
    <w:rsid w:val="00B463B6"/>
    <w:rsid w:val="00D5140D"/>
    <w:rsid w:val="00D60D40"/>
    <w:rsid w:val="00D80DC7"/>
    <w:rsid w:val="00DB5FD9"/>
    <w:rsid w:val="00DC2817"/>
    <w:rsid w:val="00DE6CBC"/>
    <w:rsid w:val="00E40B73"/>
    <w:rsid w:val="00E5553F"/>
    <w:rsid w:val="00F65047"/>
    <w:rsid w:val="00F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80A3"/>
  <w15:chartTrackingRefBased/>
  <w15:docId w15:val="{0532AED7-736F-4F5C-8D49-BF49CD1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092"/>
  </w:style>
  <w:style w:type="paragraph" w:styleId="Titolo1">
    <w:name w:val="heading 1"/>
    <w:basedOn w:val="Normale"/>
    <w:next w:val="Normale"/>
    <w:link w:val="Titolo1Carattere"/>
    <w:uiPriority w:val="9"/>
    <w:qFormat/>
    <w:rsid w:val="003E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3E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409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earning.informatica.unisa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ZAPPIA</dc:creator>
  <cp:keywords/>
  <dc:description/>
  <cp:lastModifiedBy>ALFONSO ZAPPIA</cp:lastModifiedBy>
  <cp:revision>6</cp:revision>
  <dcterms:created xsi:type="dcterms:W3CDTF">2021-10-25T07:24:00Z</dcterms:created>
  <dcterms:modified xsi:type="dcterms:W3CDTF">2021-10-26T09:26:00Z</dcterms:modified>
</cp:coreProperties>
</file>