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0046D5" w14:textId="026C63D6" w:rsidR="0094518F" w:rsidRDefault="003F2D94">
      <w:r>
        <w:rPr>
          <w:noProof/>
        </w:rPr>
        <w:drawing>
          <wp:anchor distT="0" distB="0" distL="114300" distR="114300" simplePos="0" relativeHeight="251658240" behindDoc="0" locked="0" layoutInCell="1" allowOverlap="1" wp14:anchorId="133ECA02" wp14:editId="0EE24D09">
            <wp:simplePos x="0" y="0"/>
            <wp:positionH relativeFrom="margin">
              <wp:align>right</wp:align>
            </wp:positionH>
            <wp:positionV relativeFrom="paragraph">
              <wp:posOffset>-1287780</wp:posOffset>
            </wp:positionV>
            <wp:extent cx="4614545" cy="7191375"/>
            <wp:effectExtent l="6985" t="0" r="2540" b="254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614545" cy="719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4518F" w:rsidSect="003F2D94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D94"/>
    <w:rsid w:val="003F2D94"/>
    <w:rsid w:val="0094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CB186"/>
  <w15:chartTrackingRefBased/>
  <w15:docId w15:val="{1AC9D0E9-EBED-42A0-97F6-239B6AE18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Martin</dc:creator>
  <cp:keywords/>
  <dc:description/>
  <cp:lastModifiedBy>Andrew Martin</cp:lastModifiedBy>
  <cp:revision>1</cp:revision>
  <dcterms:created xsi:type="dcterms:W3CDTF">2021-02-02T13:35:00Z</dcterms:created>
  <dcterms:modified xsi:type="dcterms:W3CDTF">2021-02-02T13:36:00Z</dcterms:modified>
</cp:coreProperties>
</file>