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25A221" w14:textId="4B50DA95" w:rsidR="00CB3BF6" w:rsidRDefault="00E13D63">
      <w:r>
        <w:rPr>
          <w:noProof/>
        </w:rPr>
        <w:drawing>
          <wp:inline distT="0" distB="0" distL="0" distR="0" wp14:anchorId="4C42E0ED" wp14:editId="548EED24">
            <wp:extent cx="7199630" cy="61976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3766" cy="627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0CB63A" wp14:editId="6C3B32CD">
            <wp:extent cx="7199630" cy="3686175"/>
            <wp:effectExtent l="0" t="0" r="1270" b="9525"/>
            <wp:docPr id="2" name="Picture 2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line char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BF6" w:rsidSect="00E13D63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63"/>
    <w:rsid w:val="00585961"/>
    <w:rsid w:val="00CB3BF6"/>
    <w:rsid w:val="00E1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9DCA4"/>
  <w15:chartTrackingRefBased/>
  <w15:docId w15:val="{CE166590-C370-4461-8067-B9552B58C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Martin</dc:creator>
  <cp:keywords/>
  <dc:description/>
  <cp:lastModifiedBy>Andrew Martin</cp:lastModifiedBy>
  <cp:revision>2</cp:revision>
  <dcterms:created xsi:type="dcterms:W3CDTF">2021-02-01T13:32:00Z</dcterms:created>
  <dcterms:modified xsi:type="dcterms:W3CDTF">2021-02-01T13:35:00Z</dcterms:modified>
</cp:coreProperties>
</file>