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5EA60" w14:textId="56E192A3" w:rsidR="00552D0E" w:rsidRPr="00552D0E" w:rsidRDefault="00552D0E" w:rsidP="00552D0E">
      <w:pPr>
        <w:rPr>
          <w:b/>
          <w:bCs/>
        </w:rPr>
      </w:pPr>
      <w:r w:rsidRPr="00552D0E">
        <w:rPr>
          <w:b/>
          <w:bCs/>
        </w:rPr>
        <w:t xml:space="preserve"> Relazione sui miglioramenti apportati al sistema rispetto al prototipo</w:t>
      </w:r>
    </w:p>
    <w:p w14:paraId="138D6202" w14:textId="77777777" w:rsidR="00552D0E" w:rsidRPr="00552D0E" w:rsidRDefault="00552D0E" w:rsidP="00552D0E">
      <w:r w:rsidRPr="00552D0E">
        <w:t xml:space="preserve">Durante il processo iterativo di progettazione e testing del sistema </w:t>
      </w:r>
      <w:r w:rsidRPr="00552D0E">
        <w:rPr>
          <w:b/>
          <w:bCs/>
        </w:rPr>
        <w:t>EDUBRIDGE</w:t>
      </w:r>
      <w:r w:rsidRPr="00552D0E">
        <w:t>, sono stati apportati significativi miglioramenti rispetto al prototipo iniziale, grazie al feedback ottenuto dagli utenti e alle tecniche di valutazione adottate.</w:t>
      </w:r>
    </w:p>
    <w:p w14:paraId="31F5A764" w14:textId="77777777" w:rsidR="00552D0E" w:rsidRPr="00552D0E" w:rsidRDefault="00552D0E" w:rsidP="00552D0E">
      <w:pPr>
        <w:rPr>
          <w:b/>
          <w:bCs/>
        </w:rPr>
      </w:pPr>
      <w:r w:rsidRPr="00552D0E">
        <w:rPr>
          <w:b/>
          <w:bCs/>
        </w:rPr>
        <w:t>Miglioramenti principali:</w:t>
      </w:r>
    </w:p>
    <w:p w14:paraId="382377CD" w14:textId="77777777" w:rsidR="00552D0E" w:rsidRPr="00552D0E" w:rsidRDefault="00552D0E" w:rsidP="00552D0E">
      <w:pPr>
        <w:numPr>
          <w:ilvl w:val="0"/>
          <w:numId w:val="1"/>
        </w:numPr>
      </w:pPr>
      <w:r w:rsidRPr="00552D0E">
        <w:rPr>
          <w:b/>
          <w:bCs/>
        </w:rPr>
        <w:t>Navigazione semplificata e sicura</w:t>
      </w:r>
      <w:r w:rsidRPr="00552D0E">
        <w:t xml:space="preserve">: È stato implementato il design pattern </w:t>
      </w:r>
      <w:r w:rsidRPr="00552D0E">
        <w:rPr>
          <w:i/>
          <w:iCs/>
        </w:rPr>
        <w:t>Go Back to a Safe Place</w:t>
      </w:r>
      <w:r w:rsidRPr="00552D0E">
        <w:t>, che garantisce la presenza costante di una barra di navigazione per facilitare il ritorno a schermate centrali o familiari.</w:t>
      </w:r>
    </w:p>
    <w:p w14:paraId="43B7D075" w14:textId="77777777" w:rsidR="00552D0E" w:rsidRPr="00552D0E" w:rsidRDefault="00552D0E" w:rsidP="00552D0E">
      <w:pPr>
        <w:numPr>
          <w:ilvl w:val="0"/>
          <w:numId w:val="1"/>
        </w:numPr>
      </w:pPr>
      <w:r w:rsidRPr="00552D0E">
        <w:rPr>
          <w:b/>
          <w:bCs/>
        </w:rPr>
        <w:t>Conferma visiva delle azioni</w:t>
      </w:r>
      <w:r w:rsidRPr="00552D0E">
        <w:t xml:space="preserve">: Dopo operazioni critiche (es. pubblicazione compiti, salvataggio quiz), sono stati aggiunti </w:t>
      </w:r>
      <w:r w:rsidRPr="00552D0E">
        <w:rPr>
          <w:b/>
          <w:bCs/>
        </w:rPr>
        <w:t>toast di conferma</w:t>
      </w:r>
      <w:r w:rsidRPr="00552D0E">
        <w:t xml:space="preserve"> e messaggi visivi per rassicurare l’utente sull’esito dell’azione.</w:t>
      </w:r>
    </w:p>
    <w:p w14:paraId="7DC5024D" w14:textId="77777777" w:rsidR="00552D0E" w:rsidRPr="00552D0E" w:rsidRDefault="00552D0E" w:rsidP="00552D0E">
      <w:pPr>
        <w:numPr>
          <w:ilvl w:val="0"/>
          <w:numId w:val="1"/>
        </w:numPr>
      </w:pPr>
      <w:r w:rsidRPr="00552D0E">
        <w:rPr>
          <w:b/>
          <w:bCs/>
        </w:rPr>
        <w:t>Evidenziazione dei materiali completati vs nuovi</w:t>
      </w:r>
      <w:r w:rsidRPr="00552D0E">
        <w:t xml:space="preserve">: Per evitare confusione tra materiali didattici già consultati e nuovi, è stato introdotto un </w:t>
      </w:r>
      <w:r w:rsidRPr="00552D0E">
        <w:rPr>
          <w:b/>
          <w:bCs/>
        </w:rPr>
        <w:t>indicatore visivo di completamento</w:t>
      </w:r>
      <w:r w:rsidRPr="00552D0E">
        <w:t>.</w:t>
      </w:r>
    </w:p>
    <w:p w14:paraId="09F63019" w14:textId="77777777" w:rsidR="00552D0E" w:rsidRPr="00552D0E" w:rsidRDefault="00552D0E" w:rsidP="00552D0E">
      <w:pPr>
        <w:numPr>
          <w:ilvl w:val="0"/>
          <w:numId w:val="1"/>
        </w:numPr>
      </w:pPr>
      <w:r w:rsidRPr="00552D0E">
        <w:rPr>
          <w:b/>
          <w:bCs/>
        </w:rPr>
        <w:t>Migliore visibilità dei pulsanti e interazioni</w:t>
      </w:r>
      <w:r w:rsidRPr="00552D0E">
        <w:t xml:space="preserve">: Elementi come il pulsante “+ Nuovo Compito” e il link “Visualizza andamento” sono stati </w:t>
      </w:r>
      <w:r w:rsidRPr="00552D0E">
        <w:rPr>
          <w:b/>
          <w:bCs/>
        </w:rPr>
        <w:t>ingranditi o trasformati in bottoni evidenti</w:t>
      </w:r>
      <w:r w:rsidRPr="00552D0E">
        <w:t xml:space="preserve"> per migliorarne la percezione e l’interazione.</w:t>
      </w:r>
    </w:p>
    <w:p w14:paraId="449FE6C1" w14:textId="77777777" w:rsidR="00552D0E" w:rsidRPr="00552D0E" w:rsidRDefault="00552D0E" w:rsidP="00552D0E">
      <w:pPr>
        <w:numPr>
          <w:ilvl w:val="0"/>
          <w:numId w:val="1"/>
        </w:numPr>
      </w:pPr>
      <w:r w:rsidRPr="00552D0E">
        <w:rPr>
          <w:b/>
          <w:bCs/>
        </w:rPr>
        <w:t>Accessibilità potenziata</w:t>
      </w:r>
      <w:r w:rsidRPr="00552D0E">
        <w:t>: Il design è stato adattato per una migliore accessibilità visiva e motoria (grandezza dei testi e pulsanti, layout responsive).</w:t>
      </w:r>
    </w:p>
    <w:p w14:paraId="45645261" w14:textId="77777777" w:rsidR="00552D0E" w:rsidRPr="00552D0E" w:rsidRDefault="00000000" w:rsidP="00552D0E">
      <w:r>
        <w:pict w14:anchorId="519B937B">
          <v:rect id="_x0000_i1025" style="width:0;height:1.5pt" o:hralign="center" o:hrstd="t" o:hr="t" fillcolor="#a0a0a0" stroked="f"/>
        </w:pict>
      </w:r>
    </w:p>
    <w:p w14:paraId="34B92C08" w14:textId="2D098345" w:rsidR="00552D0E" w:rsidRPr="00552D0E" w:rsidRDefault="00552D0E" w:rsidP="00552D0E">
      <w:pPr>
        <w:rPr>
          <w:b/>
          <w:bCs/>
        </w:rPr>
      </w:pPr>
      <w:r w:rsidRPr="00552D0E">
        <w:rPr>
          <w:b/>
          <w:bCs/>
        </w:rPr>
        <w:t xml:space="preserve"> Questionari Excel finali e relazione sul testing di usabilità</w:t>
      </w:r>
    </w:p>
    <w:p w14:paraId="3EDAEBC0" w14:textId="77777777" w:rsidR="00552D0E" w:rsidRPr="00552D0E" w:rsidRDefault="00552D0E" w:rsidP="00552D0E">
      <w:pPr>
        <w:rPr>
          <w:b/>
          <w:bCs/>
        </w:rPr>
      </w:pPr>
      <w:r w:rsidRPr="00552D0E">
        <w:rPr>
          <w:b/>
          <w:bCs/>
        </w:rPr>
        <w:t>Allegati:</w:t>
      </w:r>
    </w:p>
    <w:p w14:paraId="6F92EB1B" w14:textId="44B77858" w:rsidR="00552D0E" w:rsidRPr="00552D0E" w:rsidRDefault="00552D0E" w:rsidP="00552D0E">
      <w:pPr>
        <w:numPr>
          <w:ilvl w:val="0"/>
          <w:numId w:val="2"/>
        </w:numPr>
      </w:pPr>
      <w:r w:rsidRPr="00552D0E">
        <w:rPr>
          <w:b/>
          <w:bCs/>
        </w:rPr>
        <w:t xml:space="preserve">File Excel </w:t>
      </w:r>
      <w:r w:rsidRPr="00552D0E">
        <w:t xml:space="preserve"> contenente i risultati dei questionari di usabilità somministrati a:</w:t>
      </w:r>
    </w:p>
    <w:p w14:paraId="72525A26" w14:textId="77777777" w:rsidR="00552D0E" w:rsidRPr="00552D0E" w:rsidRDefault="00552D0E" w:rsidP="00552D0E">
      <w:pPr>
        <w:numPr>
          <w:ilvl w:val="1"/>
          <w:numId w:val="2"/>
        </w:numPr>
      </w:pPr>
      <w:r w:rsidRPr="00552D0E">
        <w:t>Studenti</w:t>
      </w:r>
    </w:p>
    <w:p w14:paraId="5C596102" w14:textId="77777777" w:rsidR="00552D0E" w:rsidRPr="00552D0E" w:rsidRDefault="00552D0E" w:rsidP="00552D0E">
      <w:pPr>
        <w:numPr>
          <w:ilvl w:val="1"/>
          <w:numId w:val="2"/>
        </w:numPr>
      </w:pPr>
      <w:r w:rsidRPr="00552D0E">
        <w:t>Docenti</w:t>
      </w:r>
    </w:p>
    <w:p w14:paraId="6BEB77A5" w14:textId="77777777" w:rsidR="00552D0E" w:rsidRPr="00552D0E" w:rsidRDefault="00552D0E" w:rsidP="00552D0E">
      <w:pPr>
        <w:numPr>
          <w:ilvl w:val="1"/>
          <w:numId w:val="2"/>
        </w:numPr>
      </w:pPr>
      <w:r w:rsidRPr="00552D0E">
        <w:t>Genitori</w:t>
      </w:r>
    </w:p>
    <w:p w14:paraId="4359E0B0" w14:textId="77777777" w:rsidR="00552D0E" w:rsidRPr="00552D0E" w:rsidRDefault="00552D0E" w:rsidP="00552D0E">
      <w:pPr>
        <w:rPr>
          <w:b/>
          <w:bCs/>
        </w:rPr>
      </w:pPr>
      <w:r w:rsidRPr="00552D0E">
        <w:rPr>
          <w:b/>
          <w:bCs/>
        </w:rPr>
        <w:t>Struttura del testing:</w:t>
      </w:r>
    </w:p>
    <w:p w14:paraId="6A0DA191" w14:textId="77777777" w:rsidR="00552D0E" w:rsidRPr="00552D0E" w:rsidRDefault="00552D0E" w:rsidP="00552D0E">
      <w:pPr>
        <w:numPr>
          <w:ilvl w:val="0"/>
          <w:numId w:val="3"/>
        </w:numPr>
      </w:pPr>
      <w:r w:rsidRPr="00552D0E">
        <w:rPr>
          <w:b/>
          <w:bCs/>
        </w:rPr>
        <w:t>Metodo</w:t>
      </w:r>
      <w:r w:rsidRPr="00552D0E">
        <w:t xml:space="preserve">: è stata utilizzata la </w:t>
      </w:r>
      <w:r w:rsidRPr="00552D0E">
        <w:rPr>
          <w:b/>
          <w:bCs/>
        </w:rPr>
        <w:t>tecnica del Mago di Oz</w:t>
      </w:r>
      <w:r w:rsidRPr="00552D0E">
        <w:t xml:space="preserve">, in cui gli utenti interagivano con i </w:t>
      </w:r>
      <w:r w:rsidRPr="00552D0E">
        <w:rPr>
          <w:b/>
          <w:bCs/>
        </w:rPr>
        <w:t>paper sketch</w:t>
      </w:r>
      <w:r w:rsidRPr="00552D0E">
        <w:t xml:space="preserve"> mentre un membro del team simulava il comportamento dell’app.</w:t>
      </w:r>
    </w:p>
    <w:p w14:paraId="27FC2B84" w14:textId="77777777" w:rsidR="00552D0E" w:rsidRPr="00552D0E" w:rsidRDefault="00552D0E" w:rsidP="00552D0E">
      <w:pPr>
        <w:numPr>
          <w:ilvl w:val="0"/>
          <w:numId w:val="3"/>
        </w:numPr>
      </w:pPr>
      <w:r w:rsidRPr="00552D0E">
        <w:rPr>
          <w:b/>
          <w:bCs/>
        </w:rPr>
        <w:t>Partecipanti</w:t>
      </w:r>
      <w:r w:rsidRPr="00552D0E">
        <w:t>: sono stati coinvolti 3 utenti per ciascuna delle categorie principali (studente, docente, genitore).</w:t>
      </w:r>
    </w:p>
    <w:p w14:paraId="101E39C1" w14:textId="77777777" w:rsidR="00552D0E" w:rsidRPr="00552D0E" w:rsidRDefault="00552D0E" w:rsidP="00552D0E">
      <w:pPr>
        <w:numPr>
          <w:ilvl w:val="0"/>
          <w:numId w:val="3"/>
        </w:numPr>
      </w:pPr>
      <w:r w:rsidRPr="00552D0E">
        <w:rPr>
          <w:b/>
          <w:bCs/>
        </w:rPr>
        <w:t>Compiti assegnati</w:t>
      </w:r>
      <w:r w:rsidRPr="00552D0E">
        <w:t>:</w:t>
      </w:r>
    </w:p>
    <w:p w14:paraId="729A4992" w14:textId="77777777" w:rsidR="00552D0E" w:rsidRPr="00552D0E" w:rsidRDefault="00552D0E" w:rsidP="00552D0E">
      <w:pPr>
        <w:numPr>
          <w:ilvl w:val="1"/>
          <w:numId w:val="3"/>
        </w:numPr>
      </w:pPr>
      <w:r w:rsidRPr="00552D0E">
        <w:t>Studenti: accesso ai materiali, visione lezioni, completamento quiz</w:t>
      </w:r>
    </w:p>
    <w:p w14:paraId="2405698A" w14:textId="77777777" w:rsidR="00552D0E" w:rsidRPr="00552D0E" w:rsidRDefault="00552D0E" w:rsidP="00552D0E">
      <w:pPr>
        <w:numPr>
          <w:ilvl w:val="1"/>
          <w:numId w:val="3"/>
        </w:numPr>
      </w:pPr>
      <w:r w:rsidRPr="00552D0E">
        <w:t>Docenti: creazione e assegnazione compiti</w:t>
      </w:r>
    </w:p>
    <w:p w14:paraId="7EAEA494" w14:textId="77777777" w:rsidR="00552D0E" w:rsidRPr="00552D0E" w:rsidRDefault="00552D0E" w:rsidP="00552D0E">
      <w:pPr>
        <w:numPr>
          <w:ilvl w:val="1"/>
          <w:numId w:val="3"/>
        </w:numPr>
      </w:pPr>
      <w:r w:rsidRPr="00552D0E">
        <w:t>Genitori: lettura notifiche e consultazione dei risultati scolastici</w:t>
      </w:r>
    </w:p>
    <w:p w14:paraId="0CECAC9E" w14:textId="77777777" w:rsidR="00552D0E" w:rsidRPr="00552D0E" w:rsidRDefault="00552D0E" w:rsidP="00552D0E">
      <w:pPr>
        <w:numPr>
          <w:ilvl w:val="0"/>
          <w:numId w:val="3"/>
        </w:numPr>
      </w:pPr>
      <w:r w:rsidRPr="00552D0E">
        <w:rPr>
          <w:b/>
          <w:bCs/>
        </w:rPr>
        <w:t>Raccolta dati</w:t>
      </w:r>
      <w:r w:rsidRPr="00552D0E">
        <w:t>:</w:t>
      </w:r>
    </w:p>
    <w:p w14:paraId="6EA6DDC5" w14:textId="77777777" w:rsidR="00552D0E" w:rsidRPr="00552D0E" w:rsidRDefault="00552D0E" w:rsidP="00552D0E">
      <w:pPr>
        <w:numPr>
          <w:ilvl w:val="1"/>
          <w:numId w:val="3"/>
        </w:numPr>
      </w:pPr>
      <w:r w:rsidRPr="00552D0E">
        <w:t>Osservazioni qualitative durante l’interazione</w:t>
      </w:r>
    </w:p>
    <w:p w14:paraId="1296CD7F" w14:textId="77777777" w:rsidR="00552D0E" w:rsidRPr="00552D0E" w:rsidRDefault="00552D0E" w:rsidP="00552D0E">
      <w:pPr>
        <w:numPr>
          <w:ilvl w:val="1"/>
          <w:numId w:val="3"/>
        </w:numPr>
      </w:pPr>
      <w:r w:rsidRPr="00552D0E">
        <w:lastRenderedPageBreak/>
        <w:t>Compilazione dei questionari di usabilità (Excel)</w:t>
      </w:r>
    </w:p>
    <w:p w14:paraId="3E564F96" w14:textId="77777777" w:rsidR="00552D0E" w:rsidRPr="00552D0E" w:rsidRDefault="00552D0E" w:rsidP="00552D0E">
      <w:pPr>
        <w:numPr>
          <w:ilvl w:val="0"/>
          <w:numId w:val="3"/>
        </w:numPr>
      </w:pPr>
      <w:r w:rsidRPr="00552D0E">
        <w:rPr>
          <w:b/>
          <w:bCs/>
        </w:rPr>
        <w:t>Analisi dei dati</w:t>
      </w:r>
      <w:r w:rsidRPr="00552D0E">
        <w:t>: I dati sono stati raccolti e analizzati con attenzione per identificare problemi di usabilità e potenziali miglioramenti, integrati successivamente nel prototipo interattivo Figma.</w:t>
      </w:r>
    </w:p>
    <w:p w14:paraId="10380E27" w14:textId="77777777" w:rsidR="00552D0E" w:rsidRPr="00552D0E" w:rsidRDefault="00000000" w:rsidP="00552D0E">
      <w:r>
        <w:pict w14:anchorId="5875A841">
          <v:rect id="_x0000_i1026" style="width:0;height:1.5pt" o:hralign="center" o:hrstd="t" o:hr="t" fillcolor="#a0a0a0" stroked="f"/>
        </w:pict>
      </w:r>
    </w:p>
    <w:p w14:paraId="5183ADC8" w14:textId="0CCD6B5A" w:rsidR="00552D0E" w:rsidRPr="00552D0E" w:rsidRDefault="00552D0E" w:rsidP="00552D0E">
      <w:pPr>
        <w:rPr>
          <w:b/>
          <w:bCs/>
        </w:rPr>
      </w:pPr>
      <w:r w:rsidRPr="00552D0E">
        <w:rPr>
          <w:b/>
          <w:bCs/>
        </w:rPr>
        <w:t>Relazione sul testing di usabilità</w:t>
      </w:r>
    </w:p>
    <w:p w14:paraId="43AEB3AA" w14:textId="77777777" w:rsidR="00552D0E" w:rsidRPr="00552D0E" w:rsidRDefault="00552D0E" w:rsidP="00552D0E">
      <w:pPr>
        <w:rPr>
          <w:b/>
          <w:bCs/>
        </w:rPr>
      </w:pPr>
      <w:r w:rsidRPr="00552D0E">
        <w:rPr>
          <w:b/>
          <w:bCs/>
        </w:rPr>
        <w:t>Metodologia adottata:</w:t>
      </w:r>
    </w:p>
    <w:p w14:paraId="202F4AB7" w14:textId="77777777" w:rsidR="00552D0E" w:rsidRPr="00552D0E" w:rsidRDefault="00552D0E" w:rsidP="00552D0E">
      <w:r w:rsidRPr="00552D0E">
        <w:t>Il testing di usabilità ha previsto due fasi:</w:t>
      </w:r>
    </w:p>
    <w:p w14:paraId="51520CAC" w14:textId="77777777" w:rsidR="00552D0E" w:rsidRPr="00552D0E" w:rsidRDefault="00552D0E" w:rsidP="00552D0E">
      <w:pPr>
        <w:numPr>
          <w:ilvl w:val="0"/>
          <w:numId w:val="4"/>
        </w:numPr>
      </w:pPr>
      <w:r w:rsidRPr="00552D0E">
        <w:rPr>
          <w:b/>
          <w:bCs/>
        </w:rPr>
        <w:t>Tecnica del Mago di Oz</w:t>
      </w:r>
    </w:p>
    <w:p w14:paraId="53BCF32E" w14:textId="77777777" w:rsidR="00552D0E" w:rsidRPr="00552D0E" w:rsidRDefault="00552D0E" w:rsidP="00552D0E">
      <w:pPr>
        <w:numPr>
          <w:ilvl w:val="0"/>
          <w:numId w:val="4"/>
        </w:numPr>
      </w:pPr>
      <w:r w:rsidRPr="00552D0E">
        <w:rPr>
          <w:b/>
          <w:bCs/>
        </w:rPr>
        <w:t>Cognitive Walkthrough</w:t>
      </w:r>
    </w:p>
    <w:p w14:paraId="12CA1D9B" w14:textId="77777777" w:rsidR="00552D0E" w:rsidRPr="00552D0E" w:rsidRDefault="00000000" w:rsidP="00552D0E">
      <w:r>
        <w:pict w14:anchorId="34C4A5E6">
          <v:rect id="_x0000_i1027" style="width:0;height:1.5pt" o:hralign="center" o:hrstd="t" o:hr="t" fillcolor="#a0a0a0" stroked="f"/>
        </w:pict>
      </w:r>
    </w:p>
    <w:p w14:paraId="6EDE7A61" w14:textId="77777777" w:rsidR="00552D0E" w:rsidRPr="00552D0E" w:rsidRDefault="00552D0E" w:rsidP="00552D0E">
      <w:pPr>
        <w:rPr>
          <w:b/>
          <w:bCs/>
        </w:rPr>
      </w:pPr>
      <w:r w:rsidRPr="00552D0E">
        <w:rPr>
          <w:b/>
          <w:bCs/>
        </w:rPr>
        <w:t>A. Tecnica del Mago di Oz</w:t>
      </w:r>
    </w:p>
    <w:p w14:paraId="6809C87B" w14:textId="77777777" w:rsidR="00552D0E" w:rsidRPr="00552D0E" w:rsidRDefault="00552D0E" w:rsidP="00552D0E">
      <w:r w:rsidRPr="00552D0E">
        <w:t>Questa fase ha permesso di raccogliere feedback realistici senza avere un’app completamente funzionante.</w:t>
      </w:r>
    </w:p>
    <w:p w14:paraId="5A5D1097" w14:textId="77777777" w:rsidR="00552D0E" w:rsidRPr="00552D0E" w:rsidRDefault="00552D0E" w:rsidP="00552D0E">
      <w:pPr>
        <w:rPr>
          <w:b/>
          <w:bCs/>
        </w:rPr>
      </w:pPr>
      <w:r w:rsidRPr="00552D0E">
        <w:rPr>
          <w:b/>
          <w:bCs/>
        </w:rPr>
        <w:t>Risultati:</w:t>
      </w:r>
    </w:p>
    <w:p w14:paraId="3F525F00" w14:textId="77777777" w:rsidR="00552D0E" w:rsidRPr="00552D0E" w:rsidRDefault="00552D0E" w:rsidP="00552D0E">
      <w:r w:rsidRPr="00552D0E">
        <w:rPr>
          <w:b/>
          <w:bCs/>
        </w:rPr>
        <w:t>Studenti</w:t>
      </w:r>
    </w:p>
    <w:p w14:paraId="56135D4A" w14:textId="77777777" w:rsidR="00552D0E" w:rsidRPr="00552D0E" w:rsidRDefault="00552D0E" w:rsidP="00552D0E">
      <w:pPr>
        <w:numPr>
          <w:ilvl w:val="0"/>
          <w:numId w:val="5"/>
        </w:numPr>
      </w:pPr>
      <w:r w:rsidRPr="00552D0E">
        <w:t>Difficoltà a distinguere i materiali già svolti da quelli nuovi</w:t>
      </w:r>
    </w:p>
    <w:p w14:paraId="3FEEB500" w14:textId="77777777" w:rsidR="00552D0E" w:rsidRPr="00552D0E" w:rsidRDefault="00552D0E" w:rsidP="00552D0E">
      <w:pPr>
        <w:numPr>
          <w:ilvl w:val="0"/>
          <w:numId w:val="5"/>
        </w:numPr>
      </w:pPr>
      <w:r w:rsidRPr="00552D0E">
        <w:t>Mancanza di un chiaro “punto sicuro” per tornare alla home</w:t>
      </w:r>
    </w:p>
    <w:p w14:paraId="43A2A807" w14:textId="77777777" w:rsidR="00552D0E" w:rsidRPr="00552D0E" w:rsidRDefault="00552D0E" w:rsidP="00552D0E">
      <w:r w:rsidRPr="00552D0E">
        <w:rPr>
          <w:b/>
          <w:bCs/>
        </w:rPr>
        <w:t>Docenti</w:t>
      </w:r>
    </w:p>
    <w:p w14:paraId="5214E504" w14:textId="77777777" w:rsidR="00552D0E" w:rsidRPr="00552D0E" w:rsidRDefault="00552D0E" w:rsidP="00552D0E">
      <w:pPr>
        <w:numPr>
          <w:ilvl w:val="0"/>
          <w:numId w:val="6"/>
        </w:numPr>
      </w:pPr>
      <w:r w:rsidRPr="00552D0E">
        <w:t>Assenza di messaggio di conferma dopo pubblicazione compiti</w:t>
      </w:r>
    </w:p>
    <w:p w14:paraId="06A2A771" w14:textId="77777777" w:rsidR="00552D0E" w:rsidRPr="00552D0E" w:rsidRDefault="00552D0E" w:rsidP="00552D0E">
      <w:pPr>
        <w:numPr>
          <w:ilvl w:val="0"/>
          <w:numId w:val="6"/>
        </w:numPr>
      </w:pPr>
      <w:r w:rsidRPr="00552D0E">
        <w:t>Pulsante “allega PDF” poco visibile</w:t>
      </w:r>
    </w:p>
    <w:p w14:paraId="28FE5D7D" w14:textId="77777777" w:rsidR="00552D0E" w:rsidRPr="00552D0E" w:rsidRDefault="00552D0E" w:rsidP="00552D0E">
      <w:pPr>
        <w:numPr>
          <w:ilvl w:val="0"/>
          <w:numId w:val="6"/>
        </w:numPr>
      </w:pPr>
      <w:r w:rsidRPr="00552D0E">
        <w:t>Grafici di monitoraggio poco chiari</w:t>
      </w:r>
    </w:p>
    <w:p w14:paraId="41554A2B" w14:textId="77777777" w:rsidR="00552D0E" w:rsidRPr="00552D0E" w:rsidRDefault="00552D0E" w:rsidP="00552D0E">
      <w:r w:rsidRPr="00552D0E">
        <w:rPr>
          <w:b/>
          <w:bCs/>
        </w:rPr>
        <w:t>Genitori</w:t>
      </w:r>
    </w:p>
    <w:p w14:paraId="000B3196" w14:textId="77777777" w:rsidR="00552D0E" w:rsidRPr="00552D0E" w:rsidRDefault="00552D0E" w:rsidP="00552D0E">
      <w:pPr>
        <w:numPr>
          <w:ilvl w:val="0"/>
          <w:numId w:val="7"/>
        </w:numPr>
      </w:pPr>
      <w:r w:rsidRPr="00552D0E">
        <w:t>Difficoltà nel trovare le notifiche sui risultati dei figli</w:t>
      </w:r>
    </w:p>
    <w:p w14:paraId="4879F26D" w14:textId="77777777" w:rsidR="00552D0E" w:rsidRPr="00552D0E" w:rsidRDefault="00552D0E" w:rsidP="00552D0E">
      <w:pPr>
        <w:numPr>
          <w:ilvl w:val="0"/>
          <w:numId w:val="7"/>
        </w:numPr>
      </w:pPr>
      <w:r w:rsidRPr="00552D0E">
        <w:t>Mancata percezione del link "Visualizza andamento" come cliccabile</w:t>
      </w:r>
    </w:p>
    <w:p w14:paraId="09561C84" w14:textId="77777777" w:rsidR="00552D0E" w:rsidRPr="00552D0E" w:rsidRDefault="00000000" w:rsidP="00552D0E">
      <w:r>
        <w:pict w14:anchorId="771D2BB0">
          <v:rect id="_x0000_i1028" style="width:0;height:1.5pt" o:hralign="center" o:hrstd="t" o:hr="t" fillcolor="#a0a0a0" stroked="f"/>
        </w:pict>
      </w:r>
    </w:p>
    <w:p w14:paraId="479097B2" w14:textId="77777777" w:rsidR="00552D0E" w:rsidRPr="00552D0E" w:rsidRDefault="00552D0E" w:rsidP="00552D0E">
      <w:pPr>
        <w:rPr>
          <w:b/>
          <w:bCs/>
        </w:rPr>
      </w:pPr>
      <w:r w:rsidRPr="00552D0E">
        <w:rPr>
          <w:b/>
          <w:bCs/>
        </w:rPr>
        <w:t>B. Cognitive Walkthrough</w:t>
      </w:r>
    </w:p>
    <w:p w14:paraId="111853CB" w14:textId="77777777" w:rsidR="00552D0E" w:rsidRPr="00552D0E" w:rsidRDefault="00552D0E" w:rsidP="00552D0E">
      <w:r w:rsidRPr="00552D0E">
        <w:t>Valutazione strutturata tramite compiti specifici assegnati a personas:</w:t>
      </w:r>
    </w:p>
    <w:p w14:paraId="6D535B33" w14:textId="77777777" w:rsidR="00552D0E" w:rsidRPr="00552D0E" w:rsidRDefault="00552D0E" w:rsidP="00552D0E">
      <w:pPr>
        <w:numPr>
          <w:ilvl w:val="0"/>
          <w:numId w:val="8"/>
        </w:numPr>
      </w:pPr>
      <w:r w:rsidRPr="00552D0E">
        <w:rPr>
          <w:b/>
          <w:bCs/>
        </w:rPr>
        <w:t>Layla (studentessa)</w:t>
      </w:r>
      <w:r w:rsidRPr="00552D0E">
        <w:t>: ha chiesto un feedback più chiaro dopo i quiz → aggiunta conferma visiva</w:t>
      </w:r>
    </w:p>
    <w:p w14:paraId="31DEA62B" w14:textId="77777777" w:rsidR="00552D0E" w:rsidRPr="00552D0E" w:rsidRDefault="00552D0E" w:rsidP="00552D0E">
      <w:pPr>
        <w:numPr>
          <w:ilvl w:val="0"/>
          <w:numId w:val="8"/>
        </w:numPr>
      </w:pPr>
      <w:r w:rsidRPr="00552D0E">
        <w:rPr>
          <w:b/>
          <w:bCs/>
        </w:rPr>
        <w:t>Aminata (insegnante)</w:t>
      </w:r>
      <w:r w:rsidRPr="00552D0E">
        <w:t>: necessità di evidenziare meglio i pulsanti e migliorare il flusso di pubblicazione → resi più visibili + messaggi conferma</w:t>
      </w:r>
    </w:p>
    <w:p w14:paraId="4599962A" w14:textId="77777777" w:rsidR="00552D0E" w:rsidRPr="00552D0E" w:rsidRDefault="00552D0E" w:rsidP="00552D0E">
      <w:pPr>
        <w:numPr>
          <w:ilvl w:val="0"/>
          <w:numId w:val="8"/>
        </w:numPr>
      </w:pPr>
      <w:r w:rsidRPr="00552D0E">
        <w:rPr>
          <w:b/>
          <w:bCs/>
        </w:rPr>
        <w:t>Amina (madre)</w:t>
      </w:r>
      <w:r w:rsidRPr="00552D0E">
        <w:t>: confusione nella lettura dettagliata delle notifiche → trasformato link in bottone evidente</w:t>
      </w:r>
    </w:p>
    <w:p w14:paraId="30229B3B" w14:textId="77777777" w:rsidR="00552D0E" w:rsidRPr="00552D0E" w:rsidRDefault="00000000" w:rsidP="00552D0E">
      <w:r>
        <w:pict w14:anchorId="3521F58D">
          <v:rect id="_x0000_i1029" style="width:0;height:1.5pt" o:hralign="center" o:hrstd="t" o:hr="t" fillcolor="#a0a0a0" stroked="f"/>
        </w:pict>
      </w:r>
    </w:p>
    <w:p w14:paraId="3AA9F555" w14:textId="77777777" w:rsidR="00552D0E" w:rsidRPr="00552D0E" w:rsidRDefault="00552D0E" w:rsidP="00552D0E">
      <w:pPr>
        <w:rPr>
          <w:b/>
          <w:bCs/>
        </w:rPr>
      </w:pPr>
      <w:r w:rsidRPr="00552D0E">
        <w:rPr>
          <w:b/>
          <w:bCs/>
        </w:rPr>
        <w:lastRenderedPageBreak/>
        <w:t>Conclusioni:</w:t>
      </w:r>
    </w:p>
    <w:p w14:paraId="2535A1FC" w14:textId="77777777" w:rsidR="00552D0E" w:rsidRPr="00552D0E" w:rsidRDefault="00552D0E" w:rsidP="00552D0E">
      <w:r w:rsidRPr="00552D0E">
        <w:t>Il test ha evidenziato criticità minori ma importanti per l’esperienza utente. Le modifiche successive hanno migliorato la chiarezza dell’interfaccia, la comunicazione visiva del sistema e la soddisfazione degli utenti. Il metodo iterativo ha garantito un’evoluzione costante del design basata su evidenze concrete.</w:t>
      </w:r>
    </w:p>
    <w:p w14:paraId="62B70E81" w14:textId="77777777" w:rsidR="00367918" w:rsidRDefault="00367918"/>
    <w:sectPr w:rsidR="003679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056D9"/>
    <w:multiLevelType w:val="multilevel"/>
    <w:tmpl w:val="F5A68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06A7E"/>
    <w:multiLevelType w:val="multilevel"/>
    <w:tmpl w:val="68DE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20D16"/>
    <w:multiLevelType w:val="multilevel"/>
    <w:tmpl w:val="75C2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92DD3"/>
    <w:multiLevelType w:val="multilevel"/>
    <w:tmpl w:val="6CB4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1780A"/>
    <w:multiLevelType w:val="multilevel"/>
    <w:tmpl w:val="F698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04490D"/>
    <w:multiLevelType w:val="multilevel"/>
    <w:tmpl w:val="9DA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807F9"/>
    <w:multiLevelType w:val="multilevel"/>
    <w:tmpl w:val="0D72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C40C9B"/>
    <w:multiLevelType w:val="multilevel"/>
    <w:tmpl w:val="9E34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245810">
    <w:abstractNumId w:val="6"/>
  </w:num>
  <w:num w:numId="2" w16cid:durableId="215165046">
    <w:abstractNumId w:val="4"/>
  </w:num>
  <w:num w:numId="3" w16cid:durableId="1200318917">
    <w:abstractNumId w:val="7"/>
  </w:num>
  <w:num w:numId="4" w16cid:durableId="364789137">
    <w:abstractNumId w:val="0"/>
  </w:num>
  <w:num w:numId="5" w16cid:durableId="872693080">
    <w:abstractNumId w:val="3"/>
  </w:num>
  <w:num w:numId="6" w16cid:durableId="1616668802">
    <w:abstractNumId w:val="2"/>
  </w:num>
  <w:num w:numId="7" w16cid:durableId="2140682192">
    <w:abstractNumId w:val="1"/>
  </w:num>
  <w:num w:numId="8" w16cid:durableId="5134936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4D"/>
    <w:rsid w:val="001731A6"/>
    <w:rsid w:val="00367918"/>
    <w:rsid w:val="00552D0E"/>
    <w:rsid w:val="00B45A4D"/>
    <w:rsid w:val="00C031C4"/>
    <w:rsid w:val="00F1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A3034"/>
  <w15:chartTrackingRefBased/>
  <w15:docId w15:val="{73F159E0-56BA-4540-824B-1B86488B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5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45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45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45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45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45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45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45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45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5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45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45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45A4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45A4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45A4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45A4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45A4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45A4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45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45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45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45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45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45A4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45A4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45A4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45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45A4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45A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6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ANGELO DIBUONO</dc:creator>
  <cp:keywords/>
  <dc:description/>
  <cp:lastModifiedBy>DANIEL ANGELO DIBUONO</cp:lastModifiedBy>
  <cp:revision>3</cp:revision>
  <dcterms:created xsi:type="dcterms:W3CDTF">2025-06-16T12:02:00Z</dcterms:created>
  <dcterms:modified xsi:type="dcterms:W3CDTF">2025-06-17T15:02:00Z</dcterms:modified>
</cp:coreProperties>
</file>