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B4872" w14:textId="2A145DE8" w:rsidR="0066667D" w:rsidRDefault="00992946">
      <w:r w:rsidRPr="00B20356">
        <w:rPr>
          <w:lang w:val="en-US"/>
        </w:rPr>
        <w:drawing>
          <wp:inline distT="0" distB="0" distL="0" distR="0" wp14:anchorId="6A634746" wp14:editId="54536C2F">
            <wp:extent cx="5940425" cy="3416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356" w:rsidRPr="00B20356">
        <w:drawing>
          <wp:inline distT="0" distB="0" distL="0" distR="0" wp14:anchorId="7DFE3644" wp14:editId="3E238B99">
            <wp:extent cx="5940425" cy="3289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3FF1" w14:textId="3C457982" w:rsidR="00635E1D" w:rsidRDefault="00D70EDE">
      <w:r w:rsidRPr="00D70EDE">
        <w:lastRenderedPageBreak/>
        <w:drawing>
          <wp:inline distT="0" distB="0" distL="0" distR="0" wp14:anchorId="505347F8" wp14:editId="60290F3E">
            <wp:extent cx="5940425" cy="34848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E1D" w:rsidRPr="00635E1D">
        <w:t>Задание 3: Метрика Джилба (упрощенный вариант)</w:t>
      </w:r>
    </w:p>
    <w:p w14:paraId="76DF9DAC" w14:textId="77777777" w:rsidR="00635E1D" w:rsidRDefault="00635E1D" w:rsidP="00635E1D">
      <w:r>
        <w:t>Расчет:</w:t>
      </w:r>
    </w:p>
    <w:p w14:paraId="454DF073" w14:textId="3DD43FEA" w:rsidR="00635E1D" w:rsidRDefault="00635E1D" w:rsidP="00635E1D">
      <w:r>
        <w:t xml:space="preserve">η1 = </w:t>
      </w:r>
      <w:r>
        <w:t>6</w:t>
      </w:r>
      <w:r>
        <w:t xml:space="preserve"> (</w:t>
      </w:r>
      <w:r>
        <w:t>шесть</w:t>
      </w:r>
      <w:r>
        <w:t xml:space="preserve"> исполняемых строк)</w:t>
      </w:r>
    </w:p>
    <w:p w14:paraId="5A0E5533" w14:textId="77777777" w:rsidR="00635E1D" w:rsidRDefault="00635E1D" w:rsidP="00635E1D">
      <w:r>
        <w:t>η2 = 1 (одно условие if)</w:t>
      </w:r>
    </w:p>
    <w:p w14:paraId="72E7752B" w14:textId="350777CF" w:rsidR="00635E1D" w:rsidRDefault="00635E1D" w:rsidP="00635E1D">
      <w:r>
        <w:t xml:space="preserve">Gillb = </w:t>
      </w:r>
      <w:r>
        <w:t>6</w:t>
      </w:r>
      <w:r>
        <w:t xml:space="preserve"> + 1 = </w:t>
      </w:r>
      <w:r>
        <w:t>7</w:t>
      </w:r>
    </w:p>
    <w:p w14:paraId="190E4419" w14:textId="223AB171" w:rsidR="00635E1D" w:rsidRPr="00635E1D" w:rsidRDefault="00635E1D" w:rsidP="00635E1D">
      <w:r>
        <w:t xml:space="preserve">Вывод: Функция имеет низкую сложность (Gillb = </w:t>
      </w:r>
      <w:r w:rsidR="00D70EDE">
        <w:t>7</w:t>
      </w:r>
      <w:r>
        <w:t>), код простой.</w:t>
      </w:r>
    </w:p>
    <w:sectPr w:rsidR="00635E1D" w:rsidRPr="00635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7D"/>
    <w:rsid w:val="002872B4"/>
    <w:rsid w:val="00635E1D"/>
    <w:rsid w:val="0066667D"/>
    <w:rsid w:val="00992946"/>
    <w:rsid w:val="00B20356"/>
    <w:rsid w:val="00D70EDE"/>
    <w:rsid w:val="00E0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B58C2"/>
  <w15:chartTrackingRefBased/>
  <w15:docId w15:val="{90DE07C8-CC8B-4911-9187-846CCC29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242909071094-20</dc:creator>
  <cp:keywords/>
  <dc:description/>
  <cp:lastModifiedBy>242909071094-20</cp:lastModifiedBy>
  <cp:revision>4</cp:revision>
  <dcterms:created xsi:type="dcterms:W3CDTF">2025-12-11T06:56:00Z</dcterms:created>
  <dcterms:modified xsi:type="dcterms:W3CDTF">2025-12-11T07:46:00Z</dcterms:modified>
</cp:coreProperties>
</file>