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8F2C8" w14:textId="2CA3C22E" w:rsidR="005E392A" w:rsidRDefault="00AB6DC2">
      <w:r>
        <w:t>Remote Sensing ML Investigation</w:t>
      </w:r>
    </w:p>
    <w:p w14:paraId="0E47024E" w14:textId="61B37C71" w:rsidR="00AB6DC2" w:rsidRDefault="00AB6DC2">
      <w:r>
        <w:t xml:space="preserve">Unsupervised models were used on LandSat sensor data to create a map of different regions. This allows the viewer to quickly identify regions that absorb the same way across all seven of the bands used. </w:t>
      </w:r>
    </w:p>
    <w:p w14:paraId="346FC9A8" w14:textId="4D552FF1" w:rsidR="00AB6DC2" w:rsidRDefault="00AB6DC2" w:rsidP="00AB6DC2">
      <w:pPr>
        <w:jc w:val="center"/>
      </w:pPr>
      <w:r w:rsidRPr="00AB6DC2">
        <w:drawing>
          <wp:inline distT="0" distB="0" distL="0" distR="0" wp14:anchorId="4673FAF0" wp14:editId="6A3D50E4">
            <wp:extent cx="5172075" cy="1400175"/>
            <wp:effectExtent l="0" t="0" r="9525" b="9525"/>
            <wp:docPr id="1769323182" name="Picture 1" descr="A black rectangular object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23182" name="Picture 1" descr="A black rectangular object with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C097" w14:textId="77777777" w:rsidR="00AB6DC2" w:rsidRDefault="00AB6DC2" w:rsidP="00AB6DC2">
      <w:pPr>
        <w:jc w:val="center"/>
      </w:pPr>
      <w:r>
        <w:t>LandSat 8 RGB image of a coastline</w:t>
      </w:r>
    </w:p>
    <w:p w14:paraId="208A3993" w14:textId="17C346D8" w:rsidR="00AB6DC2" w:rsidRDefault="00AB6DC2" w:rsidP="00AB6DC2">
      <w:r>
        <w:t>K means clustering was used as an initial model ans was able to extract 3 discrete categories from the data. (Water, dry regions and forested regions)</w:t>
      </w:r>
    </w:p>
    <w:p w14:paraId="68E03901" w14:textId="1B4848CC" w:rsidR="00AB6DC2" w:rsidRDefault="00AB6DC2" w:rsidP="00AB6DC2">
      <w:pPr>
        <w:jc w:val="center"/>
      </w:pPr>
      <w:r w:rsidRPr="00AB6DC2">
        <w:drawing>
          <wp:inline distT="0" distB="0" distL="0" distR="0" wp14:anchorId="3F1D8BB5" wp14:editId="74C73270">
            <wp:extent cx="5172075" cy="1400175"/>
            <wp:effectExtent l="0" t="0" r="9525" b="9525"/>
            <wp:docPr id="946819308" name="Picture 1" descr="A yellow and blu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19308" name="Picture 1" descr="A yellow and blue 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143A" w14:textId="42DBAB8F" w:rsidR="00AB6DC2" w:rsidRDefault="00AB6DC2" w:rsidP="00AB6DC2">
      <w:pPr>
        <w:jc w:val="center"/>
      </w:pPr>
      <w:r>
        <w:t>K Means identified regions</w:t>
      </w:r>
    </w:p>
    <w:p w14:paraId="37CE5BD2" w14:textId="437448BB" w:rsidR="00AB6DC2" w:rsidRDefault="00AB6DC2" w:rsidP="00AB6DC2">
      <w:r>
        <w:t xml:space="preserve">HDBSCAN was able to extract the same regions, but also generated outliers that seem to </w:t>
      </w:r>
      <w:r w:rsidR="008E3151">
        <w:t>show lakes as an additional outlier region.</w:t>
      </w:r>
    </w:p>
    <w:p w14:paraId="6A002F9F" w14:textId="4D897D37" w:rsidR="00AB6DC2" w:rsidRDefault="00AB6DC2" w:rsidP="00AB6DC2">
      <w:pPr>
        <w:jc w:val="center"/>
      </w:pPr>
      <w:r w:rsidRPr="00AB6DC2">
        <w:drawing>
          <wp:inline distT="0" distB="0" distL="0" distR="0" wp14:anchorId="2E958026" wp14:editId="1F8602BE">
            <wp:extent cx="5172075" cy="1400175"/>
            <wp:effectExtent l="0" t="0" r="9525" b="9525"/>
            <wp:docPr id="342935950" name="Picture 1" descr="A blue and purple rectangular object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35950" name="Picture 1" descr="A blue and purple rectangular object with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54CE" w14:textId="4E7F3DF1" w:rsidR="00AB6DC2" w:rsidRDefault="00AB6DC2" w:rsidP="00AB6DC2">
      <w:pPr>
        <w:jc w:val="center"/>
      </w:pPr>
      <w:r>
        <w:t>HDBSCAN identified regions</w:t>
      </w:r>
    </w:p>
    <w:p w14:paraId="55F55715" w14:textId="77777777" w:rsidR="00AB6DC2" w:rsidRDefault="00AB6DC2"/>
    <w:sectPr w:rsidR="00AB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AE"/>
    <w:rsid w:val="000B7B45"/>
    <w:rsid w:val="005E392A"/>
    <w:rsid w:val="0080514E"/>
    <w:rsid w:val="008713FE"/>
    <w:rsid w:val="008E3151"/>
    <w:rsid w:val="00AB6DC2"/>
    <w:rsid w:val="00C6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B3AB"/>
  <w15:chartTrackingRefBased/>
  <w15:docId w15:val="{F3A7639C-844A-4A31-86C2-09996564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2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House</dc:creator>
  <cp:keywords/>
  <dc:description/>
  <cp:lastModifiedBy>David House</cp:lastModifiedBy>
  <cp:revision>2</cp:revision>
  <dcterms:created xsi:type="dcterms:W3CDTF">2025-02-18T03:10:00Z</dcterms:created>
  <dcterms:modified xsi:type="dcterms:W3CDTF">2025-02-18T03:21:00Z</dcterms:modified>
</cp:coreProperties>
</file>