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E38" w:rsidRDefault="00ED63A8">
      <w:pPr>
        <w:rPr>
          <w:rStyle w:val="eop"/>
          <w:rFonts w:ascii="Arial" w:hAnsi="Arial" w:cs="Arial"/>
          <w:color w:val="000000"/>
          <w:sz w:val="34"/>
          <w:szCs w:val="34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34"/>
          <w:szCs w:val="34"/>
          <w:shd w:val="clear" w:color="auto" w:fill="FFFFFF"/>
          <w:lang w:val="en-GB"/>
        </w:rPr>
        <w:t>Member 1: Item Master Management Frontend</w:t>
      </w:r>
      <w:r>
        <w:rPr>
          <w:rStyle w:val="eop"/>
          <w:rFonts w:ascii="Arial" w:hAnsi="Arial" w:cs="Arial"/>
          <w:color w:val="000000"/>
          <w:sz w:val="34"/>
          <w:szCs w:val="34"/>
          <w:shd w:val="clear" w:color="auto" w:fill="FFFFFF"/>
        </w:rPr>
        <w:t> </w:t>
      </w:r>
    </w:p>
    <w:p w:rsidR="00ED63A8" w:rsidRDefault="00ED63A8">
      <w:pPr>
        <w:rPr>
          <w:rStyle w:val="eop"/>
          <w:rFonts w:ascii="Arial" w:hAnsi="Arial" w:cs="Arial"/>
          <w:color w:val="000000"/>
          <w:sz w:val="34"/>
          <w:szCs w:val="34"/>
          <w:shd w:val="clear" w:color="auto" w:fill="FFFFFF"/>
        </w:rPr>
      </w:pPr>
    </w:p>
    <w:p w:rsidR="00ED63A8" w:rsidRDefault="00ED63A8">
      <w:pP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2. Item Create Form (/items/create)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ED63A8" w:rsidRDefault="00ED63A8">
      <w:pPr>
        <w:rPr>
          <w:rStyle w:val="eop"/>
          <w:rFonts w:ascii="Arial" w:hAnsi="Arial" w:cs="Arial"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  <w:lang w:val="en-GB"/>
        </w:rPr>
        <w:t>Technical Details: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:rsidR="00ED63A8" w:rsidRDefault="00ED63A8">
      <w:pPr>
        <w:rPr>
          <w:rStyle w:val="eop"/>
          <w:rFonts w:ascii="Arial" w:hAnsi="Arial" w:cs="Arial"/>
          <w:color w:val="000000"/>
          <w:shd w:val="clear" w:color="auto" w:fill="FFFFFF"/>
        </w:rPr>
      </w:pPr>
      <w:proofErr w:type="gramStart"/>
      <w:r>
        <w:rPr>
          <w:rStyle w:val="normaltextrun"/>
          <w:rFonts w:ascii="Arial" w:hAnsi="Arial" w:cs="Arial"/>
          <w:color w:val="000000"/>
          <w:shd w:val="clear" w:color="auto" w:fill="FFFFFF"/>
          <w:lang w:val="en-GB"/>
        </w:rPr>
        <w:t>specifications</w:t>
      </w:r>
      <w:proofErr w:type="gramEnd"/>
      <w:r>
        <w:rPr>
          <w:rStyle w:val="normaltextrun"/>
          <w:rFonts w:ascii="Arial" w:hAnsi="Arial" w:cs="Arial"/>
          <w:color w:val="000000"/>
          <w:shd w:val="clear" w:color="auto" w:fill="FFFFFF"/>
          <w:lang w:val="en-GB"/>
        </w:rPr>
        <w:t xml:space="preserve"> (dynamic key-value pairs) - Technical specifications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:rsidR="00ED63A8" w:rsidRDefault="00ED63A8" w:rsidP="00ED63A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Additional Information: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ED63A8" w:rsidRDefault="00ED63A8" w:rsidP="00ED63A8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photos (file upload) - Multiple image upload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C65C0" w:rsidRDefault="007C65C0" w:rsidP="007C65C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2"/>
          <w:szCs w:val="22"/>
        </w:rPr>
      </w:pPr>
    </w:p>
    <w:p w:rsidR="00ED63A8" w:rsidRDefault="007C65C0">
      <w:pPr>
        <w:rPr>
          <w:rStyle w:val="eop"/>
          <w:rFonts w:ascii="Arial" w:hAnsi="Arial" w:cs="Arial"/>
          <w:color w:val="000000"/>
          <w:sz w:val="34"/>
          <w:szCs w:val="34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34"/>
          <w:szCs w:val="34"/>
          <w:shd w:val="clear" w:color="auto" w:fill="FFFFFF"/>
          <w:lang w:val="en-GB"/>
        </w:rPr>
        <w:t>Member 2: Stock IN Management Frontend</w:t>
      </w:r>
      <w:r>
        <w:rPr>
          <w:rStyle w:val="eop"/>
          <w:rFonts w:ascii="Arial" w:hAnsi="Arial" w:cs="Arial"/>
          <w:color w:val="000000"/>
          <w:sz w:val="34"/>
          <w:szCs w:val="34"/>
          <w:shd w:val="clear" w:color="auto" w:fill="FFFFFF"/>
        </w:rPr>
        <w:t> </w:t>
      </w:r>
    </w:p>
    <w:p w:rsidR="007C65C0" w:rsidRDefault="007C65C0">
      <w:pP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2. Stock IN Form (/stock/in/create)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7C65C0" w:rsidRDefault="007C65C0">
      <w:pPr>
        <w:rPr>
          <w:rStyle w:val="eop"/>
          <w:rFonts w:ascii="Arial" w:hAnsi="Arial" w:cs="Arial"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  <w:lang w:val="en-GB"/>
        </w:rPr>
        <w:t>Item Information: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:rsidR="007C65C0" w:rsidRDefault="007C65C0">
      <w:pPr>
        <w:rPr>
          <w:rStyle w:val="eop"/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GB"/>
        </w:rPr>
        <w:t>total_amount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GB"/>
        </w:rPr>
        <w:t xml:space="preserve"> (number) - Auto-calculated total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:rsidR="00CB7AA0" w:rsidRPr="00CB7AA0" w:rsidRDefault="00CB7AA0" w:rsidP="00CB7AA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CB7AA0">
        <w:rPr>
          <w:rFonts w:ascii="Arial" w:eastAsia="Times New Roman" w:hAnsi="Arial" w:cs="Arial"/>
          <w:b/>
          <w:bCs/>
          <w:sz w:val="34"/>
          <w:szCs w:val="34"/>
          <w:lang w:val="en-GB" w:eastAsia="en-IN"/>
        </w:rPr>
        <w:t>Member 3: Stock OUT Management Frontend</w:t>
      </w:r>
      <w:r w:rsidRPr="00CB7AA0">
        <w:rPr>
          <w:rFonts w:ascii="Arial" w:eastAsia="Times New Roman" w:hAnsi="Arial" w:cs="Arial"/>
          <w:sz w:val="34"/>
          <w:szCs w:val="34"/>
          <w:lang w:eastAsia="en-IN"/>
        </w:rPr>
        <w:t> </w:t>
      </w:r>
    </w:p>
    <w:p w:rsidR="00CB7AA0" w:rsidRPr="00CB7AA0" w:rsidRDefault="00CB7AA0" w:rsidP="00CB7AA0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CB7AA0"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IN"/>
        </w:rPr>
        <w:t>Stock OUT Transactions List (/stock/out)</w:t>
      </w:r>
      <w:r w:rsidRPr="00CB7AA0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 </w:t>
      </w:r>
    </w:p>
    <w:p w:rsidR="00CB7AA0" w:rsidRPr="00CB7AA0" w:rsidRDefault="00CB7AA0" w:rsidP="00CB7AA0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color w:val="434343"/>
          <w:sz w:val="18"/>
          <w:szCs w:val="18"/>
          <w:lang w:eastAsia="en-IN"/>
        </w:rPr>
      </w:pPr>
    </w:p>
    <w:p w:rsidR="00CB7AA0" w:rsidRDefault="00CB7AA0" w:rsidP="00CB7AA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Table Display Fields: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7AA0" w:rsidRDefault="00CB7AA0" w:rsidP="00CB7AA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:rsidR="00CB7AA0" w:rsidRDefault="00CB7AA0" w:rsidP="00CB7AA0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transaction_date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(date) - Issue date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7AA0" w:rsidRDefault="00CB7AA0" w:rsidP="00CB7AA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2"/>
          <w:szCs w:val="22"/>
        </w:rPr>
      </w:pPr>
    </w:p>
    <w:p w:rsidR="00CB7AA0" w:rsidRDefault="00CB7AA0" w:rsidP="00CB7AA0">
      <w:pPr>
        <w:pStyle w:val="ListParagraph"/>
        <w:numPr>
          <w:ilvl w:val="0"/>
          <w:numId w:val="17"/>
        </w:numP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CB7AA0"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Stock Issue Form (/stock/out/create)</w:t>
      </w:r>
      <w:r w:rsidRPr="00CB7AA0"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CB7AA0" w:rsidRDefault="00CB7AA0" w:rsidP="00CB7AA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Authorization: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7AA0" w:rsidRDefault="00CB7AA0" w:rsidP="00CB7AA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:rsidR="00CB7AA0" w:rsidRDefault="00CB7AA0" w:rsidP="00CB7AA0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digital_signature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(signature pad) - Digital signature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7AA0" w:rsidRDefault="00CB7AA0" w:rsidP="00CB7AA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sz w:val="22"/>
          <w:szCs w:val="22"/>
        </w:rPr>
      </w:pPr>
    </w:p>
    <w:p w:rsidR="00CB7AA0" w:rsidRPr="00CB7AA0" w:rsidRDefault="00CB7AA0" w:rsidP="00CB7AA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CB7AA0">
        <w:rPr>
          <w:rFonts w:ascii="Arial" w:eastAsia="Times New Roman" w:hAnsi="Arial" w:cs="Arial"/>
          <w:b/>
          <w:bCs/>
          <w:sz w:val="34"/>
          <w:szCs w:val="34"/>
          <w:lang w:val="en-GB" w:eastAsia="en-IN"/>
        </w:rPr>
        <w:t>Member 4: Current Stock Management Frontend</w:t>
      </w:r>
      <w:r w:rsidRPr="00CB7AA0">
        <w:rPr>
          <w:rFonts w:ascii="Arial" w:eastAsia="Times New Roman" w:hAnsi="Arial" w:cs="Arial"/>
          <w:sz w:val="34"/>
          <w:szCs w:val="34"/>
          <w:lang w:eastAsia="en-IN"/>
        </w:rPr>
        <w:t> </w:t>
      </w:r>
    </w:p>
    <w:p w:rsidR="00CB7AA0" w:rsidRPr="00217DDB" w:rsidRDefault="00CB7AA0" w:rsidP="00217DDB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217DDB"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IN"/>
        </w:rPr>
        <w:t>Current Stock List Page (/stock/current)</w:t>
      </w:r>
      <w:r w:rsidRPr="00217DD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 </w:t>
      </w:r>
    </w:p>
    <w:p w:rsidR="00217DDB" w:rsidRPr="00217DDB" w:rsidRDefault="00217DDB" w:rsidP="00217D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color w:val="434343"/>
          <w:sz w:val="18"/>
          <w:szCs w:val="18"/>
          <w:lang w:eastAsia="en-IN"/>
        </w:rPr>
      </w:pPr>
    </w:p>
    <w:p w:rsidR="00217DDB" w:rsidRDefault="00217DDB" w:rsidP="00217DD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Table Display Fields: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217DDB" w:rsidRDefault="00217DDB" w:rsidP="00217DD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:rsidR="00217DDB" w:rsidRDefault="00217DDB" w:rsidP="00217DDB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allocated_quantity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(number) - Allocated quantity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217DDB" w:rsidRPr="00217DDB" w:rsidRDefault="00217DDB" w:rsidP="00217DDB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>unit_measure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 xml:space="preserve"> (text) - Unit of measurement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217DDB" w:rsidRPr="00550A76" w:rsidRDefault="00217DDB" w:rsidP="00217DDB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>last_transaction_date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 xml:space="preserve"> (date) - Last stock movement date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550A76" w:rsidRDefault="00550A76" w:rsidP="00550A76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2"/>
          <w:szCs w:val="22"/>
        </w:rPr>
      </w:pPr>
    </w:p>
    <w:p w:rsidR="00CB7AA0" w:rsidRDefault="00550A76" w:rsidP="00550A76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Stock Valuation Report (/stock/valuation)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550A76" w:rsidRDefault="00550A76" w:rsidP="00550A76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</w:p>
    <w:p w:rsidR="00550A76" w:rsidRDefault="00550A76" w:rsidP="00550A7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Report Display: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550A76" w:rsidRDefault="00550A76" w:rsidP="00550A76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item_details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(table) - category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550A76" w:rsidRDefault="00550A76" w:rsidP="00550A76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quantities (table) - average cost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550A76" w:rsidRDefault="00550A76" w:rsidP="00550A76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grand_total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(summary) - Overall portfolio value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7AA0" w:rsidRPr="00CB7AA0" w:rsidRDefault="00CB7AA0" w:rsidP="00CB7AA0">
      <w:pP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</w:pPr>
    </w:p>
    <w:p w:rsidR="00CB7AA0" w:rsidRPr="00CB7AA0" w:rsidRDefault="00CB7AA0" w:rsidP="00CB7AA0">
      <w:pPr>
        <w:ind w:left="360"/>
        <w:rPr>
          <w:rStyle w:val="eop"/>
          <w:rFonts w:ascii="Arial" w:hAnsi="Arial" w:cs="Arial"/>
          <w:color w:val="000000"/>
          <w:shd w:val="clear" w:color="auto" w:fill="FFFFFF"/>
        </w:rPr>
      </w:pPr>
    </w:p>
    <w:p w:rsidR="00B66AC0" w:rsidRPr="00B66AC0" w:rsidRDefault="004A3AD3" w:rsidP="00B66AC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lastRenderedPageBreak/>
        <w:t> </w:t>
      </w:r>
      <w:r w:rsidR="00B66AC0" w:rsidRPr="00B66AC0">
        <w:rPr>
          <w:rFonts w:ascii="Arial" w:hAnsi="Arial" w:cs="Arial"/>
          <w:b/>
          <w:bCs/>
          <w:sz w:val="34"/>
          <w:szCs w:val="34"/>
          <w:lang w:val="en-GB"/>
        </w:rPr>
        <w:t>Member 6: Asset Management &amp; Maintenance Frontend</w:t>
      </w:r>
      <w:r w:rsidR="00B66AC0" w:rsidRPr="00B66AC0">
        <w:rPr>
          <w:rFonts w:ascii="Arial" w:hAnsi="Arial" w:cs="Arial"/>
          <w:sz w:val="34"/>
          <w:szCs w:val="34"/>
        </w:rPr>
        <w:t> </w:t>
      </w:r>
    </w:p>
    <w:p w:rsidR="00B66AC0" w:rsidRPr="00B66AC0" w:rsidRDefault="00B66AC0" w:rsidP="00B66AC0">
      <w:pPr>
        <w:spacing w:after="0" w:line="240" w:lineRule="auto"/>
        <w:textAlignment w:val="baseline"/>
        <w:rPr>
          <w:rFonts w:ascii="Segoe UI" w:eastAsia="Times New Roman" w:hAnsi="Segoe UI" w:cs="Segoe UI"/>
          <w:color w:val="434343"/>
          <w:sz w:val="18"/>
          <w:szCs w:val="18"/>
          <w:lang w:eastAsia="en-IN"/>
        </w:rPr>
      </w:pPr>
      <w:r w:rsidRPr="00B66AC0"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IN"/>
        </w:rPr>
        <w:t>1. Item Assignments List Page (/assignments)</w:t>
      </w:r>
      <w:r w:rsidRPr="00B66AC0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 </w:t>
      </w:r>
    </w:p>
    <w:p w:rsidR="00CB7AA0" w:rsidRDefault="00B66AC0" w:rsidP="00CB7AA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  <w:lang w:val="en-GB"/>
        </w:rPr>
        <w:t>Table Display Fields: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B66AC0" w:rsidRDefault="00B66AC0" w:rsidP="00CB7AA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>actual_return_date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 xml:space="preserve"> (date) - Actual return date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B66AC0" w:rsidRDefault="00B66AC0" w:rsidP="00CB7AA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gramStart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>condition</w:t>
      </w:r>
      <w:proofErr w:type="gramEnd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 xml:space="preserve"> (text) - Current condition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B66AC0" w:rsidRDefault="00B66AC0" w:rsidP="00CB7AA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:rsidR="00E662F1" w:rsidRDefault="00E662F1" w:rsidP="00E662F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2. Asset Assignment Form (/assignments/create)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E662F1" w:rsidRDefault="00E662F1" w:rsidP="00E662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Documentation: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E662F1" w:rsidRDefault="00E662F1" w:rsidP="00E662F1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assignment_photos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(file upload) - Photos of item at assignment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E662F1" w:rsidRDefault="00E662F1" w:rsidP="00E662F1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digital_acknowledgment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(signature pad) - Assignee signature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E662F1" w:rsidRPr="00E662F1" w:rsidRDefault="00E662F1" w:rsidP="00E662F1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Style w:val="normaltextrun"/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witness_signature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(signature pad) - Witness signature</w:t>
      </w:r>
    </w:p>
    <w:p w:rsidR="00E662F1" w:rsidRPr="00E662F1" w:rsidRDefault="00E662F1" w:rsidP="00E662F1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E662F1" w:rsidRDefault="00E662F1" w:rsidP="00E662F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3. Asset Return Processing (/assignments/</w:t>
      </w:r>
      <w:proofErr w:type="gramStart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:id</w:t>
      </w:r>
      <w:proofErr w:type="gramEnd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/return)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E662F1" w:rsidRDefault="00E662F1" w:rsidP="00E662F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sz w:val="22"/>
          <w:szCs w:val="22"/>
        </w:rPr>
      </w:pPr>
    </w:p>
    <w:p w:rsidR="00E662F1" w:rsidRDefault="00E662F1" w:rsidP="00E662F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  <w:lang w:val="en-GB"/>
        </w:rPr>
        <w:t>Return Processing: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E662F1" w:rsidRDefault="00E662F1" w:rsidP="00E662F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>damage_photos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  <w:lang w:val="en-GB"/>
        </w:rPr>
        <w:t xml:space="preserve"> (file upload) - Photos of damage</w:t>
      </w:r>
      <w:r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E662F1" w:rsidRDefault="00E662F1" w:rsidP="00E662F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:rsidR="00E662F1" w:rsidRDefault="00E662F1" w:rsidP="00E662F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5. Maintenance Record Form (/maintenance/create)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E662F1" w:rsidRPr="00E662F1" w:rsidRDefault="00E662F1" w:rsidP="00E662F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E662F1">
        <w:rPr>
          <w:rFonts w:ascii="Arial" w:eastAsia="Times New Roman" w:hAnsi="Arial" w:cs="Arial"/>
          <w:b/>
          <w:bCs/>
          <w:lang w:val="en-GB" w:eastAsia="en-IN"/>
        </w:rPr>
        <w:t>Service Information:</w:t>
      </w:r>
      <w:r w:rsidRPr="00E662F1">
        <w:rPr>
          <w:rFonts w:ascii="Arial" w:eastAsia="Times New Roman" w:hAnsi="Arial" w:cs="Arial"/>
          <w:lang w:eastAsia="en-IN"/>
        </w:rPr>
        <w:t> </w:t>
      </w:r>
    </w:p>
    <w:p w:rsidR="00E662F1" w:rsidRPr="00E662F1" w:rsidRDefault="00E662F1" w:rsidP="00E662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lang w:eastAsia="en-IN"/>
        </w:rPr>
      </w:pPr>
    </w:p>
    <w:p w:rsidR="00E662F1" w:rsidRPr="00E662F1" w:rsidRDefault="00E662F1" w:rsidP="00E662F1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lang w:eastAsia="en-IN"/>
        </w:rPr>
      </w:pPr>
      <w:proofErr w:type="spellStart"/>
      <w:r w:rsidRPr="00E662F1">
        <w:rPr>
          <w:rFonts w:ascii="Arial" w:eastAsia="Times New Roman" w:hAnsi="Arial" w:cs="Arial"/>
          <w:lang w:val="en-GB" w:eastAsia="en-IN"/>
        </w:rPr>
        <w:t>maintenance_photos</w:t>
      </w:r>
      <w:proofErr w:type="spellEnd"/>
      <w:r w:rsidRPr="00E662F1">
        <w:rPr>
          <w:rFonts w:ascii="Arial" w:eastAsia="Times New Roman" w:hAnsi="Arial" w:cs="Arial"/>
          <w:lang w:val="en-GB" w:eastAsia="en-IN"/>
        </w:rPr>
        <w:t xml:space="preserve"> (file upload) - Photos of maintenance work</w:t>
      </w:r>
      <w:r w:rsidRPr="00E662F1">
        <w:rPr>
          <w:rFonts w:ascii="Arial" w:eastAsia="Times New Roman" w:hAnsi="Arial" w:cs="Arial"/>
          <w:lang w:eastAsia="en-IN"/>
        </w:rPr>
        <w:t> </w:t>
      </w:r>
    </w:p>
    <w:p w:rsidR="00E662F1" w:rsidRDefault="00E662F1" w:rsidP="00E662F1">
      <w:pPr>
        <w:numPr>
          <w:ilvl w:val="0"/>
          <w:numId w:val="4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lang w:eastAsia="en-IN"/>
        </w:rPr>
      </w:pPr>
      <w:proofErr w:type="spellStart"/>
      <w:r w:rsidRPr="00E662F1">
        <w:rPr>
          <w:rFonts w:ascii="Arial" w:eastAsia="Times New Roman" w:hAnsi="Arial" w:cs="Arial"/>
          <w:lang w:val="en-GB" w:eastAsia="en-IN"/>
        </w:rPr>
        <w:t>service_report</w:t>
      </w:r>
      <w:proofErr w:type="spellEnd"/>
      <w:r w:rsidRPr="00E662F1">
        <w:rPr>
          <w:rFonts w:ascii="Arial" w:eastAsia="Times New Roman" w:hAnsi="Arial" w:cs="Arial"/>
          <w:lang w:val="en-GB" w:eastAsia="en-IN"/>
        </w:rPr>
        <w:t xml:space="preserve"> (file upload) - Service report upload</w:t>
      </w:r>
      <w:r w:rsidRPr="00E662F1">
        <w:rPr>
          <w:rFonts w:ascii="Arial" w:eastAsia="Times New Roman" w:hAnsi="Arial" w:cs="Arial"/>
          <w:lang w:eastAsia="en-IN"/>
        </w:rPr>
        <w:t> </w:t>
      </w:r>
    </w:p>
    <w:p w:rsidR="00E662F1" w:rsidRDefault="00E662F1" w:rsidP="00E662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lang w:eastAsia="en-IN"/>
        </w:rPr>
      </w:pPr>
    </w:p>
    <w:p w:rsidR="00DE6C93" w:rsidRPr="00E662F1" w:rsidRDefault="00DE6C93" w:rsidP="00DE6C93">
      <w:pPr>
        <w:spacing w:after="0" w:line="240" w:lineRule="auto"/>
        <w:textAlignment w:val="baseline"/>
        <w:rPr>
          <w:rFonts w:ascii="Arial" w:eastAsia="Times New Roman" w:hAnsi="Arial" w:cs="Arial"/>
          <w:lang w:eastAsia="en-IN"/>
        </w:rPr>
      </w:pPr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 xml:space="preserve">6. Maintenance </w:t>
      </w:r>
      <w:proofErr w:type="gramStart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>Planning</w:t>
      </w:r>
      <w:proofErr w:type="gramEnd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  <w:shd w:val="clear" w:color="auto" w:fill="FFFFFF"/>
          <w:lang w:val="en-GB"/>
        </w:rPr>
        <w:t xml:space="preserve"> (/maintenance/planning)</w:t>
      </w:r>
      <w:r>
        <w:rPr>
          <w:rStyle w:val="eop"/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</w:p>
    <w:p w:rsidR="00DE6C93" w:rsidRPr="00DE6C93" w:rsidRDefault="00DE6C93" w:rsidP="00DE6C93">
      <w:pPr>
        <w:spacing w:after="0" w:line="240" w:lineRule="auto"/>
        <w:textAlignment w:val="baseline"/>
        <w:rPr>
          <w:rFonts w:ascii="Arial" w:eastAsia="Times New Roman" w:hAnsi="Arial" w:cs="Arial"/>
          <w:lang w:eastAsia="en-IN"/>
        </w:rPr>
      </w:pPr>
      <w:r w:rsidRPr="00DE6C93">
        <w:rPr>
          <w:rFonts w:ascii="Arial" w:eastAsia="Times New Roman" w:hAnsi="Arial" w:cs="Arial"/>
          <w:b/>
          <w:bCs/>
          <w:lang w:val="en-GB" w:eastAsia="en-IN"/>
        </w:rPr>
        <w:t>Maintenance Schedule:</w:t>
      </w:r>
      <w:r w:rsidRPr="00DE6C93">
        <w:rPr>
          <w:rFonts w:ascii="Arial" w:eastAsia="Times New Roman" w:hAnsi="Arial" w:cs="Arial"/>
          <w:lang w:eastAsia="en-IN"/>
        </w:rPr>
        <w:t> </w:t>
      </w:r>
    </w:p>
    <w:p w:rsidR="00DE6C93" w:rsidRPr="00DE6C93" w:rsidRDefault="00DE6C93" w:rsidP="00DE6C93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lang w:eastAsia="en-IN"/>
        </w:rPr>
      </w:pPr>
      <w:proofErr w:type="spellStart"/>
      <w:r w:rsidRPr="00DE6C93">
        <w:rPr>
          <w:rFonts w:ascii="Arial" w:eastAsia="Times New Roman" w:hAnsi="Arial" w:cs="Arial"/>
          <w:lang w:val="en-GB" w:eastAsia="en-IN"/>
        </w:rPr>
        <w:t>last_maintenance_date</w:t>
      </w:r>
      <w:proofErr w:type="spellEnd"/>
      <w:r w:rsidRPr="00DE6C93">
        <w:rPr>
          <w:rFonts w:ascii="Arial" w:eastAsia="Times New Roman" w:hAnsi="Arial" w:cs="Arial"/>
          <w:lang w:val="en-GB" w:eastAsia="en-IN"/>
        </w:rPr>
        <w:t xml:space="preserve"> (date) - Last maintenance date</w:t>
      </w:r>
      <w:r w:rsidRPr="00DE6C93">
        <w:rPr>
          <w:rFonts w:ascii="Arial" w:eastAsia="Times New Roman" w:hAnsi="Arial" w:cs="Arial"/>
          <w:lang w:eastAsia="en-IN"/>
        </w:rPr>
        <w:t> </w:t>
      </w:r>
    </w:p>
    <w:p w:rsidR="00DE6C93" w:rsidRPr="00DE6C93" w:rsidRDefault="00DE6C93" w:rsidP="00DE6C93">
      <w:pPr>
        <w:numPr>
          <w:ilvl w:val="0"/>
          <w:numId w:val="4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lang w:eastAsia="en-IN"/>
        </w:rPr>
      </w:pPr>
      <w:proofErr w:type="spellStart"/>
      <w:r w:rsidRPr="00DE6C93">
        <w:rPr>
          <w:rFonts w:ascii="Arial" w:eastAsia="Times New Roman" w:hAnsi="Arial" w:cs="Arial"/>
          <w:lang w:val="en-GB" w:eastAsia="en-IN"/>
        </w:rPr>
        <w:t>maintenance_type</w:t>
      </w:r>
      <w:proofErr w:type="spellEnd"/>
      <w:r w:rsidRPr="00DE6C93">
        <w:rPr>
          <w:rFonts w:ascii="Arial" w:eastAsia="Times New Roman" w:hAnsi="Arial" w:cs="Arial"/>
          <w:lang w:val="en-GB" w:eastAsia="en-IN"/>
        </w:rPr>
        <w:t xml:space="preserve"> (text) - Type of maintenance due</w:t>
      </w:r>
      <w:r w:rsidRPr="00DE6C93">
        <w:rPr>
          <w:rFonts w:ascii="Arial" w:eastAsia="Times New Roman" w:hAnsi="Arial" w:cs="Arial"/>
          <w:lang w:eastAsia="en-IN"/>
        </w:rPr>
        <w:t> </w:t>
      </w:r>
    </w:p>
    <w:p w:rsidR="00DE6C93" w:rsidRPr="00DE6C93" w:rsidRDefault="00DE6C93" w:rsidP="00DE6C93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lang w:eastAsia="en-IN"/>
        </w:rPr>
      </w:pPr>
      <w:proofErr w:type="spellStart"/>
      <w:r w:rsidRPr="00DE6C93">
        <w:rPr>
          <w:rFonts w:ascii="Arial" w:eastAsia="Times New Roman" w:hAnsi="Arial" w:cs="Arial"/>
          <w:lang w:val="en-GB" w:eastAsia="en-IN"/>
        </w:rPr>
        <w:t>days_overdue</w:t>
      </w:r>
      <w:proofErr w:type="spellEnd"/>
      <w:r w:rsidRPr="00DE6C93">
        <w:rPr>
          <w:rFonts w:ascii="Arial" w:eastAsia="Times New Roman" w:hAnsi="Arial" w:cs="Arial"/>
          <w:lang w:val="en-GB" w:eastAsia="en-IN"/>
        </w:rPr>
        <w:t xml:space="preserve"> (calculated) - Days overdue (if any)</w:t>
      </w:r>
      <w:r w:rsidRPr="00DE6C93">
        <w:rPr>
          <w:rFonts w:ascii="Arial" w:eastAsia="Times New Roman" w:hAnsi="Arial" w:cs="Arial"/>
          <w:lang w:eastAsia="en-IN"/>
        </w:rPr>
        <w:t> </w:t>
      </w:r>
    </w:p>
    <w:p w:rsidR="00E662F1" w:rsidRPr="00CB7AA0" w:rsidRDefault="00E662F1" w:rsidP="00CB7AA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4A3AD3" w:rsidRDefault="004A3AD3">
      <w:pPr>
        <w:rPr>
          <w:rStyle w:val="eop"/>
          <w:rFonts w:ascii="Arial" w:hAnsi="Arial" w:cs="Arial"/>
          <w:color w:val="000000"/>
          <w:shd w:val="clear" w:color="auto" w:fill="FFFFFF"/>
        </w:rPr>
      </w:pPr>
    </w:p>
    <w:p w:rsidR="007C65C0" w:rsidRDefault="007C65C0"/>
    <w:sectPr w:rsidR="007C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3FE9"/>
    <w:multiLevelType w:val="multilevel"/>
    <w:tmpl w:val="26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154C9"/>
    <w:multiLevelType w:val="multilevel"/>
    <w:tmpl w:val="C38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D3569"/>
    <w:multiLevelType w:val="multilevel"/>
    <w:tmpl w:val="6BF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95148"/>
    <w:multiLevelType w:val="multilevel"/>
    <w:tmpl w:val="DEF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E02E7"/>
    <w:multiLevelType w:val="multilevel"/>
    <w:tmpl w:val="262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37746A"/>
    <w:multiLevelType w:val="multilevel"/>
    <w:tmpl w:val="CEA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C13B2F"/>
    <w:multiLevelType w:val="multilevel"/>
    <w:tmpl w:val="5A3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77A5B"/>
    <w:multiLevelType w:val="multilevel"/>
    <w:tmpl w:val="8CE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82B02"/>
    <w:multiLevelType w:val="hybridMultilevel"/>
    <w:tmpl w:val="4AD8D1F8"/>
    <w:lvl w:ilvl="0" w:tplc="489E3F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D7652"/>
    <w:multiLevelType w:val="multilevel"/>
    <w:tmpl w:val="E3A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D9146A"/>
    <w:multiLevelType w:val="multilevel"/>
    <w:tmpl w:val="A7C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E2162A"/>
    <w:multiLevelType w:val="multilevel"/>
    <w:tmpl w:val="07B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FB58EB"/>
    <w:multiLevelType w:val="multilevel"/>
    <w:tmpl w:val="D69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C31FE"/>
    <w:multiLevelType w:val="multilevel"/>
    <w:tmpl w:val="34B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6135AE"/>
    <w:multiLevelType w:val="multilevel"/>
    <w:tmpl w:val="2C9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FD4031"/>
    <w:multiLevelType w:val="multilevel"/>
    <w:tmpl w:val="A03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CE2E4C"/>
    <w:multiLevelType w:val="multilevel"/>
    <w:tmpl w:val="B56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E631AF"/>
    <w:multiLevelType w:val="multilevel"/>
    <w:tmpl w:val="712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D63CC0"/>
    <w:multiLevelType w:val="multilevel"/>
    <w:tmpl w:val="C73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483B78"/>
    <w:multiLevelType w:val="multilevel"/>
    <w:tmpl w:val="74E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D54B3A"/>
    <w:multiLevelType w:val="multilevel"/>
    <w:tmpl w:val="802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EC7D8A"/>
    <w:multiLevelType w:val="multilevel"/>
    <w:tmpl w:val="D51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BD7F0A"/>
    <w:multiLevelType w:val="multilevel"/>
    <w:tmpl w:val="FE6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04425D"/>
    <w:multiLevelType w:val="multilevel"/>
    <w:tmpl w:val="393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DC4422"/>
    <w:multiLevelType w:val="multilevel"/>
    <w:tmpl w:val="2C0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86204F"/>
    <w:multiLevelType w:val="multilevel"/>
    <w:tmpl w:val="38E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8823A3"/>
    <w:multiLevelType w:val="multilevel"/>
    <w:tmpl w:val="9BA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3E4CF6"/>
    <w:multiLevelType w:val="multilevel"/>
    <w:tmpl w:val="8FF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8308AC"/>
    <w:multiLevelType w:val="multilevel"/>
    <w:tmpl w:val="C23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9A7FB5"/>
    <w:multiLevelType w:val="multilevel"/>
    <w:tmpl w:val="40C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5E64AD"/>
    <w:multiLevelType w:val="multilevel"/>
    <w:tmpl w:val="085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B61B36"/>
    <w:multiLevelType w:val="multilevel"/>
    <w:tmpl w:val="41D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860B4E"/>
    <w:multiLevelType w:val="multilevel"/>
    <w:tmpl w:val="D12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D87E7B"/>
    <w:multiLevelType w:val="multilevel"/>
    <w:tmpl w:val="FCD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5C1614"/>
    <w:multiLevelType w:val="multilevel"/>
    <w:tmpl w:val="5CE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C81A5F"/>
    <w:multiLevelType w:val="hybridMultilevel"/>
    <w:tmpl w:val="DE84F478"/>
    <w:lvl w:ilvl="0" w:tplc="89D63A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D1A7F"/>
    <w:multiLevelType w:val="multilevel"/>
    <w:tmpl w:val="70B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66624B"/>
    <w:multiLevelType w:val="multilevel"/>
    <w:tmpl w:val="5CC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147242"/>
    <w:multiLevelType w:val="multilevel"/>
    <w:tmpl w:val="1B7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9A66AD"/>
    <w:multiLevelType w:val="multilevel"/>
    <w:tmpl w:val="8C8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467A8F"/>
    <w:multiLevelType w:val="multilevel"/>
    <w:tmpl w:val="3F9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4D1794"/>
    <w:multiLevelType w:val="multilevel"/>
    <w:tmpl w:val="932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AF53D70"/>
    <w:multiLevelType w:val="multilevel"/>
    <w:tmpl w:val="85F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A223B8"/>
    <w:multiLevelType w:val="multilevel"/>
    <w:tmpl w:val="1B0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EA234E7"/>
    <w:multiLevelType w:val="multilevel"/>
    <w:tmpl w:val="701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DC3B68"/>
    <w:multiLevelType w:val="multilevel"/>
    <w:tmpl w:val="692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034ADF"/>
    <w:multiLevelType w:val="multilevel"/>
    <w:tmpl w:val="3EB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373249"/>
    <w:multiLevelType w:val="multilevel"/>
    <w:tmpl w:val="A8B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43"/>
  </w:num>
  <w:num w:numId="4">
    <w:abstractNumId w:val="16"/>
  </w:num>
  <w:num w:numId="5">
    <w:abstractNumId w:val="45"/>
  </w:num>
  <w:num w:numId="6">
    <w:abstractNumId w:val="14"/>
  </w:num>
  <w:num w:numId="7">
    <w:abstractNumId w:val="1"/>
  </w:num>
  <w:num w:numId="8">
    <w:abstractNumId w:val="6"/>
  </w:num>
  <w:num w:numId="9">
    <w:abstractNumId w:val="31"/>
  </w:num>
  <w:num w:numId="10">
    <w:abstractNumId w:val="34"/>
  </w:num>
  <w:num w:numId="11">
    <w:abstractNumId w:val="38"/>
  </w:num>
  <w:num w:numId="12">
    <w:abstractNumId w:val="28"/>
  </w:num>
  <w:num w:numId="13">
    <w:abstractNumId w:val="32"/>
  </w:num>
  <w:num w:numId="14">
    <w:abstractNumId w:val="33"/>
  </w:num>
  <w:num w:numId="15">
    <w:abstractNumId w:val="15"/>
  </w:num>
  <w:num w:numId="16">
    <w:abstractNumId w:val="29"/>
  </w:num>
  <w:num w:numId="17">
    <w:abstractNumId w:val="35"/>
  </w:num>
  <w:num w:numId="18">
    <w:abstractNumId w:val="3"/>
  </w:num>
  <w:num w:numId="19">
    <w:abstractNumId w:val="30"/>
  </w:num>
  <w:num w:numId="20">
    <w:abstractNumId w:val="21"/>
  </w:num>
  <w:num w:numId="21">
    <w:abstractNumId w:val="37"/>
  </w:num>
  <w:num w:numId="22">
    <w:abstractNumId w:val="47"/>
  </w:num>
  <w:num w:numId="23">
    <w:abstractNumId w:val="13"/>
  </w:num>
  <w:num w:numId="24">
    <w:abstractNumId w:val="23"/>
  </w:num>
  <w:num w:numId="25">
    <w:abstractNumId w:val="20"/>
  </w:num>
  <w:num w:numId="26">
    <w:abstractNumId w:val="27"/>
  </w:num>
  <w:num w:numId="27">
    <w:abstractNumId w:val="8"/>
  </w:num>
  <w:num w:numId="28">
    <w:abstractNumId w:val="9"/>
  </w:num>
  <w:num w:numId="29">
    <w:abstractNumId w:val="12"/>
  </w:num>
  <w:num w:numId="30">
    <w:abstractNumId w:val="44"/>
  </w:num>
  <w:num w:numId="31">
    <w:abstractNumId w:val="11"/>
  </w:num>
  <w:num w:numId="32">
    <w:abstractNumId w:val="40"/>
  </w:num>
  <w:num w:numId="33">
    <w:abstractNumId w:val="24"/>
  </w:num>
  <w:num w:numId="34">
    <w:abstractNumId w:val="10"/>
  </w:num>
  <w:num w:numId="35">
    <w:abstractNumId w:val="36"/>
  </w:num>
  <w:num w:numId="36">
    <w:abstractNumId w:val="18"/>
  </w:num>
  <w:num w:numId="37">
    <w:abstractNumId w:val="17"/>
  </w:num>
  <w:num w:numId="38">
    <w:abstractNumId w:val="25"/>
  </w:num>
  <w:num w:numId="39">
    <w:abstractNumId w:val="7"/>
  </w:num>
  <w:num w:numId="40">
    <w:abstractNumId w:val="42"/>
  </w:num>
  <w:num w:numId="41">
    <w:abstractNumId w:val="41"/>
  </w:num>
  <w:num w:numId="42">
    <w:abstractNumId w:val="39"/>
  </w:num>
  <w:num w:numId="43">
    <w:abstractNumId w:val="46"/>
  </w:num>
  <w:num w:numId="44">
    <w:abstractNumId w:val="26"/>
  </w:num>
  <w:num w:numId="45">
    <w:abstractNumId w:val="22"/>
  </w:num>
  <w:num w:numId="46">
    <w:abstractNumId w:val="5"/>
  </w:num>
  <w:num w:numId="47">
    <w:abstractNumId w:val="4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3A8"/>
    <w:rsid w:val="00202E38"/>
    <w:rsid w:val="00217DDB"/>
    <w:rsid w:val="004A3AD3"/>
    <w:rsid w:val="00550A76"/>
    <w:rsid w:val="007C65C0"/>
    <w:rsid w:val="00B66AC0"/>
    <w:rsid w:val="00B919A8"/>
    <w:rsid w:val="00CB7AA0"/>
    <w:rsid w:val="00DE6C93"/>
    <w:rsid w:val="00E662F1"/>
    <w:rsid w:val="00ED63A8"/>
    <w:rsid w:val="00FC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0911"/>
  <w15:chartTrackingRefBased/>
  <w15:docId w15:val="{224930DB-B52C-431B-8B8D-4E2F1A42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D63A8"/>
  </w:style>
  <w:style w:type="character" w:customStyle="1" w:styleId="eop">
    <w:name w:val="eop"/>
    <w:basedOn w:val="DefaultParagraphFont"/>
    <w:rsid w:val="00ED63A8"/>
  </w:style>
  <w:style w:type="paragraph" w:customStyle="1" w:styleId="paragraph">
    <w:name w:val="paragraph"/>
    <w:basedOn w:val="Normal"/>
    <w:rsid w:val="00ED6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B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Anumol D</dc:creator>
  <cp:keywords/>
  <dc:description/>
  <cp:lastModifiedBy>Anumol D</cp:lastModifiedBy>
  <cp:revision>10</cp:revision>
  <dcterms:created xsi:type="dcterms:W3CDTF">2025-07-04T04:43:00Z</dcterms:created>
  <dcterms:modified xsi:type="dcterms:W3CDTF">2025-07-04T06:19:00Z</dcterms:modified>
</cp:coreProperties>
</file>