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6A8" w:rsidRDefault="00E836A8" w:rsidP="00E836A8">
      <w:r>
        <w:t>One of the most widely used programs of Microsoft office suite, MS Word is a word processor developed by Microsoft. An introduction to MS Word, its features and its uses, have all been discussed in detail, in this article. Also, a few sample questions based on this MS Office program have been given further below for the reference of candidates preparing for competitive exams. Since MS Word is one of the most used programs of the office suite, some basic information regarding its creation and development has been given below:</w:t>
      </w:r>
    </w:p>
    <w:p w:rsidR="00E836A8" w:rsidRDefault="00E836A8" w:rsidP="00E836A8">
      <w:pPr>
        <w:pStyle w:val="ListParagraph"/>
        <w:numPr>
          <w:ilvl w:val="0"/>
          <w:numId w:val="1"/>
        </w:numPr>
      </w:pPr>
      <w:r>
        <w:t>Charles Simonyi, a developer and Richard Brodie, a software engineer, were the two creators of MS Word</w:t>
      </w:r>
    </w:p>
    <w:p w:rsidR="00E836A8" w:rsidRDefault="00E836A8" w:rsidP="00E836A8">
      <w:pPr>
        <w:pStyle w:val="ListParagraph"/>
        <w:numPr>
          <w:ilvl w:val="0"/>
          <w:numId w:val="1"/>
        </w:numPr>
      </w:pPr>
      <w:r>
        <w:t xml:space="preserve">This program was initially named “Multi-Tool Word” but later, was renamed as MS Word </w:t>
      </w:r>
    </w:p>
    <w:p w:rsidR="00E836A8" w:rsidRDefault="00E836A8" w:rsidP="00E836A8">
      <w:pPr>
        <w:pStyle w:val="ListParagraph"/>
        <w:numPr>
          <w:ilvl w:val="0"/>
          <w:numId w:val="1"/>
        </w:numPr>
      </w:pPr>
      <w:r>
        <w:t>It was introduced in 1983</w:t>
      </w:r>
    </w:p>
    <w:p w:rsidR="0051525E" w:rsidRDefault="00E836A8">
      <w:bookmarkStart w:id="0" w:name="_GoBack"/>
      <w:bookmarkEnd w:id="0"/>
    </w:p>
    <w:sectPr w:rsidR="0051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11AB"/>
    <w:multiLevelType w:val="hybridMultilevel"/>
    <w:tmpl w:val="E4A2B19C"/>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A8"/>
    <w:rsid w:val="009E78CF"/>
    <w:rsid w:val="00E8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8E221-0F20-4C17-AA7E-F26A2D59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2025-02-06T10:32:00Z</dcterms:created>
  <dcterms:modified xsi:type="dcterms:W3CDTF">2025-02-06T10:33:00Z</dcterms:modified>
</cp:coreProperties>
</file>