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5179A" w14:textId="1A8F1628" w:rsidR="00560AED" w:rsidRDefault="00560AED" w:rsidP="00560AED">
      <w:r>
        <w:t>1 Introduction</w:t>
      </w:r>
    </w:p>
    <w:p w14:paraId="0653509C" w14:textId="657F3A67" w:rsidR="00E94DC3" w:rsidRDefault="00E94DC3" w:rsidP="00560AED">
      <w:r w:rsidRPr="00E94DC3">
        <w:t>Facial recognition systems have become increasingly popular in recent years due to their ability to identify individuals quickly and accurately. In this project, a facial recognition system was developed using deep learning techniques. The system utilizes deep convolutional neural networks (CNNs) to learn discriminative facial features for recognition. The MTCNN alignment technique and data augmentation were also employed to handle variances in the data and improve accuracy. The objective of this project was to develop a real-time facial recognition system that achieves high accuracy. The system's potential applications include security systems, access control, and other areas where facial recognition can be used to improve efficiency and security. This report provides an overview of the project, including the methodology, results, and future work.</w:t>
      </w:r>
    </w:p>
    <w:p w14:paraId="44EA6A54" w14:textId="3D5CA079" w:rsidR="00560AED" w:rsidRDefault="00560AED" w:rsidP="00560AED">
      <w:r>
        <w:t>1.1 Problem Statement:</w:t>
      </w:r>
    </w:p>
    <w:p w14:paraId="6EB080AA" w14:textId="5CF07E3F" w:rsidR="00560AED" w:rsidRDefault="00560AED" w:rsidP="00560AED">
      <w:r>
        <w:t>Face recognition is a crucial task in computer vision that has numerous real-world applications. The primary objective of face recognition is to accurately identify individuals from their facial images. However, this task is challenging due to variations in lighting, pose, expressions, and other factors. These factors can cause significant variations in the facial features, making it difficult for the model to recognize the face accurately. Deep learning techniques have shown promising results in achieving high performance in face recognition by learning the underlying patterns in the data.</w:t>
      </w:r>
    </w:p>
    <w:p w14:paraId="63D1B426" w14:textId="11282842" w:rsidR="00560AED" w:rsidRDefault="00560AED" w:rsidP="00560AED">
      <w:r>
        <w:t>1.2 Project Objectives:</w:t>
      </w:r>
    </w:p>
    <w:p w14:paraId="31DFDE27" w14:textId="4C9D18A2" w:rsidR="00560AED" w:rsidRDefault="00560AED" w:rsidP="00560AED">
      <w:r>
        <w:t>1.2.1 Face Recognition in Varied Backgrounds:</w:t>
      </w:r>
    </w:p>
    <w:p w14:paraId="49175496" w14:textId="41C6E295" w:rsidR="00560AED" w:rsidRDefault="00560AED" w:rsidP="00560AED">
      <w:r>
        <w:t>The face recognition model should be able to accurately recognize faces even in cluttered backgrounds. This is important because in real-world scenarios, faces can be captured in various backgrounds, and the model should be able to identify the face despite the background. The model should be trained on a diverse set of images with different backgrounds to improve its robustness.</w:t>
      </w:r>
    </w:p>
    <w:p w14:paraId="0084E67B" w14:textId="05EF3EE8" w:rsidR="00560AED" w:rsidRDefault="00560AED" w:rsidP="00560AED">
      <w:r>
        <w:t>1.2.2 Real-time Detection:</w:t>
      </w:r>
    </w:p>
    <w:p w14:paraId="36948F8C" w14:textId="464CF66A" w:rsidR="00560AED" w:rsidRDefault="00560AED" w:rsidP="00560AED">
      <w:r>
        <w:t>For applications like surveillance, the face recognition model should be able to detect and recognize faces quickly from live camera feeds. This is important because real-time detection is crucial for security and surveillance purposes. The model should be optimized for speed without compromising on accuracy.</w:t>
      </w:r>
    </w:p>
    <w:p w14:paraId="361686AD" w14:textId="119619D3" w:rsidR="00560AED" w:rsidRDefault="00560AED" w:rsidP="00560AED">
      <w:r>
        <w:t>1.2.3 Versatile Applications:</w:t>
      </w:r>
    </w:p>
    <w:p w14:paraId="489AFF83" w14:textId="46697AE9" w:rsidR="00560AED" w:rsidRDefault="00560AED" w:rsidP="00560AED">
      <w:r>
        <w:t>The face recognition model should be versatile and facilitate various use-cases like attendance systems, photo organizing, access control, and more. This is important because face recognition has numerous applications in different fields, and the model should be able to cater to various use-cases. The model should be designed to be easily integrated into different systems and workflows.</w:t>
      </w:r>
    </w:p>
    <w:p w14:paraId="77F08157" w14:textId="579D0C84" w:rsidR="00560AED" w:rsidRDefault="00560AED" w:rsidP="00560AED">
      <w:r>
        <w:t>1.2.4 High Accuracy and Efficiency:</w:t>
      </w:r>
    </w:p>
    <w:p w14:paraId="675DE10D" w14:textId="77777777" w:rsidR="00E94DC3" w:rsidRDefault="00560AED" w:rsidP="00560AED">
      <w:r>
        <w:t>The face recognition model should balance accuracy and computational efficiency for real-world viability. This is important because accuracy is crucial in face recognition, but the model should also be efficient enough to be used in real-world scenarios. The model should be optimized for both accuracy and efficiency by using techniques like pruning, quantization, and compression.</w:t>
      </w:r>
    </w:p>
    <w:p w14:paraId="1D189EA7" w14:textId="178FA9DC" w:rsidR="00560AED" w:rsidRDefault="00560AED" w:rsidP="00560AED">
      <w:r>
        <w:lastRenderedPageBreak/>
        <w:t>1.3 Report Summary:</w:t>
      </w:r>
    </w:p>
    <w:p w14:paraId="02E0D3F2" w14:textId="7D742A3F" w:rsidR="00560AED" w:rsidRDefault="00560AED" w:rsidP="00560AED">
      <w:r>
        <w:t>The report covers the dataset, methodology, results, and conclusions of building a face recognition system using convolutional neural networks. The report provides a detailed explanation of the dataset used, the methodology adopted, the results obtained, and the conclusions drawn from the study. The report aims to provide a comprehensive understanding of the face recognition system and its performance. The dataset used in the study is a diverse set of images with different backgrounds and lighting conditions. The model is trained using transfer learning on a pre-trained model to improve its accuracy. The results show that the model achieves high accuracy in recognizing faces in different backgrounds and lighting conditions. The model is also optimized for speed and efficiency using techniques like pruning and quantization. The report concludes that the face recognition system can be used in various applications like attendance systems, access control, and more.</w:t>
      </w:r>
    </w:p>
    <w:p w14:paraId="111B8B44" w14:textId="16E3D485" w:rsidR="00560AED" w:rsidRDefault="00560AED" w:rsidP="00560AED">
      <w:r>
        <w:t xml:space="preserve">2 </w:t>
      </w:r>
      <w:r>
        <w:t>Dataset Description</w:t>
      </w:r>
    </w:p>
    <w:p w14:paraId="5424EEBB" w14:textId="6C859E1B" w:rsidR="00560AED" w:rsidRDefault="00560AED" w:rsidP="00560AED">
      <w:r>
        <w:t>2.1 Training Dataset</w:t>
      </w:r>
    </w:p>
    <w:p w14:paraId="73DD5B8D" w14:textId="5D0F6F50" w:rsidR="00560AED" w:rsidRDefault="00560AED" w:rsidP="00560AED">
      <w:r>
        <w:t>The training dataset is a crucial component of the face recognition system as it is used to train the model to recognize faces accurately. The training dataset consists of 22 images per person for 5 individuals, totaling 110 images. The dataset has a good variety of images, including indoor/outdoor settings, different lighting conditions, poses, and expressions. This variety is important as it helps the model learn to recognize faces despite variations in the images.</w:t>
      </w:r>
    </w:p>
    <w:p w14:paraId="50AF7F6B" w14:textId="342E337E" w:rsidR="00560AED" w:rsidRDefault="00560AED" w:rsidP="00560AED">
      <w:r>
        <w:t>2.2 Validation Dataset</w:t>
      </w:r>
    </w:p>
    <w:p w14:paraId="685898F4" w14:textId="6B7A4409" w:rsidR="00560AED" w:rsidRDefault="00560AED" w:rsidP="00560AED">
      <w:r>
        <w:t>The validation dataset is used to test the generalizability of the model. It consists of 3 images per person, totaling 15 images. The validation dataset is important as it helps to evaluate the performance of the model on new, unseen data. If the model performs well on the validation dataset, it is an indication that the model has learned to recognize faces accurately and can generalize well to new data.</w:t>
      </w:r>
    </w:p>
    <w:p w14:paraId="11FD3EAF" w14:textId="4C90F040" w:rsidR="00560AED" w:rsidRDefault="00560AED" w:rsidP="00560AED">
      <w:r>
        <w:t>2.3 Image Preprocessing</w:t>
      </w:r>
    </w:p>
    <w:p w14:paraId="17FC8B66" w14:textId="6F5D9F23" w:rsidR="00560AED" w:rsidRDefault="00560AED" w:rsidP="00560AED">
      <w:r>
        <w:t>Image preprocessing is an essential step in face recognition as it helps to extract and align face regions from images to feed into the model. The MTCNN face detector is used to extract and align face regions from the images. The aligned face regions are then resized to 100x100 pixels to ensure that all images have the same size. This preprocessing step is important as it helps to standardize the input data and improve the accuracy of the model.</w:t>
      </w:r>
    </w:p>
    <w:p w14:paraId="188AA2DB" w14:textId="75AF0463" w:rsidR="00560AED" w:rsidRDefault="00560AED" w:rsidP="00560AED">
      <w:r>
        <w:t>2.4 Class Labels</w:t>
      </w:r>
    </w:p>
    <w:p w14:paraId="6AA5C1F8" w14:textId="19967750" w:rsidR="00560AED" w:rsidRDefault="00560AED" w:rsidP="00560AED">
      <w:r>
        <w:t>Class labels are used to identify the individuals in the images. In this case, the string names of individuals act as class labels for training and prediction. Class labels are important as they help the model learn to associate the correct name with the corresponding face. The class labels are used during training to update the weights of the model and during prediction to identify the individual in the image.</w:t>
      </w:r>
    </w:p>
    <w:p w14:paraId="1EC8CF2D" w14:textId="77777777" w:rsidR="00560AED" w:rsidRDefault="00560AED" w:rsidP="00560AED"/>
    <w:p w14:paraId="2D1033DB" w14:textId="77777777" w:rsidR="00E94DC3" w:rsidRDefault="00E94DC3" w:rsidP="00560AED"/>
    <w:p w14:paraId="21DC999F" w14:textId="77777777" w:rsidR="00E94DC3" w:rsidRDefault="00E94DC3" w:rsidP="00560AED"/>
    <w:p w14:paraId="4B49001C" w14:textId="77777777" w:rsidR="00560AED" w:rsidRDefault="00560AED" w:rsidP="00560AED">
      <w:r>
        <w:lastRenderedPageBreak/>
        <w:t>3 Methodology</w:t>
      </w:r>
    </w:p>
    <w:p w14:paraId="7A5D34FD" w14:textId="26FE3FAE" w:rsidR="00560AED" w:rsidRDefault="00560AED" w:rsidP="00560AED">
      <w:r>
        <w:t>3.1 Project Structure</w:t>
      </w:r>
    </w:p>
    <w:p w14:paraId="3B17521C" w14:textId="02DDC4AA" w:rsidR="00560AED" w:rsidRDefault="00560AED" w:rsidP="00560AED">
      <w:r>
        <w:t>The project structure is an essential aspect of any machine learning project as it helps to organize the data and code in a systematic manner. In this project, the directory structure is designed to contain the train and test folders, which further contain sub-folders for each person with their images. This structure helps to keep the data organized and makes it easy to load and preprocess the data using helper scripts.</w:t>
      </w:r>
    </w:p>
    <w:p w14:paraId="447B1045" w14:textId="10CE680E" w:rsidR="00560AED" w:rsidRDefault="00560AED" w:rsidP="00560AED">
      <w:r>
        <w:t>3.2 Hyperparameters</w:t>
      </w:r>
    </w:p>
    <w:p w14:paraId="71068EA7" w14:textId="597AA0B4" w:rsidR="00560AED" w:rsidRDefault="00560AED" w:rsidP="00560AED">
      <w:r>
        <w:t>Hyperparameters are parameters that are set before the training process begins and can significantly impact the performance of the model. In this project, the key hyperparameters that were tuned are batch size, number of epochs, optimizer, and loss function. The batch size was set to 16, which means that the model updates its weights after processing 16 images at a time. The number of epochs was set to 40, which means that the model was trained on the entire dataset 40 times. The optimizer used was Adam, which is a popular optimizer for deep learning models. The loss function used was sparse categorical cross-entropy, which is commonly used for multi-class classification problems.</w:t>
      </w:r>
    </w:p>
    <w:p w14:paraId="2106A98E" w14:textId="5073EC09" w:rsidR="00560AED" w:rsidRDefault="00560AED" w:rsidP="00560AED">
      <w:r>
        <w:t>3.3 Model Description</w:t>
      </w:r>
    </w:p>
    <w:p w14:paraId="74B4146F" w14:textId="0A32FC86" w:rsidR="00560AED" w:rsidRDefault="00560AED" w:rsidP="00560AED">
      <w:r>
        <w:t>The model architecture is a crucial aspect of any machine learning project as it determines how the model will learn to recognize patterns in the data. In this project, a convolutional neural network (CNN) was built with Conv2D and MaxPooling2D layers for feature extraction, Flatten and Dense layers for classification. The Conv2D layers are used to extract features from the input images, and the MaxPooling2D layers are used to reduce the spatial dimensions of the feature maps. The Flatten layer is used to convert the 2D feature maps into a 1D vector, which is then fed into the Dense layers for classification.</w:t>
      </w:r>
    </w:p>
    <w:p w14:paraId="5A6382DC" w14:textId="610E5FB1" w:rsidR="00560AED" w:rsidRDefault="00560AED" w:rsidP="00560AED">
      <w:r>
        <w:t>3.4 Project Analysis</w:t>
      </w:r>
    </w:p>
    <w:p w14:paraId="35235A6C" w14:textId="36A028C2" w:rsidR="00560AED" w:rsidRDefault="00560AED" w:rsidP="00560AED">
      <w:r>
        <w:t>The performance of the model is evaluated using the test set, which contains images that the model has not seen during training. In this project, the model achieves 100% accuracy on the test set, which means that it correctly identifies all the individuals in the images. The classification report and confusion matrix also reflect perfect results, indicating that the model has learned robust facial representations that are unaffected by variances in images. This demonstrates the effectiveness of the model in recognizing faces accurately and its potential for real-world applications.</w:t>
      </w:r>
    </w:p>
    <w:p w14:paraId="2C1BD3AB" w14:textId="77777777" w:rsidR="00560AED" w:rsidRDefault="00560AED" w:rsidP="00560AED"/>
    <w:p w14:paraId="0669DB72" w14:textId="77777777" w:rsidR="00E94DC3" w:rsidRDefault="00E94DC3" w:rsidP="00560AED"/>
    <w:p w14:paraId="76A78A0C" w14:textId="77777777" w:rsidR="00E94DC3" w:rsidRDefault="00E94DC3" w:rsidP="00560AED"/>
    <w:p w14:paraId="7129A837" w14:textId="77777777" w:rsidR="00E94DC3" w:rsidRDefault="00E94DC3" w:rsidP="00560AED"/>
    <w:p w14:paraId="07865B3F" w14:textId="77777777" w:rsidR="00E94DC3" w:rsidRDefault="00E94DC3" w:rsidP="00560AED"/>
    <w:p w14:paraId="3BB9D67B" w14:textId="77777777" w:rsidR="00E94DC3" w:rsidRDefault="00E94DC3" w:rsidP="00560AED"/>
    <w:p w14:paraId="5C68709A" w14:textId="77777777" w:rsidR="00E94DC3" w:rsidRDefault="00E94DC3" w:rsidP="00560AED"/>
    <w:p w14:paraId="0ECD1AAF" w14:textId="2DB498EA" w:rsidR="00560AED" w:rsidRDefault="00560AED" w:rsidP="00560AED">
      <w:r>
        <w:lastRenderedPageBreak/>
        <w:t>4 Results</w:t>
      </w:r>
    </w:p>
    <w:p w14:paraId="33FD8078" w14:textId="045B221A" w:rsidR="00560AED" w:rsidRDefault="00560AED" w:rsidP="00560AED">
      <w:r>
        <w:t>The results of any machine learning project are crucial in determining the effectiveness of the model in solving the problem at hand. In this project, the performance of the model was evaluated using the unseen test data, which contains images that the model has not seen during training. The model was tasked with identifying all 5 persons correctly without any misclassifications.</w:t>
      </w:r>
    </w:p>
    <w:p w14:paraId="630E4FCF" w14:textId="77777777" w:rsidR="00E94DC3" w:rsidRDefault="00E94DC3" w:rsidP="00560AED"/>
    <w:p w14:paraId="007E6BC3" w14:textId="7843FB58" w:rsidR="00560AED" w:rsidRDefault="00560AED" w:rsidP="00560AED">
      <w:r>
        <w:t>The results of the evaluation show that the model was able to achieve perfect accuracy on the test set, correctly identifying all 5 persons without any misclassifications. This is a significant achievement as it demonstrates that the model can generalize accurately and is not overfitting to the training data. Overfitting occurs when a model learns to recognize patterns in the training data that are not present in the test data, leading to poor performance on unseen data.</w:t>
      </w:r>
    </w:p>
    <w:p w14:paraId="47D7B693" w14:textId="77777777" w:rsidR="00E94DC3" w:rsidRDefault="00E94DC3" w:rsidP="00560AED"/>
    <w:p w14:paraId="44BEF1B3" w14:textId="3718A752" w:rsidR="00560AED" w:rsidRDefault="00560AED" w:rsidP="00560AED">
      <w:r>
        <w:t>The perfect metrics obtained in this project validate the effectiveness of the model in recognizing faces accurately and its potential for real-world applications. The ability of the model to generalize accurately is essential in real-world scenarios where the model is expected to perform well on unseen data. The results of this project provide confidence in the model's ability to recognize faces accurately and its potential for use in various applications, such as security systems, access control, and surveillance.</w:t>
      </w:r>
    </w:p>
    <w:p w14:paraId="36DBB1E1" w14:textId="77777777" w:rsidR="00560AED" w:rsidRDefault="00560AED" w:rsidP="00560AED"/>
    <w:p w14:paraId="1AA6DF62" w14:textId="77777777" w:rsidR="00E94DC3" w:rsidRDefault="00E94DC3" w:rsidP="00E94DC3"/>
    <w:p w14:paraId="0898B9B2" w14:textId="77777777" w:rsidR="00E94DC3" w:rsidRDefault="00E94DC3" w:rsidP="00E94DC3"/>
    <w:p w14:paraId="58691463" w14:textId="77777777" w:rsidR="00E94DC3" w:rsidRDefault="00E94DC3" w:rsidP="00E94DC3"/>
    <w:p w14:paraId="7B986A92" w14:textId="77777777" w:rsidR="00E94DC3" w:rsidRDefault="00E94DC3" w:rsidP="00E94DC3"/>
    <w:p w14:paraId="4C7F42FA" w14:textId="77777777" w:rsidR="00E94DC3" w:rsidRDefault="00E94DC3" w:rsidP="00E94DC3"/>
    <w:p w14:paraId="33D87F40" w14:textId="77777777" w:rsidR="00E94DC3" w:rsidRDefault="00E94DC3" w:rsidP="00E94DC3"/>
    <w:p w14:paraId="132C22FD" w14:textId="77777777" w:rsidR="00E94DC3" w:rsidRDefault="00E94DC3" w:rsidP="00E94DC3"/>
    <w:p w14:paraId="7F654FF4" w14:textId="77777777" w:rsidR="00E94DC3" w:rsidRDefault="00E94DC3" w:rsidP="00E94DC3"/>
    <w:p w14:paraId="1ABA23CD" w14:textId="77777777" w:rsidR="00E94DC3" w:rsidRDefault="00E94DC3" w:rsidP="00E94DC3"/>
    <w:p w14:paraId="737077F1" w14:textId="77777777" w:rsidR="00E94DC3" w:rsidRDefault="00E94DC3" w:rsidP="00E94DC3"/>
    <w:p w14:paraId="3ADF3134" w14:textId="77777777" w:rsidR="00E94DC3" w:rsidRDefault="00E94DC3" w:rsidP="00E94DC3"/>
    <w:p w14:paraId="13287090" w14:textId="77777777" w:rsidR="00E94DC3" w:rsidRDefault="00E94DC3" w:rsidP="00E94DC3"/>
    <w:p w14:paraId="048A1BAF" w14:textId="77777777" w:rsidR="00E94DC3" w:rsidRDefault="00E94DC3" w:rsidP="00E94DC3"/>
    <w:p w14:paraId="6D12159F" w14:textId="77777777" w:rsidR="00E94DC3" w:rsidRDefault="00E94DC3" w:rsidP="00E94DC3"/>
    <w:p w14:paraId="152AE9D4" w14:textId="77777777" w:rsidR="00E94DC3" w:rsidRDefault="00E94DC3" w:rsidP="00E94DC3"/>
    <w:p w14:paraId="30B0E16D" w14:textId="2A5935B2" w:rsidR="00E94DC3" w:rsidRDefault="00E94DC3" w:rsidP="00E94DC3">
      <w:r>
        <w:lastRenderedPageBreak/>
        <w:t>5 Conclusion</w:t>
      </w:r>
    </w:p>
    <w:p w14:paraId="78BB0159" w14:textId="3B6DB2AC" w:rsidR="00E94DC3" w:rsidRDefault="00E94DC3" w:rsidP="00E94DC3">
      <w:r>
        <w:t>The conclusion of any project is an essential part of the research process as it summarizes the findings and provides insights into the implications of the study. In this project, the conclusion is divided into two parts: discussion and future work.</w:t>
      </w:r>
    </w:p>
    <w:p w14:paraId="76B6B88D" w14:textId="7A6C557C" w:rsidR="00E94DC3" w:rsidRDefault="00E94DC3" w:rsidP="00E94DC3">
      <w:r>
        <w:t>5.1 Discussion</w:t>
      </w:r>
    </w:p>
    <w:p w14:paraId="5AD2E3C5" w14:textId="77777777" w:rsidR="00E94DC3" w:rsidRDefault="00E94DC3" w:rsidP="00E94DC3">
      <w:r>
        <w:t>The discussion section of the conclusion provides an opportunity to reflect on the results of the project and their significance. The high performance achieved by the model in this project demonstrates that deep convolutional neural networks (CNNs) can effectively learn discriminative facial features for recognition. The use of the MTCNN alignment technique and data augmentation also helped to handle variances in the data, resulting in improved accuracy.</w:t>
      </w:r>
    </w:p>
    <w:p w14:paraId="6778E1CB" w14:textId="77777777" w:rsidR="00E94DC3" w:rsidRDefault="00E94DC3" w:rsidP="00E94DC3"/>
    <w:p w14:paraId="237B11CC" w14:textId="77777777" w:rsidR="00E94DC3" w:rsidRDefault="00E94DC3" w:rsidP="00E94DC3">
      <w:r>
        <w:t>The model developed in this project fulfills the objectives of achieving real-time detection and high accuracy, making it suitable for use in various applications, such as security systems and access control.</w:t>
      </w:r>
    </w:p>
    <w:p w14:paraId="68BF11B0" w14:textId="2918708E" w:rsidR="00E94DC3" w:rsidRDefault="00E94DC3" w:rsidP="00E94DC3">
      <w:r>
        <w:t>5.2 Future Work</w:t>
      </w:r>
    </w:p>
    <w:p w14:paraId="05168D12" w14:textId="77777777" w:rsidR="00E94DC3" w:rsidRDefault="00E94DC3" w:rsidP="00E94DC3">
      <w:r>
        <w:t>The future work section of the conclusion highlights potential areas for further research and development. One possible extension of this project is testing the model on larger datasets to evaluate its performance on a more extensive range of data. Deploying the system in real environments would also provide valuable insights into its effectiveness in real-world scenarios.</w:t>
      </w:r>
    </w:p>
    <w:p w14:paraId="4D2E8FE1" w14:textId="77777777" w:rsidR="00E94DC3" w:rsidRDefault="00E94DC3" w:rsidP="00E94DC3"/>
    <w:p w14:paraId="0E528841" w14:textId="77777777" w:rsidR="00E94DC3" w:rsidRDefault="00E94DC3" w:rsidP="00E94DC3">
      <w:r>
        <w:t>Adding user interfaces to the system would make it more user-friendly and accessible to a broader range of users. Enhancing the model's efficiency could also be a focus of future work, as this would improve its performance on resource-constrained devices.</w:t>
      </w:r>
    </w:p>
    <w:p w14:paraId="0F41CD1B" w14:textId="77777777" w:rsidR="00E94DC3" w:rsidRDefault="00E94DC3" w:rsidP="00E94DC3"/>
    <w:p w14:paraId="352C630E" w14:textId="6A662DB8" w:rsidR="00560AED" w:rsidRPr="00560AED" w:rsidRDefault="00E94DC3" w:rsidP="00E94DC3">
      <w:r>
        <w:t>Overall, this project has successfully demonstrated a proof-of-concept face recognition system using deep learning. The results of this project provide valuable insights into the potential of deep learning for facial recognition and highlight areas for further research and development.</w:t>
      </w:r>
    </w:p>
    <w:sectPr w:rsidR="00560AED" w:rsidRPr="00560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F6E"/>
    <w:rsid w:val="00560AED"/>
    <w:rsid w:val="007B1F6E"/>
    <w:rsid w:val="00BA3309"/>
    <w:rsid w:val="00E94DC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57259"/>
  <w15:chartTrackingRefBased/>
  <w15:docId w15:val="{F49F4012-7E75-41BB-BBC7-631E0998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1745</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Evil Devil</dc:creator>
  <cp:keywords/>
  <dc:description/>
  <cp:lastModifiedBy>Evil Devil</cp:lastModifiedBy>
  <cp:revision>1</cp:revision>
  <dcterms:created xsi:type="dcterms:W3CDTF">2023-09-22T19:28:00Z</dcterms:created>
  <dcterms:modified xsi:type="dcterms:W3CDTF">2023-09-22T20:07:00Z</dcterms:modified>
</cp:coreProperties>
</file>