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A094C" w14:textId="153D2D5C" w:rsidR="004C4F9B" w:rsidRPr="00DA49FB" w:rsidRDefault="004C4F9B">
      <w:pPr>
        <w:rPr>
          <w:rFonts w:ascii="Times New Roman" w:hAnsi="Times New Roman" w:cs="Times New Roman"/>
          <w:sz w:val="24"/>
          <w:szCs w:val="24"/>
          <w:u w:val="single"/>
        </w:rPr>
      </w:pPr>
      <w:r w:rsidRPr="00DA49FB">
        <w:rPr>
          <w:rFonts w:ascii="Times New Roman" w:hAnsi="Times New Roman" w:cs="Times New Roman"/>
          <w:sz w:val="24"/>
          <w:szCs w:val="24"/>
          <w:u w:val="single"/>
        </w:rPr>
        <w:t>Authorization</w:t>
      </w:r>
    </w:p>
    <w:p w14:paraId="1A62C0B2" w14:textId="3C57C76A" w:rsidR="004C4F9B" w:rsidRPr="00DA49FB" w:rsidRDefault="004A3A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DA49FB">
        <w:rPr>
          <w:rFonts w:ascii="Times New Roman" w:hAnsi="Times New Roman" w:cs="Times New Roman"/>
          <w:sz w:val="24"/>
          <w:szCs w:val="24"/>
          <w:u w:val="single"/>
        </w:rPr>
        <w:t xml:space="preserve">Medicine </w:t>
      </w:r>
    </w:p>
    <w:p w14:paraId="4662D68C" w14:textId="77777777" w:rsidR="00DA49FB" w:rsidRDefault="004C4F9B" w:rsidP="00DA49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49FB">
        <w:rPr>
          <w:rFonts w:ascii="Times New Roman" w:hAnsi="Times New Roman" w:cs="Times New Roman"/>
          <w:sz w:val="24"/>
          <w:szCs w:val="24"/>
        </w:rPr>
        <w:t>Sale:</w:t>
      </w:r>
    </w:p>
    <w:p w14:paraId="1B148366" w14:textId="77777777" w:rsidR="00DA49FB" w:rsidRDefault="004C4F9B" w:rsidP="00DA49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49FB">
        <w:rPr>
          <w:rFonts w:ascii="Times New Roman" w:hAnsi="Times New Roman" w:cs="Times New Roman"/>
          <w:sz w:val="24"/>
          <w:szCs w:val="24"/>
        </w:rPr>
        <w:t>Invoice Sale Receipt upon confirming</w:t>
      </w:r>
    </w:p>
    <w:p w14:paraId="17E993EC" w14:textId="0B82C23F" w:rsidR="004C4F9B" w:rsidRDefault="007229DD" w:rsidP="00DA49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49FB">
        <w:rPr>
          <w:rFonts w:ascii="Times New Roman" w:hAnsi="Times New Roman" w:cs="Times New Roman"/>
          <w:sz w:val="24"/>
          <w:szCs w:val="24"/>
        </w:rPr>
        <w:t>Sale Return</w:t>
      </w:r>
    </w:p>
    <w:p w14:paraId="00369DA6" w14:textId="77777777" w:rsidR="00DA49FB" w:rsidRPr="00DA49FB" w:rsidRDefault="00DA49FB" w:rsidP="00DA49F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E1E52B6" w14:textId="5AD71D33" w:rsidR="004C4F9B" w:rsidRDefault="004C4F9B" w:rsidP="00DA49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49FB">
        <w:rPr>
          <w:rFonts w:ascii="Times New Roman" w:hAnsi="Times New Roman" w:cs="Times New Roman"/>
          <w:sz w:val="24"/>
          <w:szCs w:val="24"/>
        </w:rPr>
        <w:t>Purchase:</w:t>
      </w:r>
    </w:p>
    <w:p w14:paraId="2B453824" w14:textId="77777777" w:rsidR="00DA49FB" w:rsidRPr="00DA49FB" w:rsidRDefault="00DA49FB" w:rsidP="00DA49F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4DE2705" w14:textId="30198714" w:rsidR="00F16EC9" w:rsidRPr="00DA49FB" w:rsidRDefault="00F16EC9" w:rsidP="00DA49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49FB">
        <w:rPr>
          <w:rFonts w:ascii="Times New Roman" w:hAnsi="Times New Roman" w:cs="Times New Roman"/>
          <w:sz w:val="24"/>
          <w:szCs w:val="24"/>
        </w:rPr>
        <w:t>Information:</w:t>
      </w:r>
    </w:p>
    <w:p w14:paraId="00F20FD7" w14:textId="2170E7AF" w:rsidR="00DA49FB" w:rsidRDefault="00F16EC9" w:rsidP="00DA49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49FB">
        <w:rPr>
          <w:rFonts w:ascii="Times New Roman" w:hAnsi="Times New Roman" w:cs="Times New Roman"/>
          <w:sz w:val="24"/>
          <w:szCs w:val="24"/>
        </w:rPr>
        <w:t>Search, Update</w:t>
      </w:r>
    </w:p>
    <w:p w14:paraId="5B54CECE" w14:textId="77777777" w:rsidR="00DA49FB" w:rsidRPr="00DA49FB" w:rsidRDefault="00DA49FB" w:rsidP="00DA49F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D364B9D" w14:textId="0F22E14F" w:rsidR="00F16EC9" w:rsidRPr="00DA49FB" w:rsidRDefault="00F16EC9" w:rsidP="00DA49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49FB">
        <w:rPr>
          <w:rFonts w:ascii="Times New Roman" w:hAnsi="Times New Roman" w:cs="Times New Roman"/>
          <w:sz w:val="24"/>
          <w:szCs w:val="24"/>
        </w:rPr>
        <w:t>Reports:</w:t>
      </w:r>
    </w:p>
    <w:p w14:paraId="36C1C32D" w14:textId="78241D97" w:rsidR="00DA49FB" w:rsidRPr="00DA49FB" w:rsidRDefault="0025207C" w:rsidP="00DA49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49FB">
        <w:rPr>
          <w:rFonts w:ascii="Times New Roman" w:hAnsi="Times New Roman" w:cs="Times New Roman"/>
          <w:sz w:val="24"/>
          <w:szCs w:val="24"/>
        </w:rPr>
        <w:t>Monthly Sal</w:t>
      </w:r>
      <w:r w:rsidR="00DA49FB" w:rsidRPr="00DA49FB">
        <w:rPr>
          <w:rFonts w:ascii="Times New Roman" w:hAnsi="Times New Roman" w:cs="Times New Roman"/>
          <w:sz w:val="24"/>
          <w:szCs w:val="24"/>
        </w:rPr>
        <w:t>e</w:t>
      </w:r>
    </w:p>
    <w:p w14:paraId="413D23F5" w14:textId="7FCA2107" w:rsidR="0025207C" w:rsidRPr="00DA49FB" w:rsidRDefault="0025207C" w:rsidP="00DA49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49FB">
        <w:rPr>
          <w:rFonts w:ascii="Times New Roman" w:hAnsi="Times New Roman" w:cs="Times New Roman"/>
          <w:sz w:val="24"/>
          <w:szCs w:val="24"/>
        </w:rPr>
        <w:t>Daily Sale (Only amount, with patient details)</w:t>
      </w:r>
    </w:p>
    <w:p w14:paraId="6A1904FD" w14:textId="7AAD3B92" w:rsidR="007229DD" w:rsidRPr="00DA49FB" w:rsidRDefault="007229DD" w:rsidP="00DA49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49FB">
        <w:rPr>
          <w:rFonts w:ascii="Times New Roman" w:hAnsi="Times New Roman" w:cs="Times New Roman"/>
          <w:sz w:val="24"/>
          <w:szCs w:val="24"/>
        </w:rPr>
        <w:t>Item wise ledger statement (date - date)</w:t>
      </w:r>
    </w:p>
    <w:p w14:paraId="1154C641" w14:textId="7B1CCC5F" w:rsidR="007229DD" w:rsidRDefault="00722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FFBD580" w14:textId="265BD4A8" w:rsidR="00F16EC9" w:rsidRPr="004A3A7D" w:rsidRDefault="00F16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F16EC9" w:rsidRPr="004A3A7D" w:rsidSect="004A3A7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65B7"/>
    <w:multiLevelType w:val="hybridMultilevel"/>
    <w:tmpl w:val="7D0A7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EF78C6"/>
    <w:multiLevelType w:val="hybridMultilevel"/>
    <w:tmpl w:val="3C700B5C"/>
    <w:lvl w:ilvl="0" w:tplc="2CCAA2A6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845A8"/>
    <w:multiLevelType w:val="hybridMultilevel"/>
    <w:tmpl w:val="006EE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237BF2"/>
    <w:multiLevelType w:val="hybridMultilevel"/>
    <w:tmpl w:val="71AC6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F2435F"/>
    <w:multiLevelType w:val="hybridMultilevel"/>
    <w:tmpl w:val="F3384DC6"/>
    <w:lvl w:ilvl="0" w:tplc="2CCAA2A6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5187F78"/>
    <w:multiLevelType w:val="hybridMultilevel"/>
    <w:tmpl w:val="F4EC8D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ACD0BE9"/>
    <w:multiLevelType w:val="hybridMultilevel"/>
    <w:tmpl w:val="3A6455EC"/>
    <w:lvl w:ilvl="0" w:tplc="2CCAA2A6">
      <w:start w:val="1"/>
      <w:numFmt w:val="decimal"/>
      <w:lvlText w:val="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493178630">
    <w:abstractNumId w:val="3"/>
  </w:num>
  <w:num w:numId="2" w16cid:durableId="249853342">
    <w:abstractNumId w:val="0"/>
  </w:num>
  <w:num w:numId="3" w16cid:durableId="1363702726">
    <w:abstractNumId w:val="5"/>
  </w:num>
  <w:num w:numId="4" w16cid:durableId="1009679946">
    <w:abstractNumId w:val="2"/>
  </w:num>
  <w:num w:numId="5" w16cid:durableId="340012705">
    <w:abstractNumId w:val="4"/>
  </w:num>
  <w:num w:numId="6" w16cid:durableId="1449004875">
    <w:abstractNumId w:val="6"/>
  </w:num>
  <w:num w:numId="7" w16cid:durableId="2132091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7D"/>
    <w:rsid w:val="0025207C"/>
    <w:rsid w:val="004A3A7D"/>
    <w:rsid w:val="004C4F9B"/>
    <w:rsid w:val="00540FC1"/>
    <w:rsid w:val="007229DD"/>
    <w:rsid w:val="00BA3309"/>
    <w:rsid w:val="00DA49FB"/>
    <w:rsid w:val="00F1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537A"/>
  <w15:chartTrackingRefBased/>
  <w15:docId w15:val="{F39FE151-F7C4-42CB-B4BF-766E3EF2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 Devil</dc:creator>
  <cp:keywords/>
  <dc:description/>
  <cp:lastModifiedBy>Evil Devil</cp:lastModifiedBy>
  <cp:revision>1</cp:revision>
  <dcterms:created xsi:type="dcterms:W3CDTF">2023-12-23T16:33:00Z</dcterms:created>
  <dcterms:modified xsi:type="dcterms:W3CDTF">2023-12-23T17:49:00Z</dcterms:modified>
</cp:coreProperties>
</file>