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A34A6" w14:textId="5D5D43FD" w:rsidR="00AC1C30" w:rsidRDefault="004C722B">
      <w:pPr>
        <w:rPr>
          <w:b/>
          <w:bCs/>
          <w:u w:val="single"/>
        </w:rPr>
      </w:pPr>
      <w:r w:rsidRPr="004C722B">
        <w:rPr>
          <w:b/>
          <w:bCs/>
          <w:u w:val="single"/>
        </w:rPr>
        <w:t>How to setup</w:t>
      </w:r>
    </w:p>
    <w:p w14:paraId="5E0637D2" w14:textId="12C43E6F" w:rsidR="004C722B" w:rsidRDefault="004C722B" w:rsidP="004C722B">
      <w:pPr>
        <w:pStyle w:val="ListParagraph"/>
        <w:numPr>
          <w:ilvl w:val="0"/>
          <w:numId w:val="1"/>
        </w:numPr>
      </w:pPr>
      <w:r>
        <w:t xml:space="preserve">The source code is hosted in a public git repository at  </w:t>
      </w:r>
      <w:hyperlink r:id="rId5" w:history="1">
        <w:r w:rsidRPr="008A0662">
          <w:rPr>
            <w:rStyle w:val="Hyperlink"/>
          </w:rPr>
          <w:t>https://github.com/DAthukorala/FireBaseDemo</w:t>
        </w:r>
      </w:hyperlink>
    </w:p>
    <w:p w14:paraId="0D9BDF53" w14:textId="532C4825" w:rsidR="004C722B" w:rsidRDefault="004C722B" w:rsidP="004C722B">
      <w:pPr>
        <w:pStyle w:val="ListParagraph"/>
        <w:numPr>
          <w:ilvl w:val="0"/>
          <w:numId w:val="1"/>
        </w:numPr>
      </w:pPr>
      <w:r>
        <w:t>Download the source code and copy to your local folder</w:t>
      </w:r>
    </w:p>
    <w:p w14:paraId="64D89033" w14:textId="47DD8879" w:rsidR="004C722B" w:rsidRDefault="004C722B" w:rsidP="004C722B">
      <w:pPr>
        <w:pStyle w:val="ListParagraph"/>
        <w:numPr>
          <w:ilvl w:val="0"/>
          <w:numId w:val="1"/>
        </w:numPr>
      </w:pPr>
      <w:r>
        <w:t>The source code have two applications</w:t>
      </w:r>
    </w:p>
    <w:p w14:paraId="640C2706" w14:textId="77777777" w:rsidR="004C722B" w:rsidRDefault="004C722B" w:rsidP="004C722B">
      <w:pPr>
        <w:pStyle w:val="ListParagraph"/>
        <w:numPr>
          <w:ilvl w:val="1"/>
          <w:numId w:val="1"/>
        </w:numPr>
      </w:pPr>
      <w:proofErr w:type="spellStart"/>
      <w:r w:rsidRPr="004C722B">
        <w:t>NonAngular</w:t>
      </w:r>
      <w:proofErr w:type="spellEnd"/>
    </w:p>
    <w:p w14:paraId="1574E0AD" w14:textId="67D2A0DA" w:rsidR="004C722B" w:rsidRDefault="004C722B" w:rsidP="004C722B">
      <w:pPr>
        <w:pStyle w:val="ListParagraph"/>
        <w:numPr>
          <w:ilvl w:val="2"/>
          <w:numId w:val="1"/>
        </w:numPr>
      </w:pPr>
      <w:r>
        <w:t>This is the html page that holds the data which needs to be saved in the cloud</w:t>
      </w:r>
    </w:p>
    <w:p w14:paraId="1671B05A" w14:textId="384C7D2A" w:rsidR="004C722B" w:rsidRDefault="004C722B" w:rsidP="004C722B">
      <w:pPr>
        <w:pStyle w:val="ListParagraph"/>
        <w:numPr>
          <w:ilvl w:val="2"/>
          <w:numId w:val="1"/>
        </w:numPr>
      </w:pPr>
      <w:r>
        <w:t xml:space="preserve">This page will backup data as it change in a local </w:t>
      </w:r>
      <w:proofErr w:type="spellStart"/>
      <w:r>
        <w:t>indexedDB</w:t>
      </w:r>
      <w:proofErr w:type="spellEnd"/>
      <w:r>
        <w:t xml:space="preserve"> and will call the web </w:t>
      </w:r>
      <w:proofErr w:type="spellStart"/>
      <w:r>
        <w:t>api</w:t>
      </w:r>
      <w:proofErr w:type="spellEnd"/>
      <w:r>
        <w:t xml:space="preserve"> every 60 seconds to save that data in firebase storage</w:t>
      </w:r>
    </w:p>
    <w:p w14:paraId="696A8494" w14:textId="6D53883E" w:rsidR="004C722B" w:rsidRDefault="004C722B" w:rsidP="004C722B">
      <w:pPr>
        <w:pStyle w:val="ListParagraph"/>
        <w:numPr>
          <w:ilvl w:val="1"/>
          <w:numId w:val="1"/>
        </w:numPr>
      </w:pPr>
      <w:proofErr w:type="spellStart"/>
      <w:r w:rsidRPr="004C722B">
        <w:t>FireBaser</w:t>
      </w:r>
      <w:proofErr w:type="spellEnd"/>
    </w:p>
    <w:p w14:paraId="389EAD08" w14:textId="0885B105" w:rsidR="004C722B" w:rsidRDefault="004C722B" w:rsidP="004C722B">
      <w:pPr>
        <w:pStyle w:val="ListParagraph"/>
        <w:numPr>
          <w:ilvl w:val="2"/>
          <w:numId w:val="1"/>
        </w:numPr>
      </w:pPr>
      <w:r>
        <w:t xml:space="preserve">This is the </w:t>
      </w:r>
      <w:r w:rsidR="000D2AF8">
        <w:t xml:space="preserve">restful </w:t>
      </w:r>
      <w:r>
        <w:t xml:space="preserve">web </w:t>
      </w:r>
      <w:proofErr w:type="spellStart"/>
      <w:r>
        <w:t>api</w:t>
      </w:r>
      <w:proofErr w:type="spellEnd"/>
      <w:r>
        <w:t xml:space="preserve"> which gets called by the html page to save data in firebase</w:t>
      </w:r>
    </w:p>
    <w:p w14:paraId="0BE4B85A" w14:textId="442BF100" w:rsidR="00C13572" w:rsidRDefault="00C13572" w:rsidP="00C13572">
      <w:pPr>
        <w:pStyle w:val="ListParagraph"/>
        <w:numPr>
          <w:ilvl w:val="0"/>
          <w:numId w:val="1"/>
        </w:numPr>
      </w:pPr>
      <w:r>
        <w:t xml:space="preserve">I have given </w:t>
      </w:r>
      <w:r w:rsidR="000133EE">
        <w:t>a json file which contains</w:t>
      </w:r>
      <w:r>
        <w:t xml:space="preserve"> authentication </w:t>
      </w:r>
      <w:r w:rsidR="000133EE">
        <w:t xml:space="preserve">token </w:t>
      </w:r>
      <w:r>
        <w:t xml:space="preserve">for my fire base account separately to </w:t>
      </w:r>
      <w:r w:rsidR="00880D9D">
        <w:t>K</w:t>
      </w:r>
      <w:r>
        <w:t>umar</w:t>
      </w:r>
      <w:r w:rsidR="00880D9D">
        <w:t>a</w:t>
      </w:r>
      <w:r>
        <w:t xml:space="preserve">. </w:t>
      </w:r>
      <w:r w:rsidR="00FB30F0">
        <w:t>Please c</w:t>
      </w:r>
      <w:r>
        <w:t>opy that file to a local folder</w:t>
      </w:r>
    </w:p>
    <w:p w14:paraId="07A45AF5" w14:textId="261590DC" w:rsidR="00C13572" w:rsidRDefault="000133EE" w:rsidP="00C13572">
      <w:pPr>
        <w:pStyle w:val="ListParagraph"/>
        <w:numPr>
          <w:ilvl w:val="0"/>
          <w:numId w:val="1"/>
        </w:numPr>
      </w:pPr>
      <w:r>
        <w:t xml:space="preserve">Since your PC is now acting as the server that hosts the web </w:t>
      </w:r>
      <w:r w:rsidR="00FD4E3B">
        <w:t>API</w:t>
      </w:r>
      <w:r>
        <w:t>, we need to setup authentication for firebase in that server, so all requests coming from that server to firebase endpoints will be authenticated without any prompts.</w:t>
      </w:r>
    </w:p>
    <w:p w14:paraId="0013AA66" w14:textId="3C0AF5EE" w:rsidR="000133EE" w:rsidRDefault="000133EE" w:rsidP="00C13572">
      <w:pPr>
        <w:pStyle w:val="ListParagraph"/>
        <w:numPr>
          <w:ilvl w:val="0"/>
          <w:numId w:val="1"/>
        </w:numPr>
      </w:pPr>
      <w:r>
        <w:t xml:space="preserve">To do that we are going to setup an environment variable and save the path to the json file that contains the authentication token </w:t>
      </w:r>
    </w:p>
    <w:p w14:paraId="58AB03B4" w14:textId="77777777" w:rsidR="00524974" w:rsidRDefault="00524974" w:rsidP="00C13572">
      <w:pPr>
        <w:pStyle w:val="ListParagraph"/>
        <w:numPr>
          <w:ilvl w:val="0"/>
          <w:numId w:val="1"/>
        </w:numPr>
      </w:pPr>
      <w:r>
        <w:t xml:space="preserve">Create a new environment variable </w:t>
      </w:r>
    </w:p>
    <w:p w14:paraId="0B8970B3" w14:textId="1126C52C" w:rsidR="00524974" w:rsidRDefault="00524974" w:rsidP="008262AC">
      <w:pPr>
        <w:pStyle w:val="ListParagraph"/>
        <w:ind w:left="360"/>
      </w:pPr>
      <w:r w:rsidRPr="00524974">
        <w:rPr>
          <w:noProof/>
        </w:rPr>
        <w:lastRenderedPageBreak/>
        <w:drawing>
          <wp:inline distT="0" distB="0" distL="0" distR="0" wp14:anchorId="6C48A3AD" wp14:editId="39BC23FA">
            <wp:extent cx="5934903" cy="56967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66DF9C" w14:textId="4CA41B2D" w:rsidR="00FB3586" w:rsidRDefault="00FB3586" w:rsidP="00C13572">
      <w:pPr>
        <w:pStyle w:val="ListParagraph"/>
        <w:numPr>
          <w:ilvl w:val="0"/>
          <w:numId w:val="1"/>
        </w:numPr>
      </w:pPr>
      <w:r>
        <w:t xml:space="preserve">Enter the </w:t>
      </w:r>
      <w:r w:rsidR="00653A47" w:rsidRPr="00653A47">
        <w:t>GOOGLE_APPLICATION_CREDENTIALS</w:t>
      </w:r>
      <w:r w:rsidR="00653A47">
        <w:t xml:space="preserve"> as the </w:t>
      </w:r>
      <w:r w:rsidR="000113D9">
        <w:t>variable name and the path to the json file in the value field</w:t>
      </w:r>
    </w:p>
    <w:p w14:paraId="33ADCC6A" w14:textId="2A5409C1" w:rsidR="000113D9" w:rsidRDefault="000113D9" w:rsidP="008262AC">
      <w:pPr>
        <w:pStyle w:val="ListParagraph"/>
        <w:ind w:left="360"/>
      </w:pPr>
      <w:r w:rsidRPr="000113D9">
        <w:rPr>
          <w:noProof/>
        </w:rPr>
        <w:drawing>
          <wp:inline distT="0" distB="0" distL="0" distR="0" wp14:anchorId="59CD6E5D" wp14:editId="6389ACC4">
            <wp:extent cx="5943600" cy="1618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F96B" w14:textId="77CF8802" w:rsidR="008262AC" w:rsidRDefault="004A7234" w:rsidP="008262AC">
      <w:pPr>
        <w:pStyle w:val="ListParagraph"/>
        <w:numPr>
          <w:ilvl w:val="0"/>
          <w:numId w:val="1"/>
        </w:numPr>
      </w:pPr>
      <w:r>
        <w:t>Restart your machine</w:t>
      </w:r>
    </w:p>
    <w:p w14:paraId="6FA1B646" w14:textId="56ED1662" w:rsidR="00F92126" w:rsidRDefault="00F92126" w:rsidP="008262AC">
      <w:pPr>
        <w:pStyle w:val="ListParagraph"/>
        <w:numPr>
          <w:ilvl w:val="0"/>
          <w:numId w:val="1"/>
        </w:numPr>
      </w:pPr>
      <w:r>
        <w:lastRenderedPageBreak/>
        <w:t>Open the fire baser project using visual studio and run it</w:t>
      </w:r>
      <w:r w:rsidR="002B0DC3">
        <w:t xml:space="preserve">. Now we have a web </w:t>
      </w:r>
      <w:proofErr w:type="spellStart"/>
      <w:r w:rsidR="002B0DC3">
        <w:t>api</w:t>
      </w:r>
      <w:proofErr w:type="spellEnd"/>
      <w:r w:rsidR="002B0DC3">
        <w:t xml:space="preserve"> endpoint running that can save data to firebase and that can be called by the html page</w:t>
      </w:r>
    </w:p>
    <w:p w14:paraId="60809560" w14:textId="4DE6AA93" w:rsidR="002B2E5D" w:rsidRDefault="002B2E5D" w:rsidP="008262AC">
      <w:pPr>
        <w:pStyle w:val="ListParagraph"/>
        <w:numPr>
          <w:ilvl w:val="0"/>
          <w:numId w:val="1"/>
        </w:numPr>
      </w:pPr>
      <w:r>
        <w:t xml:space="preserve">Open form.html file in </w:t>
      </w:r>
      <w:proofErr w:type="spellStart"/>
      <w:r>
        <w:t>NonAngular</w:t>
      </w:r>
      <w:proofErr w:type="spellEnd"/>
      <w:r>
        <w:t xml:space="preserve"> folder and change data</w:t>
      </w:r>
      <w:r w:rsidR="009C10A5">
        <w:t xml:space="preserve">, </w:t>
      </w:r>
      <w:r>
        <w:t xml:space="preserve">you will be able to see the values getting backed up in local </w:t>
      </w:r>
      <w:proofErr w:type="spellStart"/>
      <w:r>
        <w:t>indexedDB</w:t>
      </w:r>
      <w:proofErr w:type="spellEnd"/>
      <w:r>
        <w:t xml:space="preserve"> and in firebase cloud by clicking the provided buttons </w:t>
      </w:r>
    </w:p>
    <w:p w14:paraId="252AA2CB" w14:textId="45CABDA4" w:rsidR="000F42C2" w:rsidRDefault="000F42C2" w:rsidP="000F42C2">
      <w:r>
        <w:t>I have added the explanations on each file and their objective as comments in those files</w:t>
      </w:r>
      <w:r w:rsidR="002815B9">
        <w:t xml:space="preserve"> for your reference</w:t>
      </w:r>
    </w:p>
    <w:p w14:paraId="0DDA081C" w14:textId="0075D140" w:rsidR="00512D52" w:rsidRDefault="00512D52" w:rsidP="000F42C2"/>
    <w:p w14:paraId="42E924C5" w14:textId="0CE43CCF" w:rsidR="00512D52" w:rsidRDefault="00512D52" w:rsidP="000F42C2">
      <w:r>
        <w:t>P.S.</w:t>
      </w:r>
    </w:p>
    <w:p w14:paraId="2AFD7D2F" w14:textId="0595369B" w:rsidR="00512D52" w:rsidRDefault="00512D52" w:rsidP="00512D5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Firebaser</w:t>
      </w:r>
      <w:proofErr w:type="spellEnd"/>
      <w:r>
        <w:t xml:space="preserve"> project, only the following files will be of any interest</w:t>
      </w:r>
    </w:p>
    <w:p w14:paraId="485C90E1" w14:textId="687981E3" w:rsidR="00512D52" w:rsidRPr="00512D52" w:rsidRDefault="00512D52" w:rsidP="00512D52">
      <w:pPr>
        <w:pStyle w:val="ListParagraph"/>
        <w:numPr>
          <w:ilvl w:val="1"/>
          <w:numId w:val="2"/>
        </w:numPr>
      </w:pPr>
      <w:proofErr w:type="spellStart"/>
      <w:r w:rsidRPr="00512D52">
        <w:t>ValuesController</w:t>
      </w:r>
      <w:proofErr w:type="spellEnd"/>
    </w:p>
    <w:p w14:paraId="1878BFBA" w14:textId="6EBE5016" w:rsidR="00512D52" w:rsidRPr="00512D52" w:rsidRDefault="00512D52" w:rsidP="00512D52">
      <w:pPr>
        <w:pStyle w:val="ListParagraph"/>
        <w:numPr>
          <w:ilvl w:val="1"/>
          <w:numId w:val="2"/>
        </w:numPr>
      </w:pPr>
      <w:proofErr w:type="spellStart"/>
      <w:r w:rsidRPr="00512D52">
        <w:t>IAutoSaveRepository</w:t>
      </w:r>
      <w:proofErr w:type="spellEnd"/>
    </w:p>
    <w:p w14:paraId="16133E27" w14:textId="6BCE4B32" w:rsidR="00512D52" w:rsidRPr="00512D52" w:rsidRDefault="00512D52" w:rsidP="00512D52">
      <w:pPr>
        <w:pStyle w:val="ListParagraph"/>
        <w:numPr>
          <w:ilvl w:val="1"/>
          <w:numId w:val="2"/>
        </w:numPr>
      </w:pPr>
      <w:proofErr w:type="spellStart"/>
      <w:r w:rsidRPr="00512D52">
        <w:t>AutoSaveRepository</w:t>
      </w:r>
      <w:proofErr w:type="spellEnd"/>
    </w:p>
    <w:p w14:paraId="6427B6C5" w14:textId="3F540730" w:rsidR="00512D52" w:rsidRDefault="00512D52" w:rsidP="00512D52">
      <w:pPr>
        <w:pStyle w:val="ListParagraph"/>
        <w:numPr>
          <w:ilvl w:val="1"/>
          <w:numId w:val="2"/>
        </w:numPr>
      </w:pPr>
      <w:proofErr w:type="spellStart"/>
      <w:r w:rsidRPr="00512D52">
        <w:t>AutoSaveInfo</w:t>
      </w:r>
      <w:proofErr w:type="spellEnd"/>
    </w:p>
    <w:p w14:paraId="15A49B00" w14:textId="2254536F" w:rsidR="009400AB" w:rsidRPr="004C722B" w:rsidRDefault="009400AB" w:rsidP="009400AB">
      <w:pPr>
        <w:pStyle w:val="ListParagraph"/>
        <w:numPr>
          <w:ilvl w:val="0"/>
          <w:numId w:val="2"/>
        </w:numPr>
      </w:pPr>
      <w:r>
        <w:t xml:space="preserve">Please note that I have added excessive comments in the code. This is just for documentation purpose. Avoid bloating code with such documentation if possible. </w:t>
      </w:r>
      <w:bookmarkStart w:id="0" w:name="_GoBack"/>
      <w:bookmarkEnd w:id="0"/>
    </w:p>
    <w:sectPr w:rsidR="009400AB" w:rsidRPr="004C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70C66"/>
    <w:multiLevelType w:val="hybridMultilevel"/>
    <w:tmpl w:val="D31C8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1A1BD9"/>
    <w:multiLevelType w:val="hybridMultilevel"/>
    <w:tmpl w:val="4F361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2B"/>
    <w:rsid w:val="000113D9"/>
    <w:rsid w:val="000133EE"/>
    <w:rsid w:val="000D2AF8"/>
    <w:rsid w:val="000F42C2"/>
    <w:rsid w:val="002815B9"/>
    <w:rsid w:val="002B0DC3"/>
    <w:rsid w:val="002B2E5D"/>
    <w:rsid w:val="004A7234"/>
    <w:rsid w:val="004C722B"/>
    <w:rsid w:val="00512D52"/>
    <w:rsid w:val="00524974"/>
    <w:rsid w:val="00653A47"/>
    <w:rsid w:val="008262AC"/>
    <w:rsid w:val="00880D9D"/>
    <w:rsid w:val="009400AB"/>
    <w:rsid w:val="009C10A5"/>
    <w:rsid w:val="00AC1C30"/>
    <w:rsid w:val="00C13572"/>
    <w:rsid w:val="00F92126"/>
    <w:rsid w:val="00FB30F0"/>
    <w:rsid w:val="00FB3586"/>
    <w:rsid w:val="00FD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FD38"/>
  <w15:chartTrackingRefBased/>
  <w15:docId w15:val="{E4DC11E7-3E5A-42C2-BCE6-4CF09266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thukorala/FireBaseDe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Dhanushka Athukorala</dc:creator>
  <cp:keywords/>
  <dc:description/>
  <cp:lastModifiedBy>Dhanushka Athukorala</cp:lastModifiedBy>
  <cp:revision>20</cp:revision>
  <dcterms:created xsi:type="dcterms:W3CDTF">2020-03-01T22:06:00Z</dcterms:created>
  <dcterms:modified xsi:type="dcterms:W3CDTF">2020-03-01T22:56:00Z</dcterms:modified>
</cp:coreProperties>
</file>