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 de instalación de Librerías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Objetivo: Probar cómo importar librerías de Python (flask, vosk, etc) en la consola de FreeCAD.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Primeramente debemos tener instalado FreeCAD.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Guardamos en una ubicación conocida el script procorcionado llamado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instalarLibrerias.py</w:t>
        </w:r>
      </w:hyperlink>
      <w:r w:rsidDel="00000000" w:rsidR="00000000" w:rsidRPr="00000000">
        <w:rPr>
          <w:rtl w:val="0"/>
        </w:rPr>
        <w:t xml:space="preserve">” , por ejemplo en “</w:t>
      </w:r>
      <w:r w:rsidDel="00000000" w:rsidR="00000000" w:rsidRPr="00000000">
        <w:rPr>
          <w:i w:val="1"/>
          <w:iCs w:val="1"/>
          <w:rtl w:val="0"/>
        </w:rPr>
        <w:t xml:space="preserve">D:\Facultad\PETDAV\1er Tarea\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instalarLibrerias.py</w:t>
        </w:r>
      </w:hyperlink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Abrimos la consola de Python en FreeCAD: </w:t>
      </w:r>
      <w:r w:rsidDel="00000000" w:rsidR="00000000" w:rsidRPr="00000000">
        <w:rPr>
          <w:i w:val="1"/>
          <w:iCs w:val="1"/>
          <w:rtl w:val="0"/>
        </w:rPr>
        <w:t xml:space="preserve">Ver -&gt; Paneles -&gt; Consola de Python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3152775</wp:posOffset>
            </wp:positionV>
            <wp:extent cx="2829878" cy="4694070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78" cy="46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143227</wp:posOffset>
            </wp:positionV>
            <wp:extent cx="5743575" cy="2499998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1510" l="3803" r="26764" t="483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99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Ejecutamos este comando en la consola de FreeCAD reemplazando la ruta donde tenemos el script proporcionado anteriormente. Se encargará de instalar las dependencias en la carpeta correcta </w:t>
      </w:r>
      <w:r w:rsidDel="00000000" w:rsidR="00000000" w:rsidRPr="00000000">
        <w:rPr>
          <w:i w:val="1"/>
          <w:iCs w:val="1"/>
          <w:rtl w:val="0"/>
        </w:rPr>
        <w:t xml:space="preserve">AdditionalPythonPackages</w:t>
      </w:r>
      <w:r w:rsidDel="00000000" w:rsidR="00000000" w:rsidRPr="00000000">
        <w:rPr>
          <w:rtl w:val="0"/>
        </w:rPr>
        <w:t xml:space="preserve"> y luego reiniciar FreeCAD. 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exec(open(r"D:\Facultad\PET DAV\1er Tarea\instalarLibrerias.py").read())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99730" cy="110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es la primera vez que hacemos esta instalación debemos reiniciar FreeCAD para verlas reflejadas.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chequear que las librerías están correctamente instaladas podemos probar correr “import nombreDeLaLibreria” en la consola de FreeCAD que hemos utilizado anteriormente y si no sale ningún error es porque se instalaron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 de Instalación de Modelos de Vosk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Objetivo: Probar cómo instalar los modelos de Vosk desde la consola de Python en FreeCAD.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Paso 1: Elegir el modelo.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pequeño: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https://alphacephei.com/vosk/models/vosk-model-small-es-0.42.zip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grande: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https://alphacephei.com/vosk/models/vosk-model-es-0.42.zip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Paso 2: Script de instalación de Modelos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base al modelo elegido descargamos uno de los scripts proporcionados, o “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modelSmall.py</w:t>
        </w:r>
      </w:hyperlink>
      <w:r w:rsidDel="00000000" w:rsidR="00000000" w:rsidRPr="00000000">
        <w:rPr>
          <w:rtl w:val="0"/>
        </w:rPr>
        <w:t xml:space="preserve">” para el modelo pequeño o “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modelBig.py</w:t>
        </w:r>
      </w:hyperlink>
      <w:r w:rsidDel="00000000" w:rsidR="00000000" w:rsidRPr="00000000">
        <w:rPr>
          <w:rtl w:val="0"/>
        </w:rPr>
        <w:t xml:space="preserve">” para el modelo grande. Lo ubicamos en una ubicación conocida como por ejemplo “</w:t>
      </w:r>
      <w:r w:rsidDel="00000000" w:rsidR="00000000" w:rsidRPr="00000000">
        <w:rPr>
          <w:i w:val="1"/>
          <w:iCs w:val="1"/>
          <w:rtl w:val="0"/>
        </w:rPr>
        <w:t xml:space="preserve">D:\Facultad\PETDAV\1er Tarea\modelSmall.py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747240</wp:posOffset>
            </wp:positionH>
            <wp:positionV relativeFrom="paragraph">
              <wp:posOffset>895350</wp:posOffset>
            </wp:positionV>
            <wp:extent cx="3906203" cy="2584773"/>
            <wp:effectExtent b="0" l="0" r="0" t="0"/>
            <wp:wrapTopAndBottom distB="114300" distT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53100" l="1689" r="61975" t="4145"/>
                    <a:stretch>
                      <a:fillRect/>
                    </a:stretch>
                  </pic:blipFill>
                  <pic:spPr>
                    <a:xfrm>
                      <a:off x="0" y="0"/>
                      <a:ext cx="3906203" cy="2584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Abrimos la consola de python en FreeCAD: </w:t>
      </w:r>
      <w:r w:rsidDel="00000000" w:rsidR="00000000" w:rsidRPr="00000000">
        <w:rPr>
          <w:i w:val="1"/>
          <w:iCs w:val="1"/>
          <w:rtl w:val="0"/>
        </w:rPr>
        <w:t xml:space="preserve">Ver -&gt; Paneles -&gt; Consola de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Ejecutando este comando reemplazando la ruta por la nuestra donde tenemos el script elegido: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exec(open(r"D:\Facultad\PET DAV\1er Tarea\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modelSmall.py</w:t>
        </w:r>
      </w:hyperlink>
      <w:r w:rsidDel="00000000" w:rsidR="00000000" w:rsidRPr="00000000">
        <w:rPr>
          <w:b w:val="1"/>
          <w:bCs w:val="1"/>
          <w:rtl w:val="0"/>
        </w:rPr>
        <w:t xml:space="preserve">").read())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965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Paso </w:t>
      </w: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: Probar Modelos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Descargamos el script proporcionado llamado “testVosk.py” en una ubicación conocida como por ejemplo “</w:t>
      </w:r>
      <w:r w:rsidDel="00000000" w:rsidR="00000000" w:rsidRPr="00000000">
        <w:rPr>
          <w:i w:val="1"/>
          <w:iCs w:val="1"/>
          <w:rtl w:val="0"/>
        </w:rPr>
        <w:t xml:space="preserve">D:\Facultad\PETDAV\1er Tarea\test</w:t>
      </w:r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Vosk.py</w:t>
        </w:r>
      </w:hyperlink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Realizamos una pequeña modificación en el script descargado mediante un editor de código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Visual Studio Code</w:t>
        </w:r>
      </w:hyperlink>
      <w:r w:rsidDel="00000000" w:rsidR="00000000" w:rsidRPr="00000000">
        <w:rPr>
          <w:rtl w:val="0"/>
        </w:rPr>
        <w:t xml:space="preserve">). Reemplazamos la ruta en la línea 6 por la ruta donde tenemos descargado el modelo que elegimos de Vosk. Por ejemplo este caso sería: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# Ruta al modelo (ajustala si cambiaste la carpeta)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MODEL_PATH = r"D:\Facultad\PET DAV\1er Tarea\modelSmall\vosk-model-small-es-0.42"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Luego ejecutamos el script “test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Vosk.py</w:t>
        </w:r>
      </w:hyperlink>
      <w:r w:rsidDel="00000000" w:rsidR="00000000" w:rsidRPr="00000000">
        <w:rPr>
          <w:rtl w:val="0"/>
        </w:rPr>
        <w:t xml:space="preserve">” desde la consola de FreeCAD. Al ejecutarlo probamos decir unas palabras a nuestro micrófono de la computadora y se deberían reflejar a los pocos segundos en la consola de FreeCAD.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238242</wp:posOffset>
            </wp:positionV>
            <wp:extent cx="4439603" cy="3250240"/>
            <wp:effectExtent b="0" l="0" r="0" t="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29802" l="5220" r="43489" t="3616"/>
                    <a:stretch>
                      <a:fillRect/>
                    </a:stretch>
                  </pic:blipFill>
                  <pic:spPr>
                    <a:xfrm>
                      <a:off x="0" y="0"/>
                      <a:ext cx="4439603" cy="325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4381500</wp:posOffset>
            </wp:positionV>
            <wp:extent cx="5314950" cy="866775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Documentación del Módulo DAV - Instalación Autocontenida</w:t>
      </w:r>
    </w:p>
    <w:p w:rsidR="00000000" w:rsidDel="00000000" w:rsidP="00000000" w:rsidRDefault="00000000" w:rsidRPr="00000000" w14:paraId="0000001F">
      <w:pPr>
        <w:keepNext w:val="0"/>
        <w:keepLines w:val="0"/>
        <w:jc w:val="both"/>
        <w:rPr/>
      </w:pPr>
      <w:r w:rsidDel="00000000" w:rsidR="00000000" w:rsidRPr="00000000">
        <w:rPr>
          <w:rtl w:val="0"/>
        </w:rPr>
        <w:t xml:space="preserve">Objetivo: Dotar a la versión portable de FreeCAD de un módulo </w:t>
      </w:r>
      <w:r w:rsidDel="00000000" w:rsidR="00000000" w:rsidRPr="00000000">
        <w:rPr>
          <w:b w:val="1"/>
          <w:bCs w:val="1"/>
          <w:rtl w:val="0"/>
        </w:rPr>
        <w:t xml:space="preserve">DAV</w:t>
      </w:r>
      <w:r w:rsidDel="00000000" w:rsidR="00000000" w:rsidRPr="00000000">
        <w:rPr>
          <w:rtl w:val="0"/>
        </w:rPr>
        <w:t xml:space="preserve"> que, al iniciar por primera vez, instale automáticamente todas sus dependencias (librerías Python y modelo de voz Vosk) sin intervención del usuario, manteniendo todo dentro de la propia carpeta portable.</w:t>
      </w:r>
    </w:p>
    <w:p w:rsidR="00000000" w:rsidDel="00000000" w:rsidP="00000000" w:rsidRDefault="00000000" w:rsidRPr="00000000" w14:paraId="00000020">
      <w:pPr>
        <w:keepNext w:val="0"/>
        <w:keepLines w:val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Estructura de archivos creada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FreeCAD_1.1.1-Windows-x86_64-py311/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├── Mod/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│   └── DAV/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│       ├── Init.py                # Instalación automática de librerías y modelo vosk small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│       ├── InitGui.py             # Workbench DAV (interfaz gráfica)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│       ├── packages/              # (creado automáticamente) Librerías Python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│       └── models/                # (creado automáticamente) Modelo Vosk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├── FreeCAD.exe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├── FreeCADCmd.exe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└── startDAV.bat       # Lanzador principal (ejecuta tanto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Init.py</w:t>
        </w:r>
      </w:hyperlink>
      <w:r w:rsidDel="00000000" w:rsidR="00000000" w:rsidRPr="00000000">
        <w:rPr>
          <w:rtl w:val="0"/>
        </w:rPr>
        <w:t xml:space="preserve"> como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InitGui.py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Nota:</w:t>
      </w:r>
      <w:r w:rsidDel="00000000" w:rsidR="00000000" w:rsidRPr="00000000">
        <w:rPr>
          <w:i w:val="1"/>
          <w:iCs w:val="1"/>
          <w:rtl w:val="0"/>
        </w:rPr>
        <w:t xml:space="preserve"> los archivos necesarios para añadir a la carpeta portable de FreeCAD se encuentran en 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cada componente</w:t>
      </w:r>
    </w:p>
    <w:p w:rsidR="00000000" w:rsidDel="00000000" w:rsidP="00000000" w:rsidRDefault="00000000" w:rsidRPr="00000000" w14:paraId="0000002D">
      <w:pPr>
        <w:keepNext w:val="0"/>
        <w:keepLines w:val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Init.py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: Se ejecuta al cargar el módulo.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rutas internas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 dentro de la propia carpeta del módulo)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FreeCAD.getHomePath()</w:t>
      </w:r>
      <w:r w:rsidDel="00000000" w:rsidR="00000000" w:rsidRPr="00000000">
        <w:rPr>
          <w:rtl w:val="0"/>
        </w:rPr>
        <w:t xml:space="preserve"> para garantizar portabilidad.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e instala </w:t>
      </w:r>
      <w:r w:rsidDel="00000000" w:rsidR="00000000" w:rsidRPr="00000000">
        <w:rPr>
          <w:b w:val="1"/>
          <w:bCs w:val="1"/>
          <w:rtl w:val="0"/>
        </w:rPr>
        <w:t xml:space="preserve">automáticamente</w:t>
      </w:r>
      <w:r w:rsidDel="00000000" w:rsidR="00000000" w:rsidRPr="00000000">
        <w:rPr>
          <w:rtl w:val="0"/>
        </w:rPr>
        <w:t xml:space="preserve"> las siguientes librerías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si no están presentes: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SpeechRecognition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playsound3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y extrae el modelo de voz </w:t>
      </w:r>
      <w:r w:rsidDel="00000000" w:rsidR="00000000" w:rsidRPr="00000000">
        <w:rPr>
          <w:b w:val="1"/>
          <w:bCs w:val="1"/>
          <w:rtl w:val="0"/>
        </w:rPr>
        <w:t xml:space="preserve">vosk-model-small-es-0.42</w:t>
      </w:r>
      <w:r w:rsidDel="00000000" w:rsidR="00000000" w:rsidRPr="00000000">
        <w:rPr>
          <w:rtl w:val="0"/>
        </w:rPr>
        <w:t xml:space="preserve"> desde la web oficial.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los pasos emiten mensajes informativos visibles en la terminal (modo consola).</w:t>
      </w:r>
    </w:p>
    <w:p w:rsidR="00000000" w:rsidDel="00000000" w:rsidP="00000000" w:rsidRDefault="00000000" w:rsidRPr="00000000" w14:paraId="00000035">
      <w:pPr>
        <w:keepNext w:val="0"/>
        <w:keepLines w:val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InitGui.py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: Se ejecuta solo al iniciar FreeCAD en modo gráfico.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Registra un nuevo </w:t>
      </w:r>
      <w:r w:rsidDel="00000000" w:rsidR="00000000" w:rsidRPr="00000000">
        <w:rPr>
          <w:i w:val="1"/>
          <w:iCs w:val="1"/>
          <w:rtl w:val="0"/>
        </w:rPr>
        <w:t xml:space="preserve">Workbench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b w:val="1"/>
          <w:bCs w:val="1"/>
          <w:rtl w:val="0"/>
        </w:rPr>
        <w:t xml:space="preserve">DAV</w:t>
      </w:r>
      <w:r w:rsidDel="00000000" w:rsidR="00000000" w:rsidRPr="00000000">
        <w:rPr>
          <w:rtl w:val="0"/>
        </w:rPr>
        <w:t xml:space="preserve">, que por ahora no contiene herramientas propias pero confirma la correcta integración del módulo con la interfaz de FreeCAD.</w:t>
      </w:r>
    </w:p>
    <w:p w:rsidR="00000000" w:rsidDel="00000000" w:rsidP="00000000" w:rsidRDefault="00000000" w:rsidRPr="00000000" w14:paraId="00000039">
      <w:pPr>
        <w:keepNext w:val="0"/>
        <w:keepLines w:val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startDAV.bat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Raíz del portable.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Establece la codificación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 para evitar errores.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FreeCADCmd.exe</w:t>
      </w:r>
      <w:r w:rsidDel="00000000" w:rsidR="00000000" w:rsidRPr="00000000">
        <w:rPr>
          <w:rtl w:val="0"/>
        </w:rPr>
        <w:t xml:space="preserve"> con una instrucción que carga explícitamente el módulo DAV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FreeCAD.loadModule('DAV')</w:t>
      </w:r>
      <w:r w:rsidDel="00000000" w:rsidR="00000000" w:rsidRPr="00000000">
        <w:rPr>
          <w:rtl w:val="0"/>
        </w:rPr>
        <w:t xml:space="preserve">), forzando la instalación de dependencias y mostrando el progreso en una ventana de terminal.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Una vez finalizada la instalación, cierra la consola y abre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FreeCAD.exe</w:t>
      </w:r>
      <w:r w:rsidDel="00000000" w:rsidR="00000000" w:rsidRPr="00000000">
        <w:rPr>
          <w:rtl w:val="0"/>
        </w:rPr>
        <w:t xml:space="preserve"> con el argumento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--module=DAV</w:t>
      </w:r>
      <w:r w:rsidDel="00000000" w:rsidR="00000000" w:rsidRPr="00000000">
        <w:rPr>
          <w:rtl w:val="0"/>
        </w:rPr>
        <w:t xml:space="preserve">, dejando el workbench listo para usar.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jc w:val="both"/>
        <w:rPr>
          <w:sz w:val="26"/>
          <w:szCs w:val="26"/>
        </w:rPr>
      </w:pPr>
      <w:bookmarkStart w:colFirst="0" w:colLast="0" w:name="_heading=h.mhecsymcj5j9" w:id="0"/>
      <w:bookmarkEnd w:id="0"/>
      <w:r w:rsidDel="00000000" w:rsidR="00000000" w:rsidRPr="00000000">
        <w:rPr>
          <w:sz w:val="26"/>
          <w:szCs w:val="26"/>
          <w:rtl w:val="0"/>
        </w:rPr>
        <w:t xml:space="preserve">Flujo de uso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final recibe la carpeta del FreeCAD portable con los archivos anteriores ya incluidos.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Hace doble clic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startDAV.bat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primera vez se abrirá una terminal, se descargarán las librerías y el modelo Vosk (se requiere conexión a Internet). En usos posteriores, la instalación se omite automáticamente.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continuación, arranca FreeCAD con el workbench </w:t>
      </w:r>
      <w:r w:rsidDel="00000000" w:rsidR="00000000" w:rsidRPr="00000000">
        <w:rPr>
          <w:b w:val="1"/>
          <w:bCs w:val="1"/>
          <w:rtl w:val="0"/>
        </w:rPr>
        <w:t xml:space="preserve">DAV</w:t>
      </w:r>
      <w:r w:rsidDel="00000000" w:rsidR="00000000" w:rsidRPr="00000000">
        <w:rPr>
          <w:rtl w:val="0"/>
        </w:rPr>
        <w:t xml:space="preserve"> disponible en el selector de bancos de trabajo.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uebavosk.py" TargetMode="External"/><Relationship Id="rId22" Type="http://schemas.openxmlformats.org/officeDocument/2006/relationships/hyperlink" Target="http://pruebavosk.py" TargetMode="External"/><Relationship Id="rId21" Type="http://schemas.openxmlformats.org/officeDocument/2006/relationships/hyperlink" Target="https://code.visualstudio.com/download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stalarlibrerias.py" TargetMode="External"/><Relationship Id="rId26" Type="http://schemas.openxmlformats.org/officeDocument/2006/relationships/hyperlink" Target="http://init.gui.py" TargetMode="External"/><Relationship Id="rId25" Type="http://schemas.openxmlformats.org/officeDocument/2006/relationships/hyperlink" Target="http://init.p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reecad.org/downloads.php" TargetMode="External"/><Relationship Id="rId8" Type="http://schemas.openxmlformats.org/officeDocument/2006/relationships/hyperlink" Target="http://instalarlibrerias.py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yperlink" Target="https://alphacephei.com/vosk/models/vosk-model-small-es-0.42.zip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://modelsmall.py" TargetMode="External"/><Relationship Id="rId14" Type="http://schemas.openxmlformats.org/officeDocument/2006/relationships/hyperlink" Target="https://alphacephei.com/vosk/models/vosk-model-es-0.42.zip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://modelbig.py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://modelsmall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QEN6gIkRsz4r0Fn+TjZgNlIew==">CgMxLjAyDmgubWhlY3N5bWNqNWo5OAByITFubVRzazFKYlExLWZnalV3SHljb204d3VWTDRIWF9uUA==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