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D341" w14:textId="34741637" w:rsidR="00613473" w:rsidRPr="009F7D7F" w:rsidRDefault="00613473" w:rsidP="009F7D7F">
      <w:pPr>
        <w:pStyle w:val="Ttulo1"/>
        <w:shd w:val="clear" w:color="auto" w:fill="00B0F0"/>
        <w:jc w:val="center"/>
        <w:rPr>
          <w:color w:val="FFFFFF" w:themeColor="background1"/>
          <w:sz w:val="48"/>
          <w:szCs w:val="48"/>
          <w:lang w:val="en-US"/>
        </w:rPr>
      </w:pPr>
      <w:bookmarkStart w:id="0" w:name="_Toc237273827"/>
      <w:bookmarkStart w:id="1" w:name="_Toc237275097"/>
      <w:bookmarkStart w:id="2" w:name="_Toc237276500"/>
      <w:r>
        <w:rPr>
          <w:color w:val="FFFFFF" w:themeColor="background1"/>
          <w:sz w:val="48"/>
          <w:szCs w:val="48"/>
          <w:lang w:val="en-US"/>
        </w:rPr>
        <w:t>Manual de usuario</w:t>
      </w:r>
      <w:bookmarkEnd w:id="0"/>
      <w:bookmarkEnd w:id="1"/>
      <w:bookmarkEnd w:id="2"/>
    </w:p>
    <w:p w14:paraId="50556822" w14:textId="77777777" w:rsidR="00613473" w:rsidRDefault="00613473" w:rsidP="009F7D7F">
      <w:pPr>
        <w:pStyle w:val="Ttulo1"/>
        <w:jc w:val="center"/>
        <w:rPr>
          <w:lang w:val="en-US"/>
        </w:rPr>
      </w:pPr>
      <w:bookmarkStart w:id="3" w:name="_Toc237273828"/>
      <w:bookmarkStart w:id="4" w:name="_Toc237275098"/>
      <w:bookmarkStart w:id="5" w:name="_Toc237276501"/>
      <w:r>
        <w:rPr>
          <w:sz w:val="36"/>
          <w:szCs w:val="36"/>
          <w:lang w:val="en-US"/>
        </w:rPr>
        <w:t>para</w:t>
      </w:r>
      <w:bookmarkEnd w:id="3"/>
      <w:bookmarkEnd w:id="4"/>
      <w:bookmarkEnd w:id="5"/>
    </w:p>
    <w:p w14:paraId="14D4F3CB" w14:textId="6A65A80B" w:rsidR="00613473" w:rsidRPr="004D7996" w:rsidRDefault="00613473" w:rsidP="009F7D7F">
      <w:pPr>
        <w:pStyle w:val="Ttulo1"/>
        <w:jc w:val="center"/>
        <w:rPr>
          <w:lang w:val="en-US"/>
        </w:rPr>
      </w:pPr>
      <w:bookmarkStart w:id="6" w:name="_Toc237273829"/>
      <w:bookmarkStart w:id="7" w:name="_Toc237275099"/>
      <w:bookmarkStart w:id="8" w:name="_Toc237276502"/>
      <w:r>
        <w:rPr>
          <w:lang w:val="en-US"/>
        </w:rPr>
        <w:t xml:space="preserve">DAV - Diseño Asistido por Voz en FreeCAD</w:t>
      </w:r>
      <w:bookmarkEnd w:id="6"/>
      <w:bookmarkEnd w:id="7"/>
      <w:bookmarkEnd w:id="8"/>
    </w:p>
    <w:p w14:paraId="04C73B5C" w14:textId="71671C69" w:rsidR="00E66B35" w:rsidRDefault="004C3979">
      <w:pPr>
        <w:rPr>
          <w:lang w:val="en-US"/>
        </w:rPr>
      </w:pPr>
      <w:r>
        <w:rPr>
          <w:noProof/>
          <w:color w:val="000000"/>
        </w:rPr>
        <w:drawing>
          <wp:anchor distT="0" distB="0" distL="114300" distR="114300" simplePos="0" relativeHeight="251714560" behindDoc="0" locked="0" layoutInCell="1" allowOverlap="1" wp14:anchorId="0063F21D" wp14:editId="083BFA98">
            <wp:simplePos x="0" y="0"/>
            <wp:positionH relativeFrom="margin">
              <wp:align>center</wp:align>
            </wp:positionH>
            <wp:positionV relativeFrom="paragraph">
              <wp:posOffset>390525</wp:posOffset>
            </wp:positionV>
            <wp:extent cx="4067810" cy="4060190"/>
            <wp:effectExtent l="0" t="0" r="8890" b="0"/>
            <wp:wrapTopAndBottom/>
            <wp:docPr id="18571617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7810" cy="4060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br w:type="page"/>
      </w:r>
    </w:p>
    <w:p w14:paraId="315A709D" w14:textId="77777777" w:rsidR="00E66B35" w:rsidRDefault="00E66B35">
      <w:pPr>
        <w:rPr>
          <w:lang w:val="en-US"/>
        </w:rPr>
      </w:pPr>
    </w:p>
    <w:bookmarkStart w:id="9" w:name="_Toc237276503" w:displacedByCustomXml="next"/>
    <w:bookmarkStart w:id="10" w:name="_Toc237275100" w:displacedByCustomXml="next"/>
    <w:bookmarkStart w:id="11" w:name="_Toc237273830" w:displacedByCustomXml="next"/>
    <w:sdt>
      <w:sdtPr>
        <w:rPr>
          <w:lang w:val="es-ES"/>
        </w:rPr>
        <w:id w:val="454765913"/>
        <w:docPartObj>
          <w:docPartGallery w:val="Índice"/>
          <w:docPartUnique/>
        </w:docPartObj>
      </w:sdtPr>
      <w:sdtEndPr>
        <w:rPr>
          <w:bCs/>
          <w:sz w:val="22"/>
          <w:szCs w:val="22"/>
        </w:rPr>
      </w:sdtEndPr>
      <w:sdtContent>
        <w:p w14:paraId="447DEAA5" w14:textId="0AA0C274" w:rsidR="009F7D7F" w:rsidRPr="009F7D7F" w:rsidRDefault="00613473" w:rsidP="009F7D7F">
          <w:pPr>
            <w:pStyle w:val="Ttulo1"/>
            <w:rPr>
              <w:noProof/>
            </w:rPr>
          </w:pPr>
          <w:r>
            <w:rPr>
              <w:color w:val="17365D" w:themeColor="text2" w:themeShade="BF"/>
              <w:sz w:val="36"/>
              <w:szCs w:val="36"/>
              <w:lang w:val="es-ES"/>
            </w:rPr>
            <w:t xml:space="preserve">Índice</w:t>
          </w:r>
          <w:bookmarkEnd w:id="11"/>
          <w:bookmarkEnd w:id="10"/>
          <w:bookmarkEnd w:id="9"/>
          <w:r>
            <w:fldChar w:fldCharType="begin"/>
            <w:instrText xml:space="preserve"> TOC \o "1-3" \h \z \u </w:instrText>
            <w:fldChar w:fldCharType="separate"/>
          </w:r>
        </w:p>
        <w:p w14:paraId="2D9FA1FF" w14:textId="73309FBD"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4" w:history="1">
            <w:r>
              <w:rPr>
                <w:rStyle w:val="Hipervnculo"/>
                <w:noProof/>
                <w:lang w:val="en-US"/>
              </w:rPr>
              <w:t>Página de inicio</w:t>
            </w:r>
            <w:r>
              <w:rPr>
                <w:noProof/>
                <w:webHidden/>
              </w:rPr>
              <w:tab/>
              <w:fldChar w:fldCharType="begin"/>
              <w:instrText xml:space="preserve"> PAGEREF _Toc237276504 \h </w:instrText>
              <w:fldChar w:fldCharType="separate"/>
              <w:t>3</w:t>
              <w:fldChar w:fldCharType="end"/>
            </w:r>
          </w:hyperlink>
        </w:p>
        <w:p w14:paraId="6016763F" w14:textId="134B6CB1"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5" w:history="1">
            <w:r>
              <w:rPr>
                <w:rStyle w:val="Hipervnculo"/>
                <w:noProof/>
                <w:lang w:val="en-US"/>
              </w:rPr>
              <w:t>Ventana del asistente de voz</w:t>
            </w:r>
            <w:r>
              <w:rPr>
                <w:noProof/>
                <w:webHidden/>
              </w:rPr>
              <w:tab/>
              <w:fldChar w:fldCharType="begin"/>
              <w:instrText xml:space="preserve"> PAGEREF _Toc237276505 \h </w:instrText>
              <w:fldChar w:fldCharType="separate"/>
              <w:t>4</w:t>
              <w:fldChar w:fldCharType="end"/>
            </w:r>
          </w:hyperlink>
        </w:p>
        <w:p w14:paraId="58C33B15" w14:textId="3660A79C"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6" w:history="1">
            <w:r>
              <w:rPr>
                <w:rStyle w:val="Hipervnculo"/>
                <w:noProof/>
                <w:lang w:val="en-US"/>
              </w:rPr>
              <w:t>Menú de gestión de carpetas</w:t>
            </w:r>
            <w:r>
              <w:rPr>
                <w:noProof/>
                <w:webHidden/>
              </w:rPr>
              <w:tab/>
              <w:fldChar w:fldCharType="begin"/>
              <w:instrText xml:space="preserve"> PAGEREF _Toc237276506 \h </w:instrText>
              <w:fldChar w:fldCharType="separate"/>
              <w:t>4</w:t>
              <w:fldChar w:fldCharType="end"/>
            </w:r>
          </w:hyperlink>
        </w:p>
        <w:p w14:paraId="54BE798E" w14:textId="7BCC1E83"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7" w:history="1">
            <w:r>
              <w:rPr>
                <w:rStyle w:val="Hipervnculo"/>
                <w:noProof/>
                <w:lang w:val="en-US"/>
              </w:rPr>
              <w:t>Menú de gestión de edición</w:t>
            </w:r>
            <w:r>
              <w:rPr>
                <w:noProof/>
                <w:webHidden/>
              </w:rPr>
              <w:tab/>
              <w:fldChar w:fldCharType="begin"/>
              <w:instrText xml:space="preserve"> PAGEREF _Toc237276507 \h </w:instrText>
              <w:fldChar w:fldCharType="separate"/>
              <w:t>5</w:t>
              <w:fldChar w:fldCharType="end"/>
            </w:r>
          </w:hyperlink>
        </w:p>
        <w:p w14:paraId="2A4A3021" w14:textId="14277626"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8" w:history="1">
            <w:r>
              <w:rPr>
                <w:rStyle w:val="Hipervnculo"/>
                <w:noProof/>
                <w:lang w:val="en-US"/>
              </w:rPr>
              <w:t>Menú de gestión de impresión</w:t>
            </w:r>
            <w:r>
              <w:rPr>
                <w:noProof/>
                <w:webHidden/>
              </w:rPr>
              <w:tab/>
              <w:fldChar w:fldCharType="begin"/>
              <w:instrText xml:space="preserve"> PAGEREF _Toc237276508 \h </w:instrText>
              <w:fldChar w:fldCharType="separate"/>
              <w:t>5</w:t>
              <w:fldChar w:fldCharType="end"/>
            </w:r>
          </w:hyperlink>
        </w:p>
        <w:p w14:paraId="7B2518E8" w14:textId="2E7E690F"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09" w:history="1">
            <w:r>
              <w:rPr>
                <w:rStyle w:val="Hipervnculo"/>
                <w:noProof/>
                <w:lang w:val="en-US"/>
              </w:rPr>
              <w:t>Captura de pantalla</w:t>
            </w:r>
            <w:r>
              <w:rPr>
                <w:noProof/>
                <w:webHidden/>
              </w:rPr>
              <w:tab/>
              <w:fldChar w:fldCharType="begin"/>
              <w:instrText xml:space="preserve"> PAGEREF _Toc237276509 \h </w:instrText>
              <w:fldChar w:fldCharType="separate"/>
              <w:t>5</w:t>
              <w:fldChar w:fldCharType="end"/>
            </w:r>
          </w:hyperlink>
        </w:p>
        <w:p w14:paraId="593981F4" w14:textId="54FBFD80"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10" w:history="1">
            <w:r>
              <w:rPr>
                <w:rStyle w:val="Hipervnculo"/>
                <w:noProof/>
                <w:lang w:val="en-US"/>
              </w:rPr>
              <w:t>Gestión de documentos</w:t>
            </w:r>
            <w:r>
              <w:rPr>
                <w:noProof/>
                <w:webHidden/>
              </w:rPr>
              <w:tab/>
              <w:fldChar w:fldCharType="begin"/>
              <w:instrText xml:space="preserve"> PAGEREF _Toc237276510 \h </w:instrText>
              <w:fldChar w:fldCharType="separate"/>
              <w:t>6</w:t>
              <w:fldChar w:fldCharType="end"/>
            </w:r>
          </w:hyperlink>
        </w:p>
        <w:p w14:paraId="0E3B4948" w14:textId="3D758971"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11" w:history="1">
            <w:r>
              <w:rPr>
                <w:rStyle w:val="Hipervnculo"/>
                <w:noProof/>
                <w:lang w:val="en-US"/>
              </w:rPr>
              <w:t>Menú de preferencias</w:t>
            </w:r>
            <w:r>
              <w:rPr>
                <w:noProof/>
                <w:webHidden/>
              </w:rPr>
              <w:tab/>
              <w:fldChar w:fldCharType="begin"/>
              <w:instrText xml:space="preserve"> PAGEREF _Toc237276511 \h </w:instrText>
              <w:fldChar w:fldCharType="separate"/>
              <w:t>6</w:t>
              <w:fldChar w:fldCharType="end"/>
            </w:r>
          </w:hyperlink>
        </w:p>
        <w:p w14:paraId="13770841" w14:textId="1EDC187A"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12" w:history="1">
            <w:r>
              <w:rPr>
                <w:rStyle w:val="Hipervnculo"/>
                <w:noProof/>
                <w:lang w:val="en-US"/>
              </w:rPr>
              <w:t>Ventana de información</w:t>
            </w:r>
            <w:r>
              <w:rPr>
                <w:noProof/>
                <w:webHidden/>
              </w:rPr>
              <w:tab/>
              <w:fldChar w:fldCharType="begin"/>
              <w:instrText xml:space="preserve"> PAGEREF _Toc237276512 \h </w:instrText>
              <w:fldChar w:fldCharType="separate"/>
              <w:t>7</w:t>
              <w:fldChar w:fldCharType="end"/>
            </w:r>
          </w:hyperlink>
        </w:p>
        <w:p w14:paraId="588468D3" w14:textId="31D8EC64"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13" w:history="1">
            <w:r>
              <w:rPr>
                <w:rStyle w:val="Hipervnculo"/>
                <w:noProof/>
                <w:lang w:val="en-US"/>
              </w:rPr>
              <w:t>Responsabilidades</w:t>
            </w:r>
            <w:r>
              <w:rPr>
                <w:noProof/>
                <w:webHidden/>
              </w:rPr>
              <w:tab/>
              <w:fldChar w:fldCharType="begin"/>
              <w:instrText xml:space="preserve"> PAGEREF _Toc237276513 \h </w:instrText>
              <w:fldChar w:fldCharType="separate"/>
              <w:t>8</w:t>
              <w:fldChar w:fldCharType="end"/>
            </w:r>
          </w:hyperlink>
        </w:p>
        <w:p w14:paraId="6AB63DDE" w14:textId="720B9E1A" w:rsidR="009F7D7F" w:rsidRDefault="009F7D7F">
          <w:pPr>
            <w:pStyle w:val="TDC1"/>
            <w:tabs>
              <w:tab w:val="right" w:leader="dot" w:pos="9019"/>
            </w:tabs>
            <w:rPr>
              <w:rFonts w:asciiTheme="minorHAnsi" w:eastAsiaTheme="minorEastAsia" w:hAnsiTheme="minorHAnsi" w:cstheme="minorBidi"/>
              <w:noProof/>
              <w:kern w:val="2"/>
              <w:sz w:val="24"/>
              <w:szCs w:val="24"/>
              <w:lang w:val="es-AR"/>
              <w14:ligatures w14:val="standardContextual"/>
            </w:rPr>
          </w:pPr>
          <w:hyperlink w:anchor="_Toc237276514" w:history="1">
            <w:r>
              <w:rPr>
                <w:rStyle w:val="Hipervnculo"/>
                <w:noProof/>
                <w:lang w:val="en-US"/>
              </w:rPr>
              <w:t>Requisitos del sistema</w:t>
            </w:r>
            <w:r>
              <w:rPr>
                <w:noProof/>
                <w:webHidden/>
              </w:rPr>
              <w:tab/>
              <w:fldChar w:fldCharType="begin"/>
              <w:instrText xml:space="preserve"> PAGEREF _Toc237276514 \h </w:instrText>
              <w:fldChar w:fldCharType="separate"/>
              <w:t>8</w:t>
              <w:fldChar w:fldCharType="end"/>
            </w:r>
          </w:hyperlink>
        </w:p>
        <w:p w14:paraId="297E41AD" w14:textId="1570D71F" w:rsidR="00613473" w:rsidRDefault="00613473">
          <w:r>
            <w:rPr>
              <w:b/>
              <w:bCs/>
              <w:lang w:val="es-ES"/>
            </w:rPr>
            <w:fldChar w:fldCharType="end"/>
          </w:r>
        </w:p>
      </w:sdtContent>
    </w:sdt>
    <w:p w14:paraId="4C439AC1" w14:textId="77777777" w:rsidR="00613473" w:rsidRDefault="00613473">
      <w:pPr>
        <w:rPr>
          <w:lang w:val="en-US"/>
        </w:rPr>
      </w:pPr>
      <w:r>
        <w:rPr>
          <w:lang w:val="en-US"/>
        </w:rPr>
        <w:br w:type="page"/>
      </w:r>
    </w:p>
    <w:p w14:paraId="5E8F54F6" w14:textId="16F4ED28" w:rsidR="00613473" w:rsidRDefault="00613473" w:rsidP="00613473">
      <w:pPr>
        <w:pStyle w:val="Ttulo1"/>
        <w:rPr>
          <w:lang w:val="en-US"/>
        </w:rPr>
      </w:pPr>
      <w:bookmarkStart w:id="12" w:name="_Toc237276504"/>
      <w:r>
        <w:rPr>
          <w:noProof/>
        </w:rPr>
        <w:lastRenderedPageBreak/>
        <w:drawing>
          <wp:anchor distT="114300" distB="114300" distL="114300" distR="114300" simplePos="0" relativeHeight="251658240" behindDoc="0" locked="0" layoutInCell="1" hidden="0" allowOverlap="1" wp14:anchorId="3F0043FF" wp14:editId="00519FF2">
            <wp:simplePos x="0" y="0"/>
            <wp:positionH relativeFrom="margin">
              <wp:posOffset>-1270</wp:posOffset>
            </wp:positionH>
            <wp:positionV relativeFrom="paragraph">
              <wp:posOffset>493395</wp:posOffset>
            </wp:positionV>
            <wp:extent cx="5730875" cy="4533900"/>
            <wp:effectExtent l="0" t="0" r="3175" b="0"/>
            <wp:wrapTopAndBottom distT="114300" distB="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0875" cy="4533900"/>
                    </a:xfrm>
                    <a:prstGeom prst="rect">
                      <a:avLst/>
                    </a:prstGeom>
                    <a:ln/>
                  </pic:spPr>
                </pic:pic>
              </a:graphicData>
            </a:graphic>
          </wp:anchor>
        </w:drawing>
      </w:r>
      <w:r>
        <w:rPr>
          <w:lang w:val="en-US"/>
        </w:rPr>
        <w:t>Página de inicio</w:t>
      </w:r>
      <w:bookmarkEnd w:id="12"/>
    </w:p>
    <w:p w14:paraId="1BDDF708" w14:textId="11A26CDD" w:rsidR="009B128F" w:rsidRDefault="004F1D32">
      <w:pPr>
        <w:jc w:val="both"/>
        <w:rPr>
          <w:lang w:val="en-US"/>
        </w:rPr>
      </w:pPr>
      <w:r>
        <w:rPr>
          <w:lang w:val="en-US"/>
        </w:rPr>
        <w:t xml:space="preserve">Esta es la página de inicio de FreeCAD. Para activar la funcionalidad de comandos de voz, haga clic en el botón verde Iniciar en la esquina superior izquierda. Para detener la grabación de voz, haga clic en el botón verde Detener (cuadrado verde) a la derecha del botón Iniciar. </w:t>
      </w:r>
    </w:p>
    <w:p w14:paraId="1F370286" w14:textId="77777777" w:rsidR="009B128F" w:rsidRDefault="009B128F">
      <w:pPr>
        <w:rPr>
          <w:lang w:val="en-US"/>
        </w:rPr>
      </w:pPr>
      <w:r>
        <w:rPr>
          <w:lang w:val="en-US"/>
        </w:rPr>
        <w:br w:type="page"/>
      </w:r>
    </w:p>
    <w:p w14:paraId="573F2452" w14:textId="5A3427BB" w:rsidR="00613473" w:rsidRDefault="009B128F" w:rsidP="009B128F">
      <w:pPr>
        <w:pStyle w:val="Ttulo1"/>
        <w:rPr>
          <w:lang w:val="en-US"/>
        </w:rPr>
      </w:pPr>
      <w:bookmarkStart w:id="13" w:name="_Toc237276505"/>
      <w:r>
        <w:rPr>
          <w:noProof/>
        </w:rPr>
        <w:lastRenderedPageBreak/>
        <w:drawing>
          <wp:anchor distT="0" distB="0" distL="114300" distR="114300" simplePos="0" relativeHeight="251659264" behindDoc="1" locked="0" layoutInCell="1" allowOverlap="1" wp14:anchorId="51119EB3" wp14:editId="1DE51557">
            <wp:simplePos x="0" y="0"/>
            <wp:positionH relativeFrom="margin">
              <wp:align>right</wp:align>
            </wp:positionH>
            <wp:positionV relativeFrom="paragraph">
              <wp:posOffset>454660</wp:posOffset>
            </wp:positionV>
            <wp:extent cx="5733415" cy="4314190"/>
            <wp:effectExtent l="0" t="0" r="635" b="0"/>
            <wp:wrapTopAndBottom/>
            <wp:docPr id="14672634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4314190"/>
                    </a:xfrm>
                    <a:prstGeom prst="rect">
                      <a:avLst/>
                    </a:prstGeom>
                    <a:noFill/>
                    <a:ln>
                      <a:noFill/>
                    </a:ln>
                  </pic:spPr>
                </pic:pic>
              </a:graphicData>
            </a:graphic>
          </wp:anchor>
        </w:drawing>
      </w:r>
      <w:r>
        <w:rPr>
          <w:lang w:val="en-US"/>
        </w:rPr>
        <w:t>Ventana del asistente de voz</w:t>
      </w:r>
      <w:bookmarkEnd w:id="13"/>
    </w:p>
    <w:p w14:paraId="440DC967" w14:textId="11A03F51" w:rsidR="009B128F" w:rsidRPr="009B128F" w:rsidRDefault="009B128F" w:rsidP="009B128F">
      <w:pPr>
        <w:rPr>
          <w:lang w:val="en-US"/>
        </w:rPr>
      </w:pPr>
    </w:p>
    <w:p w14:paraId="7BD3CB1B" w14:textId="1734A895" w:rsidR="009B128F" w:rsidRDefault="009B128F">
      <w:pPr>
        <w:jc w:val="both"/>
        <w:rPr>
          <w:lang w:val="en-US"/>
        </w:rPr>
      </w:pPr>
    </w:p>
    <w:p w14:paraId="2C977581" w14:textId="0E108F84" w:rsidR="009B128F" w:rsidRPr="00E66B35" w:rsidRDefault="009B128F">
      <w:pPr>
        <w:jc w:val="both"/>
        <w:rPr>
          <w:lang w:val="en-US"/>
        </w:rPr>
      </w:pPr>
      <w:r>
        <w:rPr>
          <w:lang w:val="en-US"/>
        </w:rPr>
        <w:t>Después de hacer clic en el botón Iniciar, se abre la ventana del Asistente de voz. Esta transcribe continuamente su voz y ofrece cuatro opciones en la parte inferior y seis opciones en la esquina superior derecha. Cada una de estas opciones se describe en las siguientes secciones.</w:t>
      </w:r>
    </w:p>
    <w:p w14:paraId="2D5A9CE3" w14:textId="64EE81A4" w:rsidR="00133C33" w:rsidRPr="00E66B35" w:rsidRDefault="00133C33">
      <w:pPr>
        <w:jc w:val="both"/>
        <w:rPr>
          <w:lang w:val="en-US"/>
        </w:rPr>
      </w:pPr>
    </w:p>
    <w:p w14:paraId="3BDF393B" w14:textId="3C2ABB24" w:rsidR="009B128F" w:rsidRDefault="009B128F" w:rsidP="009B128F">
      <w:pPr>
        <w:pStyle w:val="Ttulo1"/>
        <w:rPr>
          <w:lang w:val="en-US"/>
        </w:rPr>
      </w:pPr>
      <w:bookmarkStart w:id="14" w:name="_Toc237276506"/>
      <w:r>
        <w:rPr>
          <w:lang w:val="en-US"/>
        </w:rPr>
        <w:t>Menú de gestión de carpetas</w:t>
      </w:r>
      <w:bookmarkEnd w:id="14"/>
    </w:p>
    <w:p w14:paraId="19A74E81" w14:textId="64094F2C" w:rsidR="009B128F" w:rsidRDefault="009B128F" w:rsidP="009B128F">
      <w:pPr>
        <w:rPr>
          <w:lang w:val="en-US"/>
        </w:rPr>
      </w:pPr>
      <w:r>
        <w:rPr>
          <w:noProof/>
          <w:bdr w:val="none" w:sz="0" w:space="0" w:color="auto" w:frame="1"/>
        </w:rPr>
        <w:drawing>
          <wp:anchor distT="0" distB="0" distL="114300" distR="114300" simplePos="0" relativeHeight="251660288" behindDoc="0" locked="0" layoutInCell="1" allowOverlap="1" wp14:anchorId="60EC2BB9" wp14:editId="6E2F478B">
            <wp:simplePos x="0" y="0"/>
            <wp:positionH relativeFrom="margin">
              <wp:align>left</wp:align>
            </wp:positionH>
            <wp:positionV relativeFrom="paragraph">
              <wp:posOffset>5080</wp:posOffset>
            </wp:positionV>
            <wp:extent cx="457200" cy="466928"/>
            <wp:effectExtent l="0" t="0" r="0" b="9525"/>
            <wp:wrapSquare wrapText="bothSides"/>
            <wp:docPr id="8031970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0">
                      <a:extLst>
                        <a:ext uri="{28A0092B-C50C-407E-A947-70E740481C1C}">
                          <a14:useLocalDpi xmlns:a14="http://schemas.microsoft.com/office/drawing/2010/main" val="0"/>
                        </a:ext>
                      </a:extLst>
                    </a:blip>
                    <a:srcRect l="33758" t="87447" r="59597" b="3589"/>
                    <a:stretch>
                      <a:fillRect/>
                    </a:stretch>
                  </pic:blipFill>
                  <pic:spPr bwMode="auto">
                    <a:xfrm>
                      <a:off x="0" y="0"/>
                      <a:ext cx="457200" cy="4669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3112F2" w14:textId="048B0346" w:rsidR="009B128F" w:rsidRDefault="009B128F" w:rsidP="009B128F">
      <w:pPr>
        <w:rPr>
          <w:lang w:val="en-US"/>
        </w:rPr>
      </w:pPr>
      <w:r>
        <w:rPr>
          <w:lang w:val="en-US"/>
        </w:rPr>
        <w:t xml:space="preserve">Haga clic en el icono </w:t>
      </w:r>
      <w:r>
        <w:rPr>
          <w:b/>
          <w:bCs/>
          <w:lang w:val="en-US"/>
        </w:rPr>
        <w:t>Carpeta</w:t>
      </w:r>
      <w:r>
        <w:rPr>
          <w:lang w:val="en-US"/>
        </w:rPr>
        <w:t xml:space="preserve"> para abrir el menú de gestión de archivos. </w:t>
      </w:r>
    </w:p>
    <w:p w14:paraId="6EAB46CC" w14:textId="3218D54E" w:rsidR="009B128F" w:rsidRDefault="009B128F" w:rsidP="009B128F">
      <w:pPr>
        <w:rPr>
          <w:lang w:val="en-US"/>
        </w:rPr>
      </w:pPr>
      <w:r>
        <w:rPr>
          <w:noProof/>
        </w:rPr>
        <mc:AlternateContent>
          <mc:Choice Requires="wps">
            <w:drawing>
              <wp:anchor distT="0" distB="0" distL="114300" distR="114300" simplePos="0" relativeHeight="251668480" behindDoc="0" locked="0" layoutInCell="1" allowOverlap="1" wp14:anchorId="4ACC3917" wp14:editId="480826C1">
                <wp:simplePos x="0" y="0"/>
                <wp:positionH relativeFrom="column">
                  <wp:posOffset>3474720</wp:posOffset>
                </wp:positionH>
                <wp:positionV relativeFrom="paragraph">
                  <wp:posOffset>200660</wp:posOffset>
                </wp:positionV>
                <wp:extent cx="262890" cy="255270"/>
                <wp:effectExtent l="57150" t="19050" r="60960" b="68580"/>
                <wp:wrapNone/>
                <wp:docPr id="75600825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C7CB69C" w14:textId="2CB2EC1A" w:rsidR="009B128F" w:rsidRPr="009B128F" w:rsidRDefault="009B128F" w:rsidP="009B128F">
                            <w:pPr>
                              <w:jc w:val="center"/>
                              <w:rPr>
                                <w:lang w:val="es-AR"/>
                              </w:rPr>
                            </w:pPr>
                            <w:r>
                              <w:rPr>
                                <w:lang w:val="es-A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C3917" id="Rectángulo 11" o:spid="_x0000_s1026" style="position:absolute;margin-left:273.6pt;margin-top:15.8pt;width:20.7pt;height:20.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ItS2fgIAAGkFAAAOAAAAZHJzL2Uyb0RvYy54bWysVNtu2zAMfR+wfxD0vjrxml6COkXQosOA bi3WDn1WZKkRIIsapcTOvn6U7LhBV2zAsDw4onhIioeXi8uusWyrMBhwFZ8eTThTTkJt3HPFvz/e fDjjLEThamHBqYrvVOCXi/fvLlo/VyWswdYKGTlxYd76iq9j9POiCHKtGhGOwCtHSg3YiEgiPhc1 ipa8N7YoJ5OTogWsPYJUIdDtda/ki+xfayXjndZBRWYrTm+L+Yv5u0rfYnEh5s8o/NrI4RniH17R COMo6OjqWkTBNmh+c9UYiRBAxyMJTQFaG6lyDpTNdPIqm4e18CrnQuQEP9IU/p9b+XX74O+RaGh9 mAc6piw6jU36p/exLpO1G8lSXWSSLsuT8uycKJWkKmez8jSTWbwYewzxk4KGpUPFkWqRKRLb2xAp IEH3kBQrgDX1jbE2C6n+6soi2wqqXOzKbGo3zReo+7vZhH6pfuQnt0uC99KhJ+uSPwfJcw9ON8VL tvkUd1YlnHXflGampvymOeLouQ8qpFQuToewGZ3MNDkfDT/+3XDAJ1OVm3Q07vP8Y9TRIkcGF0fj xjjAt6Lb8cm6x+8Z6PNOFMRu1Q1dsIJ6d48MoZ+W4OWNoRLeihDvBdJ4UNVp5OMdfbSFtuIwnDhb A/586z7hqWtJy1lL41bx8GMjUHFmPzvq5/Pp8XGazywcz05LEvBQszrUuE1zBdQXU1ouXuZjwke7 P2qE5ok2wzJFJZVwkmJXXEbcC1exXwO0W6RaLjOMZtKLeOsevNw3QGrRx+5JoB/6ONIAfIX9aIr5 q3busak0DpabCNrkXk8U97wO1NM852Yddk9aGIdyRr1syMUvAAAA//8DAFBLAwQUAAYACAAAACEA yJgMT90AAAAJAQAADwAAAGRycy9kb3ducmV2LnhtbEyPTU/DMAyG70j8h8hI3Fjaso+oNJ1gEvex IQE3twltReJUTbaVf485wc2WH71+3mo7eyfOdopDIA35IgNhqQ1moE7D6/H5ToGICcmgC2Q1fNsI 2/r6qsLShAu92PMhdYJDKJaooU9pLKWMbW89xkUYLfHtM0weE69TJ82EFw73ThZZtpYeB+IPPY52 19v263DyGhwuFb7N73s65s2+VcXHTj2NWt/ezI8PIJKd0x8Mv/qsDjU7NeFEJgqnYbXcFIxquM/X IBhYKcVDo2GTK5B1Jf83qH8AAAD//wMAUEsBAi0AFAAGAAgAAAAhALaDOJL+AAAA4QEAABMAAAAA AAAAAAAAAAAAAAAAAFtDb250ZW50X1R5cGVzXS54bWxQSwECLQAUAAYACAAAACEAOP0h/9YAAACU AQAACwAAAAAAAAAAAAAAAAAvAQAAX3JlbHMvLnJlbHNQSwECLQAUAAYACAAAACEAzCLUtn4CAABp BQAADgAAAAAAAAAAAAAAAAAuAgAAZHJzL2Uyb0RvYy54bWxQSwECLQAUAAYACAAAACEAyJgMT90A AAAJAQAADwAAAAAAAAAAAAAAAADYBAAAZHJzL2Rvd25yZXYueG1sUEsFBgAAAAAEAAQA8wAAAOIF AAAAAA== " fillcolor="#0f243e [1615]" stroked="f">
                <v:shadow on="t" color="black" opacity="22937f" origin=",.5" offset="0,.63889mm"/>
                <v:textbox>
                  <w:txbxContent>
                    <w:p w14:paraId="6C7CB69C" w14:textId="2CB2EC1A" w:rsidR="009B128F" w:rsidRPr="009B128F" w:rsidRDefault="009B128F" w:rsidP="009B128F">
                      <w:pPr>
                        <w:jc w:val="center"/>
                        <w:rPr>
                          <w:lang w:val="es-AR"/>
                        </w:rPr>
                      </w:pPr>
                      <w:r>
                        <w:rPr>
                          <w:lang w:val="es-AR"/>
                        </w:rPr>
                        <w:t>4</w:t>
                      </w:r>
                    </w:p>
                  </w:txbxContent>
                </v:textbox>
              </v:rect>
            </w:pict>
          </mc:Fallback>
        </mc:AlternateContent>
        <mc:AlternateContent>
          <mc:Choice Requires="wps">
            <w:drawing>
              <wp:anchor distT="0" distB="0" distL="114300" distR="114300" simplePos="0" relativeHeight="251666432" behindDoc="0" locked="0" layoutInCell="1" allowOverlap="1" wp14:anchorId="03C3A483" wp14:editId="6856650D">
                <wp:simplePos x="0" y="0"/>
                <wp:positionH relativeFrom="column">
                  <wp:posOffset>2804160</wp:posOffset>
                </wp:positionH>
                <wp:positionV relativeFrom="paragraph">
                  <wp:posOffset>200660</wp:posOffset>
                </wp:positionV>
                <wp:extent cx="262890" cy="255270"/>
                <wp:effectExtent l="57150" t="19050" r="60960" b="68580"/>
                <wp:wrapNone/>
                <wp:docPr id="82741893"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822EF35" w14:textId="6892EA96" w:rsidR="009B128F" w:rsidRPr="009B128F" w:rsidRDefault="009B128F" w:rsidP="009B128F">
                            <w:pPr>
                              <w:jc w:val="center"/>
                              <w:rPr>
                                <w:lang w:val="es-AR"/>
                              </w:rPr>
                            </w:pPr>
                            <w:r>
                              <w:rPr>
                                <w:lang w:val="es-A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3A483" id="_x0000_s1027" style="position:absolute;margin-left:220.8pt;margin-top:15.8pt;width:20.7pt;height:20.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67SNgAIAAHAFAAAOAAAAZHJzL2Uyb0RvYy54bWysVEtv2zAMvg/YfxB0X514TR9BnSJo0WFA txZrh54VWWoEyKJGKbGzXz9KdtygKzZgmA8yKX4kxefFZddYtlUYDLiKT48mnCknoTbuueLfH28+ nHEWonC1sOBUxXcq8MvF+3cXrZ+rEtZga4WMjLgwb33F1zH6eVEEuVaNCEfglSOhBmxEJBafixpF S9YbW5STyUnRAtYeQaoQ6Pa6F/JFtq+1kvFO66AisxWnt8V8Yj5X6SwWF2L+jMKvjRyeIf7hFY0w jpyOpq5FFGyD5jdTjZEIAXQ8ktAUoLWRKsdA0Uwnr6J5WAuvciyUnODHNIX/Z1Z+3T74e6Q0tD7M A5Epik5jk/70PtblZO3GZKkuMkmX5Ul5dk4plSQqZ7PyNCezeFH2GOInBQ1LRMWRapFTJLa3IZJD gu4hyVcAa+obY21mUv3VlUW2FVS52JVZ1W6aL1D3d7MJfal+ZCe3S4L33KEl65I9B8lyD043xUu0 mYo7qxLOum9KM1NTfNPscbTcOxVSKheng9uMTmqajI+KH/+uOOCTqspNOir3cf7R66iRPYOLo3Jj HOBb3u34ZN3j9xno404piN2qo8BT3EMzrKDe3SND6IcmeHljqJK3IsR7gTQlVHya/HhHh7bQVhwG irM14M+37hOempeknLU0dRUPPzYCFWf2s6O2Pp8eH6cxzczx7LQkBg8lq0OJ2zRXQO0xpR3jZSYT Pto9qRGaJ1oQy+SVRMJJ8l1xGXHPXMV+G9CKkWq5zDAaTS/irXvwct8HqVMfuyeBfmjnSHPwFfYT KuavurrHpgo5WG4iaJNbPmW6z+tQARrr3LPDCkp745DPqJdFufgFAAD//wMAUEsDBBQABgAIAAAA IQAP3gt+3AAAAAkBAAAPAAAAZHJzL2Rvd25yZXYueG1sTI/BTsMwDIbvSLxDZCRuLO1Wjag0nWAS 97FNAm5uE9qKxKmabCtvj3eCk2X50+/vrzazd+JspzgE0pAvMhCW2mAG6jQcD68PCkRMSAZdIKvh x0bY1Lc3FZYmXOjNnvepExxCsUQNfUpjKWVse+sxLsJoiW9fYfKYeJ06aSa8cLh3cplla+lxIP7Q 42i3vW2/9yevwWGh8H3+2NEhb3atWn5u1cuo9f3d/PwEItk5/cFw1Wd1qNmpCScyUTgNRZGvGdWw uk4GCrXico2Gx1yBrCv5v0H9CwAA//8DAFBLAQItABQABgAIAAAAIQC2gziS/gAAAOEBAAATAAAA AAAAAAAAAAAAAAAAAABbQ29udGVudF9UeXBlc10ueG1sUEsBAi0AFAAGAAgAAAAhADj9If/WAAAA lAEAAAsAAAAAAAAAAAAAAAAALwEAAF9yZWxzLy5yZWxzUEsBAi0AFAAGAAgAAAAhAF3rtI2AAgAA cAUAAA4AAAAAAAAAAAAAAAAALgIAAGRycy9lMm9Eb2MueG1sUEsBAi0AFAAGAAgAAAAhAA/eC37c AAAACQEAAA8AAAAAAAAAAAAAAAAA2gQAAGRycy9kb3ducmV2LnhtbFBLBQYAAAAABAAEAPMAAADj BQAAAAA= " fillcolor="#0f243e [1615]" stroked="f">
                <v:shadow on="t" color="black" opacity="22937f" origin=",.5" offset="0,.63889mm"/>
                <v:textbox>
                  <w:txbxContent>
                    <w:p w14:paraId="5822EF35" w14:textId="6892EA96" w:rsidR="009B128F" w:rsidRPr="009B128F" w:rsidRDefault="009B128F" w:rsidP="009B128F">
                      <w:pPr>
                        <w:jc w:val="center"/>
                        <w:rPr>
                          <w:lang w:val="es-AR"/>
                        </w:rPr>
                      </w:pPr>
                      <w:r>
                        <w:rPr>
                          <w:lang w:val="es-AR"/>
                        </w:rPr>
                        <w:t>3</w:t>
                      </w:r>
                    </w:p>
                  </w:txbxContent>
                </v:textbox>
              </v:rect>
            </w:pict>
          </mc:Fallback>
        </mc:AlternateContent>
        <mc:AlternateContent>
          <mc:Choice Requires="wps">
            <w:drawing>
              <wp:anchor distT="0" distB="0" distL="114300" distR="114300" simplePos="0" relativeHeight="251664384" behindDoc="0" locked="0" layoutInCell="1" allowOverlap="1" wp14:anchorId="55D5D60B" wp14:editId="4EFB68BA">
                <wp:simplePos x="0" y="0"/>
                <wp:positionH relativeFrom="column">
                  <wp:posOffset>2103120</wp:posOffset>
                </wp:positionH>
                <wp:positionV relativeFrom="paragraph">
                  <wp:posOffset>208280</wp:posOffset>
                </wp:positionV>
                <wp:extent cx="262890" cy="255270"/>
                <wp:effectExtent l="57150" t="19050" r="60960" b="68580"/>
                <wp:wrapNone/>
                <wp:docPr id="854919357"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F99E9A1" w14:textId="66D6C3D0" w:rsidR="009B128F" w:rsidRPr="009B128F" w:rsidRDefault="009B128F" w:rsidP="009B128F">
                            <w:pPr>
                              <w:jc w:val="center"/>
                              <w:rPr>
                                <w:lang w:val="es-AR"/>
                              </w:rPr>
                            </w:pPr>
                            <w:r>
                              <w:rPr>
                                <w:lang w:val="es-A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5D60B" id="_x0000_s1028" style="position:absolute;margin-left:165.6pt;margin-top:16.4pt;width:20.7pt;height:20.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Sp3AgAIAAHA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Cxlim4dLOCevfgiYduaILjNworectCfGAepwSLj5Mf7/GQGpqK Qk9Rsgb/8737hMfmRSklDU5dRcOPDfOCEv3VYltfjCeTNKaZmUzPSmT8sWR1LLEbswRsjzHuGMcz mfBR70npwbzgglgkryhilqPvivLo98wydtsAVwwXi0WG4Wg6Fm/tk+P7Pkid+ty+MO/6do44B3ew n1A2e9PVHTZVyMJiE0Gq3PKHvPYVwLHOPduvoLQ3jvmMOizK+S8AAAD//wMAUEsDBBQABgAIAAAA IQADGqLD3AAAAAkBAAAPAAAAZHJzL2Rvd25yZXYueG1sTI/BTsMwDIbvSLxDZCRuLG2Ktqo0nWAS 97EhATe3CW1F4lRNtpW3x5zgZsuffn9/vV28E2c7xzGQhnyVgbDUBTNSr+H1+HxXgogJyaALZDV8 2wjb5vqqxsqEC73Y8yH1gkMoVqhhSGmqpIzdYD3GVZgs8e0zzB4Tr3MvzYwXDvdOqixbS48j8YcB J7sbbPd1OHkNDu9LfFve93TM231Xqo9d+TRpfXuzPD6ASHZJfzD86rM6NOzUhhOZKJyGosgVozwo rsBAsVFrEK2GTZGBbGr5v0HzAwAA//8DAFBLAQItABQABgAIAAAAIQC2gziS/gAAAOEBAAATAAAA AAAAAAAAAAAAAAAAAABbQ29udGVudF9UeXBlc10ueG1sUEsBAi0AFAAGAAgAAAAhADj9If/WAAAA lAEAAAsAAAAAAAAAAAAAAAAALwEAAF9yZWxzLy5yZWxzUEsBAi0AFAAGAAgAAAAhAGZKncCAAgAA cAUAAA4AAAAAAAAAAAAAAAAALgIAAGRycy9lMm9Eb2MueG1sUEsBAi0AFAAGAAgAAAAhAAMaosPc AAAACQEAAA8AAAAAAAAAAAAAAAAA2gQAAGRycy9kb3ducmV2LnhtbFBLBQYAAAAABAAEAPMAAADj BQAAAAA= " fillcolor="#0f243e [1615]" stroked="f">
                <v:shadow on="t" color="black" opacity="22937f" origin=",.5" offset="0,.63889mm"/>
                <v:textbox>
                  <w:txbxContent>
                    <w:p w14:paraId="4F99E9A1" w14:textId="66D6C3D0" w:rsidR="009B128F" w:rsidRPr="009B128F" w:rsidRDefault="009B128F" w:rsidP="009B128F">
                      <w:pPr>
                        <w:jc w:val="center"/>
                        <w:rPr>
                          <w:lang w:val="es-AR"/>
                        </w:rPr>
                      </w:pPr>
                      <w:r>
                        <w:rPr>
                          <w:lang w:val="es-AR"/>
                        </w:rPr>
                        <w:t>2</w:t>
                      </w:r>
                    </w:p>
                  </w:txbxContent>
                </v:textbox>
              </v:rect>
            </w:pict>
          </mc:Fallback>
        </mc:AlternateContent>
        <mc:AlternateContent>
          <mc:Choice Requires="wps">
            <w:drawing>
              <wp:anchor distT="0" distB="0" distL="114300" distR="114300" simplePos="0" relativeHeight="251662336" behindDoc="0" locked="0" layoutInCell="1" allowOverlap="1" wp14:anchorId="01DDBD32" wp14:editId="64CAB416">
                <wp:simplePos x="0" y="0"/>
                <wp:positionH relativeFrom="column">
                  <wp:posOffset>1459230</wp:posOffset>
                </wp:positionH>
                <wp:positionV relativeFrom="paragraph">
                  <wp:posOffset>217805</wp:posOffset>
                </wp:positionV>
                <wp:extent cx="262890" cy="255270"/>
                <wp:effectExtent l="57150" t="19050" r="60960" b="68580"/>
                <wp:wrapNone/>
                <wp:docPr id="755696298"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95BBFD7" w14:textId="01531764" w:rsidR="009B128F" w:rsidRPr="009B128F" w:rsidRDefault="009B128F" w:rsidP="009B128F">
                            <w:pPr>
                              <w:jc w:val="center"/>
                              <w:rPr>
                                <w:lang w:val="es-AR"/>
                              </w:rPr>
                            </w:pPr>
                            <w:r>
                              <w:rPr>
                                <w:lang w:val="es-A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DBD32" id="_x0000_s1029" style="position:absolute;margin-left:114.9pt;margin-top:17.15pt;width:20.7pt;height:2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KFVNgAIAAHAFAAAOAAAAZHJzL2Uyb0RvYy54bWysVN1r2zAQfx/sfxB6X524ST9CnRJSOgZd W9aOPiuy1AgknSYpsbO/fifZcUJXNhjzg3yn+92d7vPqujWabIUPCmxFxycjSoTlUCv7WtHvz7ef LigJkdmaabCiojsR6PX844erxs1ECWvQtfAEjdgwa1xF1zG6WVEEvhaGhRNwwqJQgjcsIutfi9qz Bq0bXZSj0VnRgK+dBy5CwNubTkjn2b6UgscHKYOIRFcU3xbz6fO5Smcxv2KzV8/cWvH+GewfXmGY suh0MHXDIiMbr34zZRT3EEDGEw6mACkVFzkGjGY8ehPN05o5kWPB5AQ3pCn8P7P8fvvkHj2moXFh FpBMUbTSm/TH95E2J2s3JEu0kXC8LM/Ki0tMKUdROZ2W5zmZxUHZ+RA/CzAkERX1WIucIra9CxEd InQPSb4CaFXfKq0zk+ovltqTLcPKxbbMqnpjvkLd3U1H+KX6oZ3cLgnecceWtE32LCTLHTjdFIdo MxV3WiSctt+EJKrG+MbZ42C5c8o4FzaOe7cZndQkGh8UT/+u2OOTqshNOih3cf7R66CRPYONg7JR Fvx73vXwZNnh9xno4k4piO2qxcArepqCSzcrqHePnnjohiY4fquwkncsxEfmcUqw+Dj58QEPqaGp KPQUJWvwP9+7T3hsXpRS0uDUVTT82DAvKNFfLLb15XgySWOamcn0vETGH0tWxxK7MUvA9hjjjnE8 kwkf9Z6UHswLLohF8ooiZjn6riiPfs8sY7cNcMVwsVhkGI6mY/HOPjm+74PUqc/tC/Oub+eIc3AP +wllszdd3WFThSwsNhGkyi1/yGtfARzr3LP9Ckp745jPqMOinP8CAAD//wMAUEsDBBQABgAIAAAA IQCUfic33QAAAAkBAAAPAAAAZHJzL2Rvd25yZXYueG1sTI/BTsMwEETvSPyDtUjcqBM30BCyqaAS 99Ii0d42sUki4nUUu234e8wJjqMZzbwp17MdxNlMvneMkC4SEIYbp3tuEd73r3c5CB+INQ2ODcK3 8bCurq9KKrS78Js570IrYgn7ghC6EMZCSt90xpJfuNFw9D7dZClEObVST3SJ5XaQKkkepKWe40JH o9l0pvnanSzCQFlOH/Nhy/u03ja5Om7ylxHx9mZ+fgIRzBz+wvCLH9Ghiky1O7H2YkBQ6jGiB4Rl tgQRA2qVKhA1wiq7B1mV8v+D6gcAAP//AwBQSwECLQAUAAYACAAAACEAtoM4kv4AAADhAQAAEwAA AAAAAAAAAAAAAAAAAAAAW0NvbnRlbnRfVHlwZXNdLnhtbFBLAQItABQABgAIAAAAIQA4/SH/1gAA AJQBAAALAAAAAAAAAAAAAAAAAC8BAABfcmVscy8ucmVsc1BLAQItABQABgAIAAAAIQCwKFVNgAIA AHAFAAAOAAAAAAAAAAAAAAAAAC4CAABkcnMvZTJvRG9jLnhtbFBLAQItABQABgAIAAAAIQCUfic3 3QAAAAkBAAAPAAAAAAAAAAAAAAAAANoEAABkcnMvZG93bnJldi54bWxQSwUGAAAAAAQABADzAAAA 5AUAAAAA " fillcolor="#0f243e [1615]" stroked="f">
                <v:shadow on="t" color="black" opacity="22937f" origin=",.5" offset="0,.63889mm"/>
                <v:textbox>
                  <w:txbxContent>
                    <w:p w14:paraId="495BBFD7" w14:textId="01531764" w:rsidR="009B128F" w:rsidRPr="009B128F" w:rsidRDefault="009B128F" w:rsidP="009B128F">
                      <w:pPr>
                        <w:jc w:val="center"/>
                        <w:rPr>
                          <w:lang w:val="es-AR"/>
                        </w:rPr>
                      </w:pPr>
                      <w:r>
                        <w:rPr>
                          <w:lang w:val="es-AR"/>
                        </w:rPr>
                        <w:t>1</w:t>
                      </w:r>
                    </w:p>
                  </w:txbxContent>
                </v:textbox>
              </v:rect>
            </w:pict>
          </mc:Fallback>
        </mc:AlternateContent>
        <w:drawing>
          <wp:anchor distT="0" distB="0" distL="114300" distR="114300" simplePos="0" relativeHeight="251661312" behindDoc="0" locked="0" layoutInCell="1" allowOverlap="1" wp14:anchorId="1DEEF9C9" wp14:editId="5C8B1E73">
            <wp:simplePos x="0" y="0"/>
            <wp:positionH relativeFrom="margin">
              <wp:align>center</wp:align>
            </wp:positionH>
            <wp:positionV relativeFrom="paragraph">
              <wp:posOffset>297180</wp:posOffset>
            </wp:positionV>
            <wp:extent cx="2630170" cy="554990"/>
            <wp:effectExtent l="0" t="0" r="0" b="0"/>
            <wp:wrapTopAndBottom/>
            <wp:docPr id="21040744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0170" cy="554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FE3AF" w14:textId="77777777" w:rsidR="009B128F" w:rsidRDefault="009B128F" w:rsidP="009B128F">
      <w:pPr>
        <w:rPr>
          <w:lang w:val="en-US"/>
        </w:rPr>
      </w:pPr>
    </w:p>
    <w:p w14:paraId="6BA5A430" w14:textId="7402CA44" w:rsidR="009B128F" w:rsidRPr="009B128F" w:rsidRDefault="009B128F" w:rsidP="00AC67CA">
      <w:pPr>
        <w:pStyle w:val="Prrafodelista"/>
        <w:numPr>
          <w:ilvl w:val="0"/>
          <w:numId w:val="1"/>
        </w:numPr>
        <w:jc w:val="both"/>
        <w:rPr>
          <w:lang w:val="en-US"/>
        </w:rPr>
      </w:pPr>
      <w:r>
        <w:rPr>
          <w:lang w:val="en-US"/>
        </w:rPr>
        <w:t xml:space="preserve">Haga clic en este icono para crear un nuevo archivo de FreeCAD. </w:t>
      </w:r>
    </w:p>
    <w:p w14:paraId="4C98A306" w14:textId="276A4DAE" w:rsidR="009B128F" w:rsidRPr="009B128F" w:rsidRDefault="009B128F" w:rsidP="00AC67CA">
      <w:pPr>
        <w:pStyle w:val="Prrafodelista"/>
        <w:numPr>
          <w:ilvl w:val="0"/>
          <w:numId w:val="1"/>
        </w:numPr>
        <w:jc w:val="both"/>
        <w:rPr>
          <w:lang w:val="en-US"/>
        </w:rPr>
      </w:pPr>
      <w:r>
        <w:rPr>
          <w:lang w:val="en-US"/>
        </w:rPr>
        <w:t xml:space="preserve">Haga clic en este icono para abrir un archivo de FreeCAD existente. </w:t>
      </w:r>
    </w:p>
    <w:p w14:paraId="16B2F214" w14:textId="6DD99845" w:rsidR="009B128F" w:rsidRPr="009B128F" w:rsidRDefault="009B128F" w:rsidP="00AC67CA">
      <w:pPr>
        <w:pStyle w:val="Prrafodelista"/>
        <w:numPr>
          <w:ilvl w:val="0"/>
          <w:numId w:val="1"/>
        </w:numPr>
        <w:jc w:val="both"/>
        <w:rPr>
          <w:lang w:val="en-US"/>
        </w:rPr>
      </w:pPr>
      <w:r>
        <w:rPr>
          <w:lang w:val="en-US"/>
        </w:rPr>
        <w:t xml:space="preserve">Haga clic en este icono para guardar el archivo de FreeCAD actual. </w:t>
      </w:r>
    </w:p>
    <w:p w14:paraId="69FD9506" w14:textId="7261FE31" w:rsidR="009B128F" w:rsidRPr="009B128F" w:rsidRDefault="009B128F" w:rsidP="00AC67CA">
      <w:pPr>
        <w:pStyle w:val="Prrafodelista"/>
        <w:numPr>
          <w:ilvl w:val="0"/>
          <w:numId w:val="1"/>
        </w:numPr>
        <w:jc w:val="both"/>
        <w:rPr>
          <w:lang w:val="en-US"/>
        </w:rPr>
      </w:pPr>
      <w:r>
        <w:rPr>
          <w:lang w:val="en-US"/>
        </w:rPr>
        <w:t>Haga clic en este icono para volver atrás.</w:t>
      </w:r>
    </w:p>
    <w:p w14:paraId="5B105367" w14:textId="4C9CB3F7" w:rsidR="008F2CA1" w:rsidRPr="008F2CA1" w:rsidRDefault="008F2CA1" w:rsidP="008F2CA1">
      <w:pPr>
        <w:pStyle w:val="Ttulo1"/>
        <w:rPr>
          <w:lang w:val="en-US"/>
        </w:rPr>
      </w:pPr>
      <w:bookmarkStart w:id="15" w:name="_Toc237276507"/>
      <w:r>
        <w:rPr>
          <w:noProof/>
        </w:rPr>
        <w:lastRenderedPageBreak/>
        <w:drawing>
          <wp:anchor distT="0" distB="0" distL="114300" distR="114300" simplePos="0" relativeHeight="251669504" behindDoc="0" locked="0" layoutInCell="1" allowOverlap="1" wp14:anchorId="1C26FA1B" wp14:editId="7289EFCF">
            <wp:simplePos x="0" y="0"/>
            <wp:positionH relativeFrom="margin">
              <wp:align>left</wp:align>
            </wp:positionH>
            <wp:positionV relativeFrom="paragraph">
              <wp:posOffset>465455</wp:posOffset>
            </wp:positionV>
            <wp:extent cx="457200" cy="457200"/>
            <wp:effectExtent l="0" t="0" r="0" b="0"/>
            <wp:wrapSquare wrapText="bothSides"/>
            <wp:docPr id="21156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Menú de gestión de edición</w:t>
      </w:r>
      <w:bookmarkEnd w:id="15"/>
    </w:p>
    <w:p w14:paraId="45D2B267" w14:textId="77777777" w:rsidR="008F2CA1" w:rsidRDefault="008F2CA1" w:rsidP="008F2CA1">
      <w:pPr>
        <w:rPr>
          <w:lang w:val="en-US"/>
        </w:rPr>
      </w:pPr>
    </w:p>
    <w:p w14:paraId="6EDA8F07" w14:textId="6B338DE9" w:rsidR="008F2CA1" w:rsidRPr="008F2CA1" w:rsidRDefault="008F2CA1" w:rsidP="008F2CA1">
      <w:pPr>
        <w:rPr>
          <w:lang w:val="en-US"/>
        </w:rPr>
      </w:pPr>
      <w:r>
        <w:rPr>
          <w:lang w:val="en-US"/>
        </w:rPr>
        <w:t>Haga clic en el icono Editar para abrir el menú de gestión de edición.</w:t>
      </w:r>
    </w:p>
    <w:p w14:paraId="230331DD" w14:textId="243EB2F9" w:rsidR="008F2CA1" w:rsidRDefault="00AC67CA" w:rsidP="008F2CA1">
      <w:pPr>
        <w:rPr>
          <w:lang w:val="en-US"/>
        </w:rPr>
      </w:pPr>
      <w:r>
        <w:rPr>
          <w:noProof/>
        </w:rPr>
        <mc:AlternateContent>
          <mc:Choice Requires="wps">
            <w:drawing>
              <wp:anchor distT="0" distB="0" distL="114300" distR="114300" simplePos="0" relativeHeight="251672576" behindDoc="0" locked="0" layoutInCell="1" allowOverlap="1" wp14:anchorId="62504242" wp14:editId="0F526B3A">
                <wp:simplePos x="0" y="0"/>
                <wp:positionH relativeFrom="column">
                  <wp:posOffset>1108075</wp:posOffset>
                </wp:positionH>
                <wp:positionV relativeFrom="paragraph">
                  <wp:posOffset>163830</wp:posOffset>
                </wp:positionV>
                <wp:extent cx="262890" cy="255270"/>
                <wp:effectExtent l="57150" t="19050" r="60960" b="68580"/>
                <wp:wrapNone/>
                <wp:docPr id="185706019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86BE4AF" w14:textId="77777777" w:rsidR="008F2CA1" w:rsidRPr="009B128F" w:rsidRDefault="008F2CA1" w:rsidP="008F2CA1">
                            <w:pPr>
                              <w:jc w:val="center"/>
                              <w:rPr>
                                <w:lang w:val="es-AR"/>
                              </w:rPr>
                            </w:pPr>
                            <w:r>
                              <w:rPr>
                                <w:lang w:val="es-A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04242" id="_x0000_s1030" style="position:absolute;margin-left:87.25pt;margin-top:12.9pt;width:20.7pt;height:20.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CM5agAIAAHAFAAAOAAAAZHJzL2Uyb0RvYy54bWysVN1r2zAQfx/sfxB6X514ST9CnRJaOgZd G9qOPiuy1AgknSYpsbO/fifZcUJXNhjzg3yn+92d7vPyqjWabIUPCmxFxycjSoTlUCv7WtHvz7ef zikJkdmaabCiojsR6NX844fLxs1ECWvQtfAEjdgwa1xF1zG6WVEEvhaGhRNwwqJQgjcsIutfi9qz Bq0bXZSj0WnRgK+dBy5CwNubTkjn2b6UgscHKYOIRFcU3xbz6fO5Smcxv2SzV8/cWvH+GewfXmGY suh0MHXDIiMbr34zZRT3EEDGEw6mACkVFzkGjGY8ehPN05o5kWPB5AQ3pCn8P7P8fvvklh7T0Lgw C0imKFrpTfrj+0ibk7UbkiXaSDhelqfl+QWmlKOonE7Ls5zM4qDsfIhfBBiSiIp6rEVOEdvehYgO EbqHJF8BtKpvldaZSfUX19qTLcPKxbbMqnpjvkHd3U1H+KX6oZ3cLgnecceWtE32LCTLHTjdFIdo MxV3WiScto9CElVjfOPscbDcOWWcCxvHvduMTmoSjQ+Kn/+u2OOTqshNOih3cf7R66CRPYONg7JR Fvx73vXwZNnh9xno4k4piO2qxcArOknBpZsV1LulJx66oQmO3yqs5B0Lcck8TgkWHyc/PuAhNTQV hZ6iZA3+53v3CY/Ni1JKGpy6ioYfG+YFJfqrxba+GE8maUwzM5melcj4Y8nqWGI35hqwPca4YxzP ZMJHvSelB/OCC2KRvKKIWY6+K8qj3zPXsdsGuGK4WCwyDEfTsXhnnxzf90Hq1Of2hXnXt3PEObiH /YSy2Zuu7rCpQhYWmwhS5ZY/5LWvAI517tl+BaW9ccxn1GFRzn8BAAD//wMAUEsDBBQABgAIAAAA IQAn2TcX3AAAAAkBAAAPAAAAZHJzL2Rvd25yZXYueG1sTI/BTsMwEETvSPyDtUjcqJOoCSHEqaAS 99IiAbdNbJIIex3Fbhv+nuVEj6N9mn1TbxZnxcnMYfSkIF0lIAx1Xo/UK3g7vNyVIEJE0mg9GQU/ JsCmub6qsdL+TK/mtI+94BIKFSoYYpwqKUM3GIdh5SdDfPvys8PIce6lnvHM5c7KLEkK6XAk/jDg ZLaD6b73R6fA4rrE9+VjR4e03XVl9rktnyelbm+Wp0cQ0SzxH4Y/fVaHhp1afyQdhOV8v84ZVZDl PIGBLM0fQLQKiiIB2dTyckHzCwAA//8DAFBLAQItABQABgAIAAAAIQC2gziS/gAAAOEBAAATAAAA AAAAAAAAAAAAAAAAAABbQ29udGVudF9UeXBlc10ueG1sUEsBAi0AFAAGAAgAAAAhADj9If/WAAAA lAEAAAsAAAAAAAAAAAAAAAAALwEAAF9yZWxzLy5yZWxzUEsBAi0AFAAGAAgAAAAhABAIzlqAAgAA cAUAAA4AAAAAAAAAAAAAAAAALgIAAGRycy9lMm9Eb2MueG1sUEsBAi0AFAAGAAgAAAAhACfZNxfc AAAACQEAAA8AAAAAAAAAAAAAAAAA2gQAAGRycy9kb3ducmV2LnhtbFBLBQYAAAAABAAEAPMAAADj BQAAAAA= " fillcolor="#0f243e [1615]" stroked="f">
                <v:shadow on="t" color="black" opacity="22937f" origin=",.5" offset="0,.63889mm"/>
                <v:textbox>
                  <w:txbxContent>
                    <w:p w14:paraId="486BE4AF" w14:textId="77777777" w:rsidR="008F2CA1" w:rsidRPr="009B128F" w:rsidRDefault="008F2CA1" w:rsidP="008F2CA1">
                      <w:pPr>
                        <w:jc w:val="center"/>
                        <w:rPr>
                          <w:lang w:val="es-AR"/>
                        </w:rPr>
                      </w:pPr>
                      <w:r>
                        <w:rPr>
                          <w:lang w:val="es-AR"/>
                        </w:rPr>
                        <w:t>1</w:t>
                      </w:r>
                    </w:p>
                  </w:txbxContent>
                </v:textbox>
              </v:rect>
            </w:pict>
          </mc:Fallback>
        </mc:AlternateContent>
        <mc:AlternateContent>
          <mc:Choice Requires="wps">
            <w:drawing>
              <wp:anchor distT="0" distB="0" distL="114300" distR="114300" simplePos="0" relativeHeight="251682816" behindDoc="0" locked="0" layoutInCell="1" allowOverlap="1" wp14:anchorId="2B453B9D" wp14:editId="3AF63B71">
                <wp:simplePos x="0" y="0"/>
                <wp:positionH relativeFrom="column">
                  <wp:posOffset>3911600</wp:posOffset>
                </wp:positionH>
                <wp:positionV relativeFrom="paragraph">
                  <wp:posOffset>172720</wp:posOffset>
                </wp:positionV>
                <wp:extent cx="262890" cy="255270"/>
                <wp:effectExtent l="57150" t="19050" r="60960" b="68580"/>
                <wp:wrapNone/>
                <wp:docPr id="1888652825"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D642AA1" w14:textId="6DCCC9AB" w:rsidR="008F2CA1" w:rsidRPr="009B128F" w:rsidRDefault="008F2CA1" w:rsidP="008F2CA1">
                            <w:pPr>
                              <w:jc w:val="center"/>
                              <w:rPr>
                                <w:lang w:val="es-AR"/>
                              </w:rPr>
                            </w:pPr>
                            <w:r>
                              <w:rPr>
                                <w:lang w:val="es-A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53B9D" id="_x0000_s1031" style="position:absolute;margin-left:308pt;margin-top:13.6pt;width:20.7pt;height:2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agbXgAIAAHA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rOk3BpZsV1LsHTzx0QxMcv1FYyVsW4gPzOCVYfJz8eI+H1NBU FHqKkjX4n+/dJzw2L0opaXDqKhp+bJgXlOivFtv6YjyZpDHNzGR6ViLjjyWrY4ndmCVge4xxxzie yYSPek9KD+YFF8QieUURsxx9V5RHv2eWsdsGuGK4WCwyDEfTsXhrnxzf90Hq1Of2hXnXt3PEObiD /YSy2Zuu7rCpQhYWmwhS5ZY/5LWvAI517tl+BaW9ccxn1GFRzn8BAAD//wMAUEsDBBQABgAIAAAA IQCejV+o3QAAAAkBAAAPAAAAZHJzL2Rvd25yZXYueG1sTI9BT8MwDIXvSPyHyEjcWNpqdFVpOsEk 7mNDAm5uY9qKxqmabCv/HnOCk229p+fvVdvFjepMcxg8G0hXCSji1tuBOwOvx+e7AlSIyBZHz2Tg mwJs6+urCkvrL/xC50PslIRwKNFAH+NUah3anhyGlZ+IRfv0s8Mo59xpO+NFwt2osyTJtcOB5UOP E+16ar8OJ2dgxHWBb8v7no9ps2+L7GNXPE3G3N4sjw+gIi3xzwy/+IIOtTA1/sQ2qNFAnubSJRrI NhkoMeT3mzWoRhaZuq70/wb1DwAAAP//AwBQSwECLQAUAAYACAAAACEAtoM4kv4AAADhAQAAEwAA AAAAAAAAAAAAAAAAAAAAW0NvbnRlbnRfVHlwZXNdLnhtbFBLAQItABQABgAIAAAAIQA4/SH/1gAA AJQBAAALAAAAAAAAAAAAAAAAAC8BAABfcmVscy8ucmVsc1BLAQItABQABgAIAAAAIQDGagbXgAIA AHAFAAAOAAAAAAAAAAAAAAAAAC4CAABkcnMvZTJvRG9jLnhtbFBLAQItABQABgAIAAAAIQCejV+o 3QAAAAkBAAAPAAAAAAAAAAAAAAAAANoEAABkcnMvZG93bnJldi54bWxQSwUGAAAAAAQABADzAAAA 5AUAAAAA " fillcolor="#0f243e [1615]" stroked="f">
                <v:shadow on="t" color="black" opacity="22937f" origin=",.5" offset="0,.63889mm"/>
                <v:textbox>
                  <w:txbxContent>
                    <w:p w14:paraId="4D642AA1" w14:textId="6DCCC9AB" w:rsidR="008F2CA1" w:rsidRPr="009B128F" w:rsidRDefault="008F2CA1" w:rsidP="008F2CA1">
                      <w:pPr>
                        <w:jc w:val="center"/>
                        <w:rPr>
                          <w:lang w:val="es-AR"/>
                        </w:rPr>
                      </w:pPr>
                      <w:r>
                        <w:rPr>
                          <w:lang w:val="es-AR"/>
                        </w:rPr>
                        <w:t>6</w:t>
                      </w:r>
                    </w:p>
                  </w:txbxContent>
                </v:textbox>
              </v:rect>
            </w:pict>
          </mc:Fallback>
        </mc:AlternateContent>
        <mc:AlternateContent>
          <mc:Choice Requires="wps">
            <w:drawing>
              <wp:anchor distT="0" distB="0" distL="114300" distR="114300" simplePos="0" relativeHeight="251680768" behindDoc="0" locked="0" layoutInCell="1" allowOverlap="1" wp14:anchorId="397DE2FC" wp14:editId="4EFC9C14">
                <wp:simplePos x="0" y="0"/>
                <wp:positionH relativeFrom="column">
                  <wp:posOffset>3335866</wp:posOffset>
                </wp:positionH>
                <wp:positionV relativeFrom="paragraph">
                  <wp:posOffset>181186</wp:posOffset>
                </wp:positionV>
                <wp:extent cx="262890" cy="255270"/>
                <wp:effectExtent l="57150" t="19050" r="60960" b="68580"/>
                <wp:wrapNone/>
                <wp:docPr id="570642342"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009CB29" w14:textId="37ED7FCC" w:rsidR="008F2CA1" w:rsidRPr="009B128F" w:rsidRDefault="008F2CA1" w:rsidP="008F2CA1">
                            <w:pPr>
                              <w:jc w:val="center"/>
                              <w:rPr>
                                <w:lang w:val="es-AR"/>
                              </w:rPr>
                            </w:pPr>
                            <w:r>
                              <w:rPr>
                                <w:lang w:val="es-A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DE2FC" id="_x0000_s1032" style="position:absolute;margin-left:262.65pt;margin-top:14.25pt;width:20.7pt;height:20.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yy+agAIAAHA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repqCSzcrqHcPnnjohiY4fqOwkrcsxAfmcUqw+Dj58R4PqaGp KPQUJWvwP9+7T3hsXpRS0uDUVTT82DAvKNFfLbb1xXgySWOamcn0rETGH0tWxxK7MUvA9hjjjnE8 kwkf9Z6UHswLLohF8ooiZjn6riiPfs8sY7cNcMVwsVhkGI6mY/HWPjm+74PUqc/tC/Oub+eIc3AH +wllszdd3WFThSwsNhGkyi1/yGtfARzr3LP9Ckp745jPqMOinP8CAAD//wMAUEsDBBQABgAIAAAA IQBdhVjq3QAAAAkBAAAPAAAAZHJzL2Rvd25yZXYueG1sTI/BTsMwEETvSPyDtUjcqNNAUivNpoJK 3EuLBNw2sZtExOsodtvw95gTPa7maeZtuZntIM5m8r1jhOUiAWG4cbrnFuH98PqgQPhArGlwbBB+ jIdNdXtTUqHdhd/MeR9aEUvYF4TQhTAWUvqmM5b8wo2GY3Z0k6UQz6mVeqJLLLeDTJMkl5Z6jgsd jWbbmeZ7f7IIAz0p+pg/d3xY1rtGpV9b9TIi3t/Nz2sQwczhH4Y//agOVXSq3Ym1FwNClmaPEUVI VQYiAlmer0DUCLlagaxKef1B9QsAAP//AwBQSwECLQAUAAYACAAAACEAtoM4kv4AAADhAQAAEwAA AAAAAAAAAAAAAAAAAAAAW0NvbnRlbnRfVHlwZXNdLnhtbFBLAQItABQABgAIAAAAIQA4/SH/1gAA AJQBAAALAAAAAAAAAAAAAAAAAC8BAABfcmVscy8ucmVsc1BLAQItABQABgAIAAAAIQD9yy+agAIA AHAFAAAOAAAAAAAAAAAAAAAAAC4CAABkcnMvZTJvRG9jLnhtbFBLAQItABQABgAIAAAAIQBdhVjq 3QAAAAkBAAAPAAAAAAAAAAAAAAAAANoEAABkcnMvZG93bnJldi54bWxQSwUGAAAAAAQABADzAAAA 5AUAAAAA " fillcolor="#0f243e [1615]" stroked="f">
                <v:shadow on="t" color="black" opacity="22937f" origin=",.5" offset="0,.63889mm"/>
                <v:textbox>
                  <w:txbxContent>
                    <w:p w14:paraId="6009CB29" w14:textId="37ED7FCC" w:rsidR="008F2CA1" w:rsidRPr="009B128F" w:rsidRDefault="008F2CA1" w:rsidP="008F2CA1">
                      <w:pPr>
                        <w:jc w:val="center"/>
                        <w:rPr>
                          <w:lang w:val="es-AR"/>
                        </w:rPr>
                      </w:pPr>
                      <w:r>
                        <w:rPr>
                          <w:lang w:val="es-AR"/>
                        </w:rPr>
                        <w:t>5</w:t>
                      </w:r>
                    </w:p>
                  </w:txbxContent>
                </v:textbox>
              </v:rect>
            </w:pict>
          </mc:Fallback>
        </mc:AlternateContent>
        <mc:AlternateContent>
          <mc:Choice Requires="wps">
            <w:drawing>
              <wp:anchor distT="0" distB="0" distL="114300" distR="114300" simplePos="0" relativeHeight="251678720" behindDoc="0" locked="0" layoutInCell="1" allowOverlap="1" wp14:anchorId="06EEF531" wp14:editId="1E04D870">
                <wp:simplePos x="0" y="0"/>
                <wp:positionH relativeFrom="column">
                  <wp:posOffset>2743200</wp:posOffset>
                </wp:positionH>
                <wp:positionV relativeFrom="paragraph">
                  <wp:posOffset>164253</wp:posOffset>
                </wp:positionV>
                <wp:extent cx="262890" cy="255270"/>
                <wp:effectExtent l="57150" t="19050" r="60960" b="68580"/>
                <wp:wrapNone/>
                <wp:docPr id="1030293995"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CA6DCC0" w14:textId="5ADE65B1" w:rsidR="008F2CA1" w:rsidRPr="009B128F" w:rsidRDefault="008F2CA1" w:rsidP="008F2CA1">
                            <w:pPr>
                              <w:jc w:val="center"/>
                              <w:rPr>
                                <w:lang w:val="es-AR"/>
                              </w:rPr>
                            </w:pPr>
                            <w:r>
                              <w:rPr>
                                <w:lang w:val="es-A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EF531" id="_x0000_s1033" style="position:absolute;margin-left:3in;margin-top:12.95pt;width:20.7pt;height:20.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qecXgAIAAHA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repaCSzcrqHcPnnjohiY4fqOwkrcsxAfmcUqw+Dj58R4PqaGp KPQUJWvwP9+7T3hsXpRS0uDUVTT82DAvKNFfLbb1xXgySWOamcn0rETGH0tWxxK7MUvA9hjjjnE8 kwkf9Z6UHswLLohF8ooiZjn6riiPfs8sY7cNcMVwsVhkGI6mY/HWPjm+74PUqc/tC/Oub+eIc3AH +wllszdd3WFThSwsNhGkyi1/yGtfARzr3LP9Ckp745jPqMOinP8CAAD//wMAUEsDBBQABgAIAAAA IQD+09BL3QAAAAkBAAAPAAAAZHJzL2Rvd25yZXYueG1sTI/BTsMwEETvSPyDtUjcqJM0hBCyqaAS 99IiAbdNbJIIex3Fbhv+HnOC42hGM2/qzWKNOOnZj44R0lUCQnPn1Mg9wuvh+aYE4QOxIuNYI3xr D5vm8qKmSrkzv+jTPvQilrCvCGEIYaqk9N2gLfmVmzRH79PNlkKUcy/VTOdYbo3MkqSQlkaOCwNN ejvo7mt/tAiG8pLelvcdH9J215XZx7Z8mhCvr5bHBxBBL+EvDL/4ER2ayNS6IysvDEK+zuKXgJDd 3oOIgfxunYNoEYoiBdnU8v+D5gcAAP//AwBQSwECLQAUAAYACAAAACEAtoM4kv4AAADhAQAAEwAA AAAAAAAAAAAAAAAAAAAAW0NvbnRlbnRfVHlwZXNdLnhtbFBLAQItABQABgAIAAAAIQA4/SH/1gAA AJQBAAALAAAAAAAAAAAAAAAAAC8BAABfcmVscy8ucmVsc1BLAQItABQABgAIAAAAIQArqecXgAIA AHAFAAAOAAAAAAAAAAAAAAAAAC4CAABkcnMvZTJvRG9jLnhtbFBLAQItABQABgAIAAAAIQD+09BL 3QAAAAkBAAAPAAAAAAAAAAAAAAAAANoEAABkcnMvZG93bnJldi54bWxQSwUGAAAAAAQABADzAAAA 5AUAAAAA " fillcolor="#0f243e [1615]" stroked="f">
                <v:shadow on="t" color="black" opacity="22937f" origin=",.5" offset="0,.63889mm"/>
                <v:textbox>
                  <w:txbxContent>
                    <w:p w14:paraId="3CA6DCC0" w14:textId="5ADE65B1" w:rsidR="008F2CA1" w:rsidRPr="009B128F" w:rsidRDefault="008F2CA1" w:rsidP="008F2CA1">
                      <w:pPr>
                        <w:jc w:val="center"/>
                        <w:rPr>
                          <w:lang w:val="es-AR"/>
                        </w:rPr>
                      </w:pPr>
                      <w:r>
                        <w:rPr>
                          <w:lang w:val="es-AR"/>
                        </w:rPr>
                        <w:t>4</w:t>
                      </w:r>
                    </w:p>
                  </w:txbxContent>
                </v:textbox>
              </v:rect>
            </w:pict>
          </mc:Fallback>
        </mc:AlternateContent>
        <mc:AlternateContent>
          <mc:Choice Requires="wps">
            <w:drawing>
              <wp:anchor distT="0" distB="0" distL="114300" distR="114300" simplePos="0" relativeHeight="251676672" behindDoc="0" locked="0" layoutInCell="1" allowOverlap="1" wp14:anchorId="239AF304" wp14:editId="301E1A45">
                <wp:simplePos x="0" y="0"/>
                <wp:positionH relativeFrom="column">
                  <wp:posOffset>2217632</wp:posOffset>
                </wp:positionH>
                <wp:positionV relativeFrom="paragraph">
                  <wp:posOffset>163830</wp:posOffset>
                </wp:positionV>
                <wp:extent cx="262890" cy="255270"/>
                <wp:effectExtent l="57150" t="19050" r="60960" b="68580"/>
                <wp:wrapNone/>
                <wp:docPr id="496006449"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1D33EED" w14:textId="32246BC5" w:rsidR="008F2CA1" w:rsidRPr="009B128F" w:rsidRDefault="008F2CA1" w:rsidP="008F2CA1">
                            <w:pPr>
                              <w:jc w:val="center"/>
                              <w:rPr>
                                <w:lang w:val="es-AR"/>
                              </w:rPr>
                            </w:pPr>
                            <w:r>
                              <w:rPr>
                                <w:lang w:val="es-A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AF304" id="_x0000_s1034" style="position:absolute;margin-left:174.6pt;margin-top:12.9pt;width:20.7pt;height:20.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ihm1gAIAAHAFAAAOAAAAZHJzL2Uyb0RvYy54bWysVN1r2zAQfx/sfxB6X514TT9CnRJSOgZd W9qOPiuylAgknSYpsbO/fifZcUJXNhjzg3yn+92d7vPqujWabIUPCmxFxycjSoTlUCu7quj3l9tP F5SEyGzNNFhR0Z0I9Hr28cNV46aihDXoWniCRmyYNq6i6xjdtCgCXwvDwgk4YVEowRsWkfWrovas QetGF+VodFY04GvngYsQ8PamE9JZti+l4PFByiAi0RXFt8V8+nwu01nMrth05ZlbK94/g/3DKwxT Fp0Opm5YZGTj1W+mjOIeAsh4wsEUIKXiIseA0YxHb6J5XjMnciyYnOCGNIX/Z5bfb5/do8c0NC5M A5IpilZ6k/74PtLmZO2GZIk2Eo6X5Vl5cYkp5SgqJ5PyPCezOCg7H+IXAYYkoqIea5FTxLZ3IaJD hO4hyVcArepbpXVmUv3FQnuyZVi52JZZVW/MN6i7u8kIv1Q/tJPbJcE77tiStsmehWS5A6eb4hBt puJOi4TT9klIomqMb5w9DpY7p4xzYeO4d5vRSU2i8UHx898Ve3xSFblJB+Uuzj96HTSyZ7BxUDbK gn/Pux6eLDv8PgNd3CkFsV22GHhFL1Jw6WYJ9e7REw/d0ATHbxVW8o6F+Mg8TgkWHyc/PuAhNTQV hZ6iZA3+53v3CY/Ni1JKGpy6ioYfG+YFJfqrxba+HJ+epjHNzOnkvETGH0uWxxK7MQvA9hjjjnE8 kwkf9Z6UHswrLoh58ooiZjn6riiPfs8sYrcNcMVwMZ9nGI6mY/HOPju+74PUqS/tK/Oub+eIc3AP +wll0zdd3WFThSzMNxGkyi1/yGtfARzr3LP9Ckp745jPqMOinP0CAAD//wMAUEsDBBQABgAIAAAA IQChp3VK3QAAAAkBAAAPAAAAZHJzL2Rvd25yZXYueG1sTI/BTsMwEETvSPyDtUjcqN20RGmIU0El 7qVFAm6b2CQR9jqK3Tb8PcsJjqt9mnlTbWfvxNlOcQikYblQICy1wQzUaXg9Pt8VIGJCMugCWQ3f NsK2vr6qsDThQi/2fEid4BCKJWroUxpLKWPbW49xEUZL/PsMk8fE59RJM+GFw72TmVK59DgQN/Q4 2l1v26/DyWtwuC7wbX7f03HZ7Nsi+9gVT6PWtzfz4wOIZOf0B8OvPqtDzU5NOJGJwmlYrTcZoxqy e57AwGqjchCNhjxXIOtK/l9Q/wAAAP//AwBQSwECLQAUAAYACAAAACEAtoM4kv4AAADhAQAAEwAA AAAAAAAAAAAAAAAAAAAAW0NvbnRlbnRfVHlwZXNdLnhtbFBLAQItABQABgAIAAAAIQA4/SH/1gAA AJQBAAALAAAAAAAAAAAAAAAAAC8BAABfcmVscy8ucmVsc1BLAQItABQABgAIAAAAIQC9ihm1gAIA AHAFAAAOAAAAAAAAAAAAAAAAAC4CAABkcnMvZTJvRG9jLnhtbFBLAQItABQABgAIAAAAIQChp3VK 3QAAAAkBAAAPAAAAAAAAAAAAAAAAANoEAABkcnMvZG93bnJldi54bWxQSwUGAAAAAAQABADzAAAA 5AUAAAAA " fillcolor="#0f243e [1615]" stroked="f">
                <v:shadow on="t" color="black" opacity="22937f" origin=",.5" offset="0,.63889mm"/>
                <v:textbox>
                  <w:txbxContent>
                    <w:p w14:paraId="01D33EED" w14:textId="32246BC5" w:rsidR="008F2CA1" w:rsidRPr="009B128F" w:rsidRDefault="008F2CA1" w:rsidP="008F2CA1">
                      <w:pPr>
                        <w:jc w:val="center"/>
                        <w:rPr>
                          <w:lang w:val="es-AR"/>
                        </w:rPr>
                      </w:pPr>
                      <w:r>
                        <w:rPr>
                          <w:lang w:val="es-AR"/>
                        </w:rPr>
                        <w:t>3</w:t>
                      </w:r>
                    </w:p>
                  </w:txbxContent>
                </v:textbox>
              </v:rect>
            </w:pict>
          </mc:Fallback>
        </mc:AlternateContent>
        <mc:AlternateContent>
          <mc:Choice Requires="wps">
            <w:drawing>
              <wp:anchor distT="0" distB="0" distL="114300" distR="114300" simplePos="0" relativeHeight="251674624" behindDoc="0" locked="0" layoutInCell="1" allowOverlap="1" wp14:anchorId="64259FC1" wp14:editId="1464C204">
                <wp:simplePos x="0" y="0"/>
                <wp:positionH relativeFrom="column">
                  <wp:posOffset>1675977</wp:posOffset>
                </wp:positionH>
                <wp:positionV relativeFrom="paragraph">
                  <wp:posOffset>163830</wp:posOffset>
                </wp:positionV>
                <wp:extent cx="262890" cy="255270"/>
                <wp:effectExtent l="57150" t="19050" r="60960" b="68580"/>
                <wp:wrapNone/>
                <wp:docPr id="642718192"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14E3FE4" w14:textId="4CB5B713" w:rsidR="008F2CA1" w:rsidRPr="009B128F" w:rsidRDefault="008F2CA1" w:rsidP="008F2CA1">
                            <w:pPr>
                              <w:jc w:val="center"/>
                              <w:rPr>
                                <w:lang w:val="es-AR"/>
                              </w:rPr>
                            </w:pPr>
                            <w:r>
                              <w:rPr>
                                <w:lang w:val="es-A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59FC1" id="_x0000_s1035" style="position:absolute;margin-left:131.95pt;margin-top:12.9pt;width:20.7pt;height:20.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6NE4gAIAAHAFAAAOAAAAZHJzL2Uyb0RvYy54bWysVN1r2zAQfx/sfxB6X514TT9CnRJSOgZd W9qOPiuylAgknSYpsbO/fifZcUJXNhjzg3yn+92d7vPqujWabIUPCmxFxycjSoTlUCu7quj3l9tP F5SEyGzNNFhR0Z0I9Hr28cNV46aihDXoWniCRmyYNq6i6xjdtCgCXwvDwgk4YVEowRsWkfWrovas QetGF+VodFY04GvngYsQ8PamE9JZti+l4PFByiAi0RXFt8V8+nwu01nMrth05ZlbK94/g/3DKwxT Fp0Opm5YZGTj1W+mjOIeAsh4wsEUIKXiIseA0YxHb6J5XjMnciyYnOCGNIX/Z5bfb5/do8c0NC5M A5IpilZ6k/74PtLmZO2GZIk2Eo6X5Vl5cYkp5SgqJ5PyPCezOCg7H+IXAYYkoqIea5FTxLZ3IaJD hO4hyVcArepbpXVmUv3FQnuyZVi52JZZVW/MN6i7u8kIv1Q/tJPbJcE77tiStsmehWS5A6eb4hBt puJOi4TT9klIomqMb5w9DpY7p4xzYeO4d5vRSU2i8UHx898Ve3xSFblJB+Uuzj96HTSyZ7BxUDbK gn/Pux6eLDv8PgNd3CkFsV22GHhFL1Nw6WYJ9e7REw/d0ATHbxVW8o6F+Mg8TgkWHyc/PuAhNTQV hZ6iZA3+53v3CY/Ni1JKGpy6ioYfG+YFJfqrxba+HJ+epjHNzOnkvETGH0uWxxK7MQvA9hjjjnE8 kwkf9Z6UHswrLoh58ooiZjn6riiPfs8sYrcNcMVwMZ9nGI6mY/HOPju+74PUqS/tK/Oub+eIc3AP +wll0zdd3WFThSzMNxGkyi1/yGtfARzr3LP9Ckp745jPqMOinP0CAAD//wMAUEsDBBQABgAIAAAA IQCAdBht3QAAAAkBAAAPAAAAZHJzL2Rvd25yZXYueG1sTI/BTsMwDIbvSLxDZCRuLFnLqq5rOsEk 7mNDAm5uE9qKxqmabCtvjzmxmy1/+v395XZ2gzjbKfSeNCwXCoSlxpueWg1vx5eHHESISAYHT1bD jw2wrW5vSiyMv9CrPR9iKziEQoEauhjHQsrQdNZhWPjREt++/OQw8jq10kx44XA3yESpTDrsiT90 ONpdZ5vvw8lpGPAxx/f5Y0/HZb1v8uRzlz+PWt/fzU8bENHO8R+GP31Wh4qdan8iE8SgIcnSNaM8 rLgCA6lapSBqDVmmQFalvG5Q/QIAAP//AwBQSwECLQAUAAYACAAAACEAtoM4kv4AAADhAQAAEwAA AAAAAAAAAAAAAAAAAAAAW0NvbnRlbnRfVHlwZXNdLnhtbFBLAQItABQABgAIAAAAIQA4/SH/1gAA AJQBAAALAAAAAAAAAAAAAAAAAC8BAABfcmVscy8ucmVsc1BLAQItABQABgAIAAAAIQBr6NE4gAIA AHAFAAAOAAAAAAAAAAAAAAAAAC4CAABkcnMvZTJvRG9jLnhtbFBLAQItABQABgAIAAAAIQCAdBht 3QAAAAkBAAAPAAAAAAAAAAAAAAAAANoEAABkcnMvZG93bnJldi54bWxQSwUGAAAAAAQABADzAAAA 5AUAAAAA " fillcolor="#0f243e [1615]" stroked="f">
                <v:shadow on="t" color="black" opacity="22937f" origin=",.5" offset="0,.63889mm"/>
                <v:textbox>
                  <w:txbxContent>
                    <w:p w14:paraId="414E3FE4" w14:textId="4CB5B713" w:rsidR="008F2CA1" w:rsidRPr="009B128F" w:rsidRDefault="008F2CA1" w:rsidP="008F2CA1">
                      <w:pPr>
                        <w:jc w:val="center"/>
                        <w:rPr>
                          <w:lang w:val="es-AR"/>
                        </w:rPr>
                      </w:pPr>
                      <w:r>
                        <w:rPr>
                          <w:lang w:val="es-AR"/>
                        </w:rPr>
                        <w:t>2</w:t>
                      </w:r>
                    </w:p>
                  </w:txbxContent>
                </v:textbox>
              </v:rect>
            </w:pict>
          </mc:Fallback>
        </mc:AlternateContent>
        <w:drawing>
          <wp:anchor distT="0" distB="0" distL="114300" distR="114300" simplePos="0" relativeHeight="251670528" behindDoc="0" locked="0" layoutInCell="1" allowOverlap="1" wp14:anchorId="5299C7BE" wp14:editId="4FC076A7">
            <wp:simplePos x="0" y="0"/>
            <wp:positionH relativeFrom="margin">
              <wp:align>center</wp:align>
            </wp:positionH>
            <wp:positionV relativeFrom="paragraph">
              <wp:posOffset>281305</wp:posOffset>
            </wp:positionV>
            <wp:extent cx="3310255" cy="457200"/>
            <wp:effectExtent l="0" t="0" r="4445" b="0"/>
            <wp:wrapTopAndBottom/>
            <wp:docPr id="5638937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0255" cy="457200"/>
                    </a:xfrm>
                    <a:prstGeom prst="rect">
                      <a:avLst/>
                    </a:prstGeom>
                    <a:noFill/>
                    <a:ln>
                      <a:noFill/>
                    </a:ln>
                  </pic:spPr>
                </pic:pic>
              </a:graphicData>
            </a:graphic>
          </wp:anchor>
        </w:drawing>
      </w:r>
    </w:p>
    <w:p w14:paraId="7561A374" w14:textId="77777777" w:rsidR="008F2CA1" w:rsidRPr="008F2CA1" w:rsidRDefault="008F2CA1" w:rsidP="008F2CA1">
      <w:pPr>
        <w:pStyle w:val="Prrafodelista"/>
        <w:ind w:left="360"/>
        <w:rPr>
          <w:lang w:val="en-US"/>
        </w:rPr>
      </w:pPr>
    </w:p>
    <w:p w14:paraId="7EC1C987" w14:textId="2B04E212" w:rsidR="008F2CA1" w:rsidRDefault="008F2CA1" w:rsidP="008F2CA1">
      <w:pPr>
        <w:pStyle w:val="Prrafodelista"/>
        <w:numPr>
          <w:ilvl w:val="0"/>
          <w:numId w:val="2"/>
        </w:numPr>
        <w:jc w:val="both"/>
        <w:rPr>
          <w:lang w:val="en-US"/>
        </w:rPr>
      </w:pPr>
      <w:r>
        <w:rPr>
          <w:b/>
          <w:bCs/>
          <w:lang w:val="en-US"/>
        </w:rPr>
        <w:t>Deshacer</w:t>
      </w:r>
      <w:r>
        <w:rPr>
          <w:lang w:val="en-US"/>
        </w:rPr>
        <w:t>: Haga clic en este icono para revertir la última acción realizada.</w:t>
      </w:r>
    </w:p>
    <w:p w14:paraId="5EEC926B" w14:textId="77777777" w:rsidR="008F2CA1" w:rsidRDefault="008F2CA1" w:rsidP="008F2CA1">
      <w:pPr>
        <w:pStyle w:val="Prrafodelista"/>
        <w:numPr>
          <w:ilvl w:val="0"/>
          <w:numId w:val="2"/>
        </w:numPr>
        <w:jc w:val="both"/>
        <w:rPr>
          <w:lang w:val="en-US"/>
        </w:rPr>
      </w:pPr>
      <w:r>
        <w:rPr>
          <w:b/>
          <w:bCs/>
          <w:lang w:val="en-US"/>
        </w:rPr>
        <w:t>Rehacer</w:t>
      </w:r>
      <w:r>
        <w:rPr>
          <w:lang w:val="en-US"/>
        </w:rPr>
        <w:t>: Haga clic en este icono para volver a aplicar la última acción que se deshizo con el comando Deshacer.</w:t>
      </w:r>
    </w:p>
    <w:p w14:paraId="7EE661E3" w14:textId="77777777" w:rsidR="008F2CA1" w:rsidRDefault="008F2CA1" w:rsidP="008F2CA1">
      <w:pPr>
        <w:pStyle w:val="Prrafodelista"/>
        <w:numPr>
          <w:ilvl w:val="0"/>
          <w:numId w:val="2"/>
        </w:numPr>
        <w:jc w:val="both"/>
        <w:rPr>
          <w:lang w:val="en-US"/>
        </w:rPr>
      </w:pPr>
      <w:r>
        <w:rPr>
          <w:b/>
          <w:bCs/>
          <w:lang w:val="en-US"/>
        </w:rPr>
        <w:t>Copiar</w:t>
      </w:r>
      <w:r>
        <w:rPr>
          <w:lang w:val="en-US"/>
        </w:rPr>
        <w:t>: Haga clic en esto para copiar el elemento seleccionado al portapapeles sin eliminarlo de su ubicación original.</w:t>
      </w:r>
    </w:p>
    <w:p w14:paraId="7C20E978" w14:textId="77777777" w:rsidR="008F2CA1" w:rsidRDefault="008F2CA1" w:rsidP="008F2CA1">
      <w:pPr>
        <w:pStyle w:val="Prrafodelista"/>
        <w:numPr>
          <w:ilvl w:val="0"/>
          <w:numId w:val="2"/>
        </w:numPr>
        <w:jc w:val="both"/>
        <w:rPr>
          <w:lang w:val="en-US"/>
        </w:rPr>
      </w:pPr>
      <w:r>
        <w:rPr>
          <w:b/>
          <w:bCs/>
          <w:lang w:val="en-US"/>
        </w:rPr>
        <w:t>Cortar</w:t>
      </w:r>
      <w:r>
        <w:rPr>
          <w:lang w:val="en-US"/>
        </w:rPr>
        <w:t>: Haga clic en este icono para eliminar el elemento seleccionado de su ubicación actual y copiarlo al portapapeles.</w:t>
      </w:r>
    </w:p>
    <w:p w14:paraId="6E9DBA47" w14:textId="77777777" w:rsidR="008F2CA1" w:rsidRDefault="008F2CA1" w:rsidP="00AC67CA">
      <w:pPr>
        <w:pStyle w:val="Prrafodelista"/>
        <w:numPr>
          <w:ilvl w:val="0"/>
          <w:numId w:val="2"/>
        </w:numPr>
        <w:jc w:val="both"/>
        <w:rPr>
          <w:lang w:val="en-US"/>
        </w:rPr>
      </w:pPr>
      <w:r>
        <w:rPr>
          <w:b/>
          <w:bCs/>
          <w:lang w:val="en-US"/>
        </w:rPr>
        <w:t>Pegar</w:t>
      </w:r>
      <w:r>
        <w:rPr>
          <w:lang w:val="en-US"/>
        </w:rPr>
        <w:t>: Haga clic en este icono para insertar el contenido almacenado actualmente en el portapapeles en la ubicación seleccionada.</w:t>
      </w:r>
    </w:p>
    <w:p w14:paraId="2063EE07" w14:textId="6683F011" w:rsidR="008F2CA1" w:rsidRPr="008F2CA1" w:rsidRDefault="008F2CA1" w:rsidP="00AC67CA">
      <w:pPr>
        <w:pStyle w:val="Prrafodelista"/>
        <w:numPr>
          <w:ilvl w:val="0"/>
          <w:numId w:val="2"/>
        </w:numPr>
        <w:jc w:val="both"/>
        <w:rPr>
          <w:lang w:val="en-US"/>
        </w:rPr>
      </w:pPr>
      <w:r>
        <w:rPr>
          <w:lang w:val="en-US"/>
        </w:rPr>
        <w:t>Haga clic en este icono para volver atrás.</w:t>
      </w:r>
    </w:p>
    <w:p w14:paraId="5607F144" w14:textId="7FF4EF5E" w:rsidR="008F2CA1" w:rsidRDefault="008F2CA1" w:rsidP="00AC67CA">
      <w:pPr>
        <w:jc w:val="both"/>
        <w:rPr>
          <w:lang w:val="en-US"/>
        </w:rPr>
      </w:pPr>
    </w:p>
    <w:p w14:paraId="4F608FA4" w14:textId="77777777" w:rsidR="00AC67CA" w:rsidRDefault="00AC67CA" w:rsidP="00AC67CA">
      <w:pPr>
        <w:jc w:val="both"/>
        <w:rPr>
          <w:lang w:val="en-US"/>
        </w:rPr>
      </w:pPr>
    </w:p>
    <w:p w14:paraId="362B21FB" w14:textId="628297D8" w:rsidR="008F2CA1" w:rsidRDefault="00AC67CA" w:rsidP="00AC67CA">
      <w:pPr>
        <w:pStyle w:val="Ttulo1"/>
        <w:jc w:val="both"/>
        <w:rPr>
          <w:lang w:val="en-US"/>
        </w:rPr>
      </w:pPr>
      <w:bookmarkStart w:id="16" w:name="_Toc237276508"/>
      <w:r>
        <w:rPr>
          <w:lang w:val="en-US"/>
        </w:rPr>
        <w:t>Menú de gestión de impresión</w:t>
      </w:r>
      <w:bookmarkEnd w:id="16"/>
    </w:p>
    <w:p w14:paraId="2DBCDD63" w14:textId="47081EB2" w:rsidR="00AC67CA" w:rsidRDefault="00AC67CA" w:rsidP="00AC67CA">
      <w:pPr>
        <w:jc w:val="both"/>
        <w:rPr>
          <w:lang w:val="en-US"/>
        </w:rPr>
      </w:pPr>
      <w:r>
        <w:rPr>
          <w:noProof/>
        </w:rPr>
        <w:drawing>
          <wp:anchor distT="0" distB="0" distL="114300" distR="114300" simplePos="0" relativeHeight="251683840" behindDoc="0" locked="0" layoutInCell="1" allowOverlap="1" wp14:anchorId="753BF041" wp14:editId="1D8E7BB7">
            <wp:simplePos x="0" y="0"/>
            <wp:positionH relativeFrom="margin">
              <wp:align>left</wp:align>
            </wp:positionH>
            <wp:positionV relativeFrom="paragraph">
              <wp:posOffset>28151</wp:posOffset>
            </wp:positionV>
            <wp:extent cx="457200" cy="457200"/>
            <wp:effectExtent l="0" t="0" r="0" b="0"/>
            <wp:wrapSquare wrapText="bothSides"/>
            <wp:docPr id="195833260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p>
    <w:p w14:paraId="5FEAD7AE" w14:textId="3547450B" w:rsidR="00AC67CA" w:rsidRPr="00AC67CA" w:rsidRDefault="00AC67CA" w:rsidP="00AC67CA">
      <w:pPr>
        <w:jc w:val="both"/>
        <w:rPr>
          <w:lang w:val="en-US"/>
        </w:rPr>
      </w:pPr>
      <w:r>
        <w:rPr>
          <w:lang w:val="en-US"/>
        </w:rPr>
        <w:t>Haga clic en el icono Imprimir para abrir el menú de gestión de impresión.</w:t>
      </w:r>
    </w:p>
    <w:p w14:paraId="4717BD04" w14:textId="6E50B50E" w:rsidR="00AC67CA" w:rsidRDefault="00AC67CA" w:rsidP="00AC67CA">
      <w:pPr>
        <w:jc w:val="both"/>
        <w:rPr>
          <w:lang w:val="en-US"/>
        </w:rPr>
      </w:pPr>
      <w:r>
        <w:rPr>
          <w:noProof/>
        </w:rPr>
        <mc:AlternateContent>
          <mc:Choice Requires="wps">
            <w:drawing>
              <wp:anchor distT="0" distB="0" distL="114300" distR="114300" simplePos="0" relativeHeight="251688960" behindDoc="0" locked="0" layoutInCell="1" allowOverlap="1" wp14:anchorId="293EBEA4" wp14:editId="38E33502">
                <wp:simplePos x="0" y="0"/>
                <wp:positionH relativeFrom="column">
                  <wp:posOffset>2757170</wp:posOffset>
                </wp:positionH>
                <wp:positionV relativeFrom="paragraph">
                  <wp:posOffset>213360</wp:posOffset>
                </wp:positionV>
                <wp:extent cx="262890" cy="255270"/>
                <wp:effectExtent l="57150" t="19050" r="60960" b="68580"/>
                <wp:wrapNone/>
                <wp:docPr id="1364145383"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2481160" w14:textId="54B726FF" w:rsidR="00AC67CA" w:rsidRPr="009B128F" w:rsidRDefault="00AC67CA" w:rsidP="00AC67CA">
                            <w:pPr>
                              <w:jc w:val="center"/>
                              <w:rPr>
                                <w:lang w:val="es-AR"/>
                              </w:rPr>
                            </w:pPr>
                            <w:r>
                              <w:rPr>
                                <w:lang w:val="es-A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EBEA4" id="_x0000_s1036" style="position:absolute;left:0;text-align:left;margin-left:217.1pt;margin-top:16.8pt;width:20.7pt;height:20.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ZycDgA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pzUdLWCevfgiYduaoLjNwpLectCfGAexwSrj6Mf7/GQGpqK Qk9Rsgb/8737hMfuRSklDY5dRcOPDfOCEv3VYl9fjCeTNKeZmUzPSmT8sWR1LLEbswTsjzEuGccz mfBR70npwbzghlgkryhilqPvivLo98wydusAdwwXi0WG4Ww6Fm/tk+P7Rkit+ty+MO/6fo44CHew H1E2e9PWHTaVyMJiE0Gq3POHvPYlwLnOTdvvoLQ4jvmMOmzK+S8AAAD//wMAUEsDBBQABgAIAAAA IQDlufvH3QAAAAkBAAAPAAAAZHJzL2Rvd25yZXYueG1sTI/BTsMwDIbvSLxDZCRuLF1btqhrOsEk 7mNDgt3cxrQVjVM12VbennCCmy1/+v395Xa2g7jQ5HvHGpaLBARx40zPrYa348uDAuEDssHBMWn4 Jg/b6vamxMK4K7/S5RBaEUPYF6ihC2EspPRNRxb9wo3E8fbpJoshrlMrzYTXGG4HmSbJSlrsOX7o cKRdR83X4Ww1DJgrfJ8/9nxc1vtGpaedeh61vr+bnzYgAs3hD4Zf/agOVXSq3ZmNF4OGPMvTiGrI shWICOTrxzjUGtaZAlmV8n+D6gcAAP//AwBQSwECLQAUAAYACAAAACEAtoM4kv4AAADhAQAAEwAA AAAAAAAAAAAAAAAAAAAAW0NvbnRlbnRfVHlwZXNdLnhtbFBLAQItABQABgAIAAAAIQA4/SH/1gAA AJQBAAALAAAAAAAAAAAAAAAAAC8BAABfcmVscy8ucmVsc1BLAQItABQABgAIAAAAIQBiZycDgAIA AHEFAAAOAAAAAAAAAAAAAAAAAC4CAABkcnMvZTJvRG9jLnhtbFBLAQItABQABgAIAAAAIQDlufvH 3QAAAAkBAAAPAAAAAAAAAAAAAAAAANoEAABkcnMvZG93bnJldi54bWxQSwUGAAAAAAQABADzAAAA 5AUAAAAA " fillcolor="#0f243e [1615]" stroked="f">
                <v:shadow on="t" color="black" opacity="22937f" origin=",.5" offset="0,.63889mm"/>
                <v:textbox>
                  <w:txbxContent>
                    <w:p w14:paraId="42481160" w14:textId="54B726FF" w:rsidR="00AC67CA" w:rsidRPr="009B128F" w:rsidRDefault="00AC67CA" w:rsidP="00AC67CA">
                      <w:pPr>
                        <w:jc w:val="center"/>
                        <w:rPr>
                          <w:lang w:val="es-AR"/>
                        </w:rPr>
                      </w:pPr>
                      <w:r>
                        <w:rPr>
                          <w:lang w:val="es-AR"/>
                        </w:rPr>
                        <w:t>2</w:t>
                      </w:r>
                    </w:p>
                  </w:txbxContent>
                </v:textbox>
              </v:rect>
            </w:pict>
          </mc:Fallback>
        </mc:AlternateContent>
        <mc:AlternateContent>
          <mc:Choice Requires="wps">
            <w:drawing>
              <wp:anchor distT="0" distB="0" distL="114300" distR="114300" simplePos="0" relativeHeight="251686912" behindDoc="0" locked="0" layoutInCell="1" allowOverlap="1" wp14:anchorId="66DBA475" wp14:editId="65AC013E">
                <wp:simplePos x="0" y="0"/>
                <wp:positionH relativeFrom="column">
                  <wp:posOffset>2142067</wp:posOffset>
                </wp:positionH>
                <wp:positionV relativeFrom="paragraph">
                  <wp:posOffset>226906</wp:posOffset>
                </wp:positionV>
                <wp:extent cx="262890" cy="255270"/>
                <wp:effectExtent l="57150" t="19050" r="60960" b="68580"/>
                <wp:wrapNone/>
                <wp:docPr id="1509119707"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F12F415" w14:textId="77777777" w:rsidR="00AC67CA" w:rsidRPr="009B128F" w:rsidRDefault="00AC67CA" w:rsidP="00AC67CA">
                            <w:pPr>
                              <w:jc w:val="center"/>
                              <w:rPr>
                                <w:lang w:val="es-AR"/>
                              </w:rPr>
                            </w:pPr>
                            <w:r>
                              <w:rPr>
                                <w:lang w:val="es-A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BA475" id="_x0000_s1037" style="position:absolute;left:0;text-align:left;margin-left:168.65pt;margin-top:17.85pt;width:20.7pt;height:20.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Be+OgA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hxdulpBvXvwxEM3NcHxG4WlvGUhPjCPY4LVx9GP93hIDU1F oacoWYP/+d59wmP3opSSBseuouHHhnlBif5qsa8vxpNJmtPMTKZnJTL+WLI6ltiNWQL2xxiXjOOZ TPio96T0YF5wQyySVxQxy9F3RXn0e2YZu3WAO4aLxSLDcDYdi7f2yfF9I6RWfW5fmHd9P0cchDvY jyibvWnrDptKZGGxiSBV7vlDXvsS4Fznpu13UFocx3xGHTbl/BcAAAD//wMAUEsDBBQABgAIAAAA IQBILRa03AAAAAkBAAAPAAAAZHJzL2Rvd25yZXYueG1sTI/BTsMwDIbvSLxDZCRuLN3KaChNJ5jE fWxIwM1tQluROFWTbeXtMSe4/ZY//f5cbWbvxMlOcQikYbnIQFhqgxmo0/B6eL5RIGJCMugCWQ3f NsKmvryosDThTC/2tE+d4BKKJWroUxpLKWPbW49xEUZLvPsMk8fE49RJM+GZy72Tqyy7kx4H4gs9 jnbb2/Zrf/QaHN4qfJvfd3RYNrtWrT626mnU+vpqfnwAkeyc/mD41Wd1qNmpCUcyUTgNeV7kjHJY FyAYyAvFodFQrO9B1pX8/0H9AwAA//8DAFBLAQItABQABgAIAAAAIQC2gziS/gAAAOEBAAATAAAA AAAAAAAAAAAAAAAAAABbQ29udGVudF9UeXBlc10ueG1sUEsBAi0AFAAGAAgAAAAhADj9If/WAAAA lAEAAAsAAAAAAAAAAAAAAAAALwEAAF9yZWxzLy5yZWxzUEsBAi0AFAAGAAgAAAAhALQF746AAgAA cQUAAA4AAAAAAAAAAAAAAAAALgIAAGRycy9lMm9Eb2MueG1sUEsBAi0AFAAGAAgAAAAhAEgtFrTc AAAACQEAAA8AAAAAAAAAAAAAAAAA2gQAAGRycy9kb3ducmV2LnhtbFBLBQYAAAAABAAEAPMAAADj BQAAAAA= " fillcolor="#0f243e [1615]" stroked="f">
                <v:shadow on="t" color="black" opacity="22937f" origin=",.5" offset="0,.63889mm"/>
                <v:textbox>
                  <w:txbxContent>
                    <w:p w14:paraId="4F12F415" w14:textId="77777777" w:rsidR="00AC67CA" w:rsidRPr="009B128F" w:rsidRDefault="00AC67CA" w:rsidP="00AC67CA">
                      <w:pPr>
                        <w:jc w:val="center"/>
                        <w:rPr>
                          <w:lang w:val="es-AR"/>
                        </w:rPr>
                      </w:pPr>
                      <w:r>
                        <w:rPr>
                          <w:lang w:val="es-AR"/>
                        </w:rPr>
                        <w:t>1</w:t>
                      </w:r>
                    </w:p>
                  </w:txbxContent>
                </v:textbox>
              </v:rect>
            </w:pict>
          </mc:Fallback>
        </mc:AlternateContent>
        <w:drawing>
          <wp:anchor distT="0" distB="0" distL="114300" distR="114300" simplePos="0" relativeHeight="251684864" behindDoc="0" locked="0" layoutInCell="1" allowOverlap="1" wp14:anchorId="634578FF" wp14:editId="37F77887">
            <wp:simplePos x="0" y="0"/>
            <wp:positionH relativeFrom="margin">
              <wp:align>center</wp:align>
            </wp:positionH>
            <wp:positionV relativeFrom="paragraph">
              <wp:posOffset>320887</wp:posOffset>
            </wp:positionV>
            <wp:extent cx="1221105" cy="508000"/>
            <wp:effectExtent l="0" t="0" r="0" b="6350"/>
            <wp:wrapTopAndBottom/>
            <wp:docPr id="15092196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5">
                      <a:extLst>
                        <a:ext uri="{28A0092B-C50C-407E-A947-70E740481C1C}">
                          <a14:useLocalDpi xmlns:a14="http://schemas.microsoft.com/office/drawing/2010/main" val="0"/>
                        </a:ext>
                      </a:extLst>
                    </a:blip>
                    <a:srcRect l="8056" t="5634" b="14115"/>
                    <a:stretch>
                      <a:fillRect/>
                    </a:stretch>
                  </pic:blipFill>
                  <pic:spPr bwMode="auto">
                    <a:xfrm>
                      <a:off x="0" y="0"/>
                      <a:ext cx="1221105" cy="50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911B8" w14:textId="77777777" w:rsidR="00AC67CA" w:rsidRDefault="00AC67CA" w:rsidP="00AC67CA">
      <w:pPr>
        <w:pStyle w:val="Prrafodelista"/>
        <w:ind w:left="360"/>
        <w:jc w:val="both"/>
        <w:rPr>
          <w:lang w:val="en-US"/>
        </w:rPr>
      </w:pPr>
    </w:p>
    <w:p w14:paraId="4DAA010F" w14:textId="0A5411BC" w:rsidR="00AC67CA" w:rsidRDefault="00AC67CA" w:rsidP="00AC67CA">
      <w:pPr>
        <w:pStyle w:val="Prrafodelista"/>
        <w:numPr>
          <w:ilvl w:val="0"/>
          <w:numId w:val="3"/>
        </w:numPr>
        <w:jc w:val="both"/>
        <w:rPr>
          <w:lang w:val="en-US"/>
        </w:rPr>
      </w:pPr>
      <w:r>
        <w:rPr>
          <w:lang w:val="en-US"/>
        </w:rPr>
        <w:t>Haga clic en el icono de impresión para imprimir el contenido deseado.</w:t>
      </w:r>
    </w:p>
    <w:p w14:paraId="1CCC440C" w14:textId="42298397" w:rsidR="00AC67CA" w:rsidRPr="00AC67CA" w:rsidRDefault="00AC67CA" w:rsidP="00AC67CA">
      <w:pPr>
        <w:pStyle w:val="Prrafodelista"/>
        <w:numPr>
          <w:ilvl w:val="0"/>
          <w:numId w:val="3"/>
        </w:numPr>
        <w:jc w:val="both"/>
        <w:rPr>
          <w:lang w:val="en-US"/>
        </w:rPr>
      </w:pPr>
      <w:r>
        <w:rPr>
          <w:lang w:val="en-US"/>
        </w:rPr>
        <w:t>Haga clic en este icono para volver atrás.</w:t>
      </w:r>
    </w:p>
    <w:p w14:paraId="1BD7F2F7" w14:textId="5C69826E" w:rsidR="00AC67CA" w:rsidRDefault="00AC67CA" w:rsidP="00AC67CA">
      <w:pPr>
        <w:rPr>
          <w:lang w:val="en-US"/>
        </w:rPr>
      </w:pPr>
    </w:p>
    <w:p w14:paraId="7AEF0F1E" w14:textId="57CBB3F9" w:rsidR="00AC67CA" w:rsidRDefault="00AC67CA" w:rsidP="00AC67CA">
      <w:pPr>
        <w:pStyle w:val="Ttulo1"/>
        <w:rPr>
          <w:lang w:val="en-US"/>
        </w:rPr>
      </w:pPr>
      <w:bookmarkStart w:id="17" w:name="_Toc237276509"/>
      <w:r>
        <w:rPr>
          <w:lang w:val="en-US"/>
        </w:rPr>
        <w:t>Captura de pantalla</w:t>
      </w:r>
      <w:bookmarkEnd w:id="17"/>
    </w:p>
    <w:p w14:paraId="1F2A2DC6" w14:textId="4FE1D5EE" w:rsidR="00AC67CA" w:rsidRDefault="00AC67CA" w:rsidP="00AC67CA">
      <w:pPr>
        <w:rPr>
          <w:lang w:val="en-US"/>
        </w:rPr>
      </w:pPr>
      <w:r>
        <w:rPr>
          <w:noProof/>
        </w:rPr>
        <w:drawing>
          <wp:anchor distT="0" distB="0" distL="114300" distR="114300" simplePos="0" relativeHeight="251689984" behindDoc="0" locked="0" layoutInCell="1" allowOverlap="1" wp14:anchorId="5A072C5C" wp14:editId="0C543191">
            <wp:simplePos x="0" y="0"/>
            <wp:positionH relativeFrom="margin">
              <wp:align>left</wp:align>
            </wp:positionH>
            <wp:positionV relativeFrom="paragraph">
              <wp:posOffset>59055</wp:posOffset>
            </wp:positionV>
            <wp:extent cx="457200" cy="433070"/>
            <wp:effectExtent l="0" t="0" r="0" b="5080"/>
            <wp:wrapSquare wrapText="bothSides"/>
            <wp:docPr id="184209103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6">
                      <a:extLst>
                        <a:ext uri="{28A0092B-C50C-407E-A947-70E740481C1C}">
                          <a14:useLocalDpi xmlns:a14="http://schemas.microsoft.com/office/drawing/2010/main" val="0"/>
                        </a:ext>
                      </a:extLst>
                    </a:blip>
                    <a:srcRect l="5953" t="3802" r="3572" b="4943"/>
                    <a:stretch>
                      <a:fillRect/>
                    </a:stretch>
                  </pic:blipFill>
                  <pic:spPr bwMode="auto">
                    <a:xfrm>
                      <a:off x="0" y="0"/>
                      <a:ext cx="457200" cy="433070"/>
                    </a:xfrm>
                    <a:prstGeom prst="rect">
                      <a:avLst/>
                    </a:prstGeom>
                    <a:noFill/>
                    <a:ln>
                      <a:noFill/>
                    </a:ln>
                    <a:extLst>
                      <a:ext uri="{53640926-AAD7-44D8-BBD7-CCE9431645EC}">
                        <a14:shadowObscured xmlns:a14="http://schemas.microsoft.com/office/drawing/2010/main"/>
                      </a:ext>
                    </a:extLst>
                  </pic:spPr>
                </pic:pic>
              </a:graphicData>
            </a:graphic>
          </wp:anchor>
        </w:drawing>
      </w:r>
    </w:p>
    <w:p w14:paraId="6AC6F825" w14:textId="292D74AD" w:rsidR="00AC67CA" w:rsidRDefault="00AC67CA" w:rsidP="00AC67CA">
      <w:pPr>
        <w:jc w:val="both"/>
        <w:rPr>
          <w:lang w:val="en-US"/>
        </w:rPr>
      </w:pPr>
      <w:r>
        <w:rPr>
          <w:lang w:val="en-US"/>
        </w:rPr>
        <w:t>Haga clic en el icono Captura de pantalla para tomar una captura de la pantalla.</w:t>
      </w:r>
    </w:p>
    <w:p w14:paraId="7B2CB670" w14:textId="77777777" w:rsidR="00AC67CA" w:rsidRDefault="00AC67CA" w:rsidP="00AC67CA">
      <w:pPr>
        <w:jc w:val="both"/>
        <w:rPr>
          <w:lang w:val="en-US"/>
        </w:rPr>
      </w:pPr>
    </w:p>
    <w:p w14:paraId="5FCB315F" w14:textId="1131F2A4" w:rsidR="00AC67CA" w:rsidRDefault="00AC67CA">
      <w:pPr>
        <w:rPr>
          <w:lang w:val="en-US"/>
        </w:rPr>
      </w:pPr>
      <w:r>
        <w:rPr>
          <w:lang w:val="en-US"/>
        </w:rPr>
        <w:br w:type="page"/>
      </w:r>
    </w:p>
    <w:p w14:paraId="44362AFC" w14:textId="31704F31" w:rsidR="00AC67CA" w:rsidRDefault="0042523B" w:rsidP="0042523B">
      <w:pPr>
        <w:pStyle w:val="Ttulo1"/>
        <w:rPr>
          <w:lang w:val="en-US"/>
        </w:rPr>
      </w:pPr>
      <w:bookmarkStart w:id="18" w:name="_Toc237276510"/>
      <w:r>
        <w:rPr>
          <w:lang w:val="en-US"/>
        </w:rPr>
        <w:lastRenderedPageBreak/>
        <w:t>Gestión de documentos</w:t>
      </w:r>
      <w:bookmarkEnd w:id="18"/>
    </w:p>
    <w:p w14:paraId="66C60A85" w14:textId="135F89C3" w:rsidR="0042523B" w:rsidRPr="0042523B" w:rsidRDefault="0042523B" w:rsidP="0042523B">
      <w:pPr>
        <w:jc w:val="both"/>
        <w:rPr>
          <w:lang w:val="en-US"/>
        </w:rPr>
      </w:pPr>
      <w:r>
        <w:rPr>
          <w:lang w:val="en-US"/>
        </w:rPr>
        <w:t xml:space="preserve">En la esquina superior derecha tiene estas seis opciones:</w:t>
      </w:r>
    </w:p>
    <w:p w14:paraId="5760590D" w14:textId="46FA4ED5" w:rsidR="0042523B" w:rsidRDefault="0042523B" w:rsidP="0042523B">
      <w:pPr>
        <w:rPr>
          <w:lang w:val="en-US"/>
        </w:rPr>
      </w:pPr>
      <w:r>
        <w:rPr>
          <w:noProof/>
        </w:rPr>
        <mc:AlternateContent>
          <mc:Choice Requires="wps">
            <w:drawing>
              <wp:anchor distT="0" distB="0" distL="114300" distR="114300" simplePos="0" relativeHeight="251701248" behindDoc="0" locked="0" layoutInCell="1" allowOverlap="1" wp14:anchorId="0924463F" wp14:editId="54A2E2CB">
                <wp:simplePos x="0" y="0"/>
                <wp:positionH relativeFrom="column">
                  <wp:posOffset>3467100</wp:posOffset>
                </wp:positionH>
                <wp:positionV relativeFrom="paragraph">
                  <wp:posOffset>125095</wp:posOffset>
                </wp:positionV>
                <wp:extent cx="262890" cy="255270"/>
                <wp:effectExtent l="57150" t="19050" r="60960" b="68580"/>
                <wp:wrapNone/>
                <wp:docPr id="1238886567"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05EE29" w14:textId="512637C3" w:rsidR="0042523B" w:rsidRPr="009B128F" w:rsidRDefault="0042523B" w:rsidP="0042523B">
                            <w:pPr>
                              <w:jc w:val="center"/>
                              <w:rPr>
                                <w:lang w:val="es-AR"/>
                              </w:rPr>
                            </w:pPr>
                            <w:r>
                              <w:rPr>
                                <w:lang w:val="es-A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4463F" id="_x0000_s1038" style="position:absolute;margin-left:273pt;margin-top:9.85pt;width:20.7pt;height:20.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pMbDgA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jJFl65WUO8ePPHQTU1w/EZhKW9ZiA/M45hg9XH04z0eUkNT UegpStbgf753n/DYvSilpMGxq2j4sWFeUKK/Wuzri/FkkuY0M5PpWYmMP5asjiV2Y5aA/THGJeN4 JhM+6j0pPZgX3BCL5BVFzHL0XVEe/Z5Zxm4d4I7hYrHIMJxNx+KtfXJ83wipVZ/bF+Zd388RB+EO 9iPKZm/ausOmEllYbCJIlXv+kNe+BDjXuWn7HZQWxzGfUYdNOf8FAAD//wMAUEsDBBQABgAIAAAA IQCAPj9L3gAAAAkBAAAPAAAAZHJzL2Rvd25yZXYueG1sTI/BTsMwEETvSPyDtUjcqNMqbZ00TgWV uJcWCbhtYjeJiNdR7Lbh71lO9LajGc2+KbaT68XFjqHzpGE+S0BYqr3pqNHwfnx9UiBCRDLYe7Ia fmyAbXl/V2Bu/JXe7OUQG8ElFHLU0MY45FKGurUOw8wPltg7+dFhZDk20ox45XLXy0WSrKTDjvhD i4Pdtbb+Ppydhh5ThR/T556O82pfq8XXTr0MWj8+TM8bENFO8T8Mf/iMDiUzVf5MJohewzJd8ZbI RrYGwYGlWqcgKj6yDGRZyNsF5S8AAAD//wMAUEsBAi0AFAAGAAgAAAAhALaDOJL+AAAA4QEAABMA AAAAAAAAAAAAAAAAAAAAAFtDb250ZW50X1R5cGVzXS54bWxQSwECLQAUAAYACAAAACEAOP0h/9YA AACUAQAACwAAAAAAAAAAAAAAAAAvAQAAX3JlbHMvLnJlbHNQSwECLQAUAAYACAAAACEAj6TGw4AC AABxBQAADgAAAAAAAAAAAAAAAAAuAgAAZHJzL2Uyb0RvYy54bWxQSwECLQAUAAYACAAAACEAgD4/ S94AAAAJAQAADwAAAAAAAAAAAAAAAADaBAAAZHJzL2Rvd25yZXYueG1sUEsFBgAAAAAEAAQA8wAA AOUFAAAAAA== " fillcolor="#0f243e [1615]" stroked="f">
                <v:shadow on="t" color="black" opacity="22937f" origin=",.5" offset="0,.63889mm"/>
                <v:textbox>
                  <w:txbxContent>
                    <w:p w14:paraId="6705EE29" w14:textId="512637C3" w:rsidR="0042523B" w:rsidRPr="009B128F" w:rsidRDefault="0042523B" w:rsidP="0042523B">
                      <w:pPr>
                        <w:jc w:val="center"/>
                        <w:rPr>
                          <w:lang w:val="es-AR"/>
                        </w:rPr>
                      </w:pPr>
                      <w:r>
                        <w:rPr>
                          <w:lang w:val="es-AR"/>
                        </w:rPr>
                        <w:t>5</w:t>
                      </w:r>
                    </w:p>
                  </w:txbxContent>
                </v:textbox>
              </v:rect>
            </w:pict>
          </mc:Fallback>
        </mc:AlternateContent>
        <mc:AlternateContent>
          <mc:Choice Requires="wps">
            <w:drawing>
              <wp:anchor distT="0" distB="0" distL="114300" distR="114300" simplePos="0" relativeHeight="251699200" behindDoc="0" locked="0" layoutInCell="1" allowOverlap="1" wp14:anchorId="72D89010" wp14:editId="1F679F15">
                <wp:simplePos x="0" y="0"/>
                <wp:positionH relativeFrom="margin">
                  <wp:posOffset>2755900</wp:posOffset>
                </wp:positionH>
                <wp:positionV relativeFrom="paragraph">
                  <wp:posOffset>125095</wp:posOffset>
                </wp:positionV>
                <wp:extent cx="262890" cy="255270"/>
                <wp:effectExtent l="57150" t="19050" r="60960" b="68580"/>
                <wp:wrapNone/>
                <wp:docPr id="14171644"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2332B1D" w14:textId="04A1B408" w:rsidR="0042523B" w:rsidRPr="009B128F" w:rsidRDefault="0042523B" w:rsidP="0042523B">
                            <w:pPr>
                              <w:jc w:val="center"/>
                              <w:rPr>
                                <w:lang w:val="es-AR"/>
                              </w:rPr>
                            </w:pPr>
                            <w:r>
                              <w:rPr>
                                <w:lang w:val="es-A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89010" id="_x0000_s1039" style="position:absolute;margin-left:217pt;margin-top:9.85pt;width:20.7pt;height:20.1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xg5OgQIAAHEFAAAOAAAAZHJzL2Uyb0RvYy54bWysVN1r2zAQfx/sfxB6X524ST9CnRJSOgZd W9aOPiuy1AgknSYpsbO/fifZcUJXNhjzg3yn+92d7vPqujWabIUPCmxFxycjSoTlUCv7WtHvz7ef LigJkdmaabCiojsR6PX844erxs1ECWvQtfAEjdgwa1xF1zG6WVEEvhaGhRNwwqJQgjcsIutfi9qz Bq0bXZSj0VnRgK+dBy5CwNubTkjn2b6UgscHKYOIRFcU3xbz6fO5Smcxv2KzV8/cWvH+GewfXmGY suh0MHXDIiMbr34zZRT3EEDGEw6mACkVFzkGjGY8ehPN05o5kWPB5AQ3pCn8P7P8fvvkHj2moXFh FpBMUbTSm/TH95E2J2s3JEu0kXC8LM/Ki0tMKUdROZ2W5zmZxUHZ+RA/CzAkERX1WIucIra9CxEd InQPSb4CaFXfKq0zk+ovltqTLcPKxbbMqnpjvkLd3U1H+KX6oZ3cLgnecceWtE32LCTLHTjdFIdo MxV3WiSctt+EJKrG+MbZ42C5c8o4FzaOe7cZndQkGh8UT/+u2OOTqshNOih3cf7R66CRPYONg7JR Fvx73vXwZNnh9xno4k4piO2qxcAx7tMUXbpaQb179MRDNzXB8VuFpbxjIT4yj2OC1cfRjw94SA1N RaGnKFmD//nefcJj96KUkgbHrqLhx4Z5QYn+YrGvL8eTSZrTzEym5yUy/liyOpbYjVkC9scYl4zj mUz4qPek9GBecEMsklcUMcvRd0V59HtmGbt1gDuGi8Uiw3A2HYt39snxfSOkVn1uX5h3fT9HHIR7 2I8om71p6w6bSmRhsYkgVe75Q177EuBc56btd1BaHMd8Rh025fwXAAAA//8DAFBLAwQUAAYACAAA ACEAqXKned4AAAAJAQAADwAAAGRycy9kb3ducmV2LnhtbEyPwU7DMBBE70j8g7VI3KjTktIkxKmg EvfSIkFvm9hNIux1FLtt+HuWEz2OZjTzplxPzoqzGUPvScF8loAw1HjdU6vgY//2kIEIEUmj9WQU /JgA6+r2psRC+wu9m/MutoJLKBSooItxKKQMTWcchpkfDLF39KPDyHJspR7xwuXOykWSPEmHPfFC h4PZdKb53p2cAotphp/T15b283rbZIvDJnsdlLq/m16eQUQzxf8w/OEzOlTMVPsT6SCsgvQx5S+R jXwFggPpapmCqBUs8xxkVcrrB9UvAAAA//8DAFBLAQItABQABgAIAAAAIQC2gziS/gAAAOEBAAAT AAAAAAAAAAAAAAAAAAAAAABbQ29udGVudF9UeXBlc10ueG1sUEsBAi0AFAAGAAgAAAAhADj9If/W AAAAlAEAAAsAAAAAAAAAAAAAAAAALwEAAF9yZWxzLy5yZWxzUEsBAi0AFAAGAAgAAAAhAFnGDk6B AgAAcQUAAA4AAAAAAAAAAAAAAAAALgIAAGRycy9lMm9Eb2MueG1sUEsBAi0AFAAGAAgAAAAhAKly p3neAAAACQEAAA8AAAAAAAAAAAAAAAAA2wQAAGRycy9kb3ducmV2LnhtbFBLBQYAAAAABAAEAPMA AADmBQAAAAA= " fillcolor="#0f243e [1615]" stroked="f">
                <v:shadow on="t" color="black" opacity="22937f" origin=",.5" offset="0,.63889mm"/>
                <v:textbox>
                  <w:txbxContent>
                    <w:p w14:paraId="52332B1D" w14:textId="04A1B408" w:rsidR="0042523B" w:rsidRPr="009B128F" w:rsidRDefault="0042523B" w:rsidP="0042523B">
                      <w:pPr>
                        <w:jc w:val="center"/>
                        <w:rPr>
                          <w:lang w:val="es-AR"/>
                        </w:rPr>
                      </w:pPr>
                      <w:r>
                        <w:rPr>
                          <w:lang w:val="es-AR"/>
                        </w:rPr>
                        <w:t>4</w:t>
                      </w:r>
                    </w:p>
                  </w:txbxContent>
                </v:textbox>
                <w10:wrap anchorx="margin"/>
              </v:rect>
            </w:pict>
          </mc:Fallback>
        </mc:AlternateContent>
        <mc:AlternateContent>
          <mc:Choice Requires="wps">
            <w:drawing>
              <wp:anchor distT="0" distB="0" distL="114300" distR="114300" simplePos="0" relativeHeight="251697152" behindDoc="0" locked="0" layoutInCell="1" allowOverlap="1" wp14:anchorId="28FF9DF8" wp14:editId="75983310">
                <wp:simplePos x="0" y="0"/>
                <wp:positionH relativeFrom="column">
                  <wp:posOffset>2053590</wp:posOffset>
                </wp:positionH>
                <wp:positionV relativeFrom="paragraph">
                  <wp:posOffset>109855</wp:posOffset>
                </wp:positionV>
                <wp:extent cx="262890" cy="255270"/>
                <wp:effectExtent l="57150" t="19050" r="60960" b="68580"/>
                <wp:wrapNone/>
                <wp:docPr id="2127453924"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3CED9F9" w14:textId="48E84A20" w:rsidR="0042523B" w:rsidRPr="009B128F" w:rsidRDefault="0042523B" w:rsidP="0042523B">
                            <w:pPr>
                              <w:jc w:val="center"/>
                              <w:rPr>
                                <w:lang w:val="es-AR"/>
                              </w:rPr>
                            </w:pPr>
                            <w:r>
                              <w:rPr>
                                <w:lang w:val="es-A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9DF8" id="_x0000_s1040" style="position:absolute;margin-left:161.7pt;margin-top:8.65pt;width:20.7pt;height:20.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5pVZgAIAAHEFAAAOAAAAZHJzL2Uyb0RvYy54bWysVN1r2zAQfx/sfxB6X514ST9CnRJaOgZd G9qOPiuy1AgknSYpsbO/fifZcUJXNhjzg3yn+92d7vPyqjWabIUPCmxFxycjSoTlUCv7WtHvz7ef zikJkdmaabCiojsR6NX844fLxs1ECWvQtfAEjdgwa1xF1zG6WVEEvhaGhRNwwqJQgjcsIutfi9qz Bq0bXZSj0WnRgK+dBy5CwNubTkjn2b6UgscHKYOIRFcU3xbz6fO5Smcxv2SzV8/cWvH+GewfXmGY suh0MHXDIiMbr34zZRT3EEDGEw6mACkVFzkGjGY8ehPN05o5kWPB5AQ3pCn8P7P8fvvklh7T0Lgw C0imKFrpTfrj+0ibk7UbkiXaSDhelqfl+QWmlKOonE7Ls5zM4qDsfIhfBBiSiIp6rEVOEdvehYgO EbqHJF8BtKpvldaZSfUX19qTLcPKxbbMqnpjvkHd3U1H+KX6oZ3cLgnecceWtE32LCTLHTjdFIdo MxV3WiScto9CElVjfOPscbDcOWWcCxvHvduMTmoSjQ+Kn/+u2OOTqshNOih3cf7R66CRPYONg7JR Fvx73vXwZNnh9xno4k4piO2qxcAx7kmKLl2toN4tPfHQTU1w/FZhKe9YiEvmcUyw+jj68QEPqaGp KPQUJWvwP9+7T3jsXpRS0uDYVTT82DAvKNFfLfb1xXgySXOamcn0rETGH0tWxxK7MdeA/THGJeN4 JhM+6j0pPZgX3BCL5BVFzHL0XVEe/Z65jt06wB3DxWKRYTibjsU7++T4vhFSqz63L8y7vp8jDsI9 7EeUzd60dYdNJbKw2ESQKvf8Ia99CXCuc9P2OygtjmM+ow6bcv4LAAD//wMAUEsDBBQABgAIAAAA IQBJC4Zq3QAAAAkBAAAPAAAAZHJzL2Rvd25yZXYueG1sTI/BTsMwEETvSPyDtUjcqNMkbaMQp4JK 3EuLBNw2sUki7HUUu234e5YTPa7mafZNtZ2dFWczhcGTguUiAWGo9XqgTsHb8eWhABEikkbrySj4 MQG29e1NhaX2F3o150PsBJdQKFFBH+NYShna3jgMCz8a4uzLTw4jn1Mn9YQXLndWpkmylg4H4g89 jmbXm/b7cHIKLOYFvs8fezoum31bpJ+74nlU6v5ufnoEEc0c/2H402d1qNmp8SfSQVgFWZrljHKw yUAwkK1z3tIoWG1WIOtKXi+ofwEAAP//AwBQSwECLQAUAAYACAAAACEAtoM4kv4AAADhAQAAEwAA AAAAAAAAAAAAAAAAAAAAW0NvbnRlbnRfVHlwZXNdLnhtbFBLAQItABQABgAIAAAAIQA4/SH/1gAA AJQBAAALAAAAAAAAAAAAAAAAAC8BAABfcmVscy8ucmVsc1BLAQItABQABgAIAAAAIQD55pVZgAIA AHEFAAAOAAAAAAAAAAAAAAAAAC4CAABkcnMvZTJvRG9jLnhtbFBLAQItABQABgAIAAAAIQBJC4Zq 3QAAAAkBAAAPAAAAAAAAAAAAAAAAANoEAABkcnMvZG93bnJldi54bWxQSwUGAAAAAAQABADzAAAA 5AUAAAAA " fillcolor="#0f243e [1615]" stroked="f">
                <v:shadow on="t" color="black" opacity="22937f" origin=",.5" offset="0,.63889mm"/>
                <v:textbox>
                  <w:txbxContent>
                    <w:p w14:paraId="03CED9F9" w14:textId="48E84A20" w:rsidR="0042523B" w:rsidRPr="009B128F" w:rsidRDefault="0042523B" w:rsidP="0042523B">
                      <w:pPr>
                        <w:jc w:val="center"/>
                        <w:rPr>
                          <w:lang w:val="es-AR"/>
                        </w:rPr>
                      </w:pPr>
                      <w:r>
                        <w:rPr>
                          <w:lang w:val="es-AR"/>
                        </w:rPr>
                        <w:t>3</w:t>
                      </w:r>
                    </w:p>
                  </w:txbxContent>
                </v:textbox>
              </v:rect>
            </w:pict>
          </mc:Fallback>
        </mc:AlternateContent>
        <mc:AlternateContent>
          <mc:Choice Requires="wps">
            <w:drawing>
              <wp:anchor distT="0" distB="0" distL="114300" distR="114300" simplePos="0" relativeHeight="251695104" behindDoc="0" locked="0" layoutInCell="1" allowOverlap="1" wp14:anchorId="655DF510" wp14:editId="573AF2C7">
                <wp:simplePos x="0" y="0"/>
                <wp:positionH relativeFrom="column">
                  <wp:posOffset>1337310</wp:posOffset>
                </wp:positionH>
                <wp:positionV relativeFrom="paragraph">
                  <wp:posOffset>113030</wp:posOffset>
                </wp:positionV>
                <wp:extent cx="262890" cy="255270"/>
                <wp:effectExtent l="57150" t="19050" r="60960" b="68580"/>
                <wp:wrapNone/>
                <wp:docPr id="38605421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C32EC07" w14:textId="5566BF87" w:rsidR="0042523B" w:rsidRPr="009B128F" w:rsidRDefault="0042523B" w:rsidP="0042523B">
                            <w:pPr>
                              <w:jc w:val="center"/>
                              <w:rPr>
                                <w:lang w:val="es-AR"/>
                              </w:rPr>
                            </w:pPr>
                            <w:r>
                              <w:rPr>
                                <w:lang w:val="es-A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DF510" id="_x0000_s1041" style="position:absolute;margin-left:105.3pt;margin-top:8.9pt;width:20.7pt;height:20.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hF3UgA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mmKLl2toN49eOKhm5rg+I3CUt6yEB+YxzHB6uPox3s8pIam otBTlKzB/3zvPuGxe1FKSYNjV9HwY8O8oER/tdjXF+PJJM1pZibTsxIZfyxZHUvsxiwB+2OMS8bx TCZ81HtSejAvuCEWySuKmOXou6I8+j2zjN06wB3DxWKRYTibjsVb++T4vhFSqz63L8y7vp8jDsId 7EeUzd60dYdNJbKw2ESQKvf8Ia99CXCuc9P2OygtjmM+ow6bcv4LAAD//wMAUEsDBBQABgAIAAAA IQAjxT3g3AAAAAkBAAAPAAAAZHJzL2Rvd25yZXYueG1sTI/BTsMwEETvSPyDtUjcqBOLFiuNU0El 7qWtBNw2iZtE2Osodtvw9ywnOK5mNPteuZm9Exc7xSGQgXyRgbDUhHagzsDx8PqgQcSE1KILZA18 2wib6vamxKINV3qzl33qBI9QLNBAn9JYSBmb3nqMizBa4uwUJo+Jz6mT7YRXHvdOqixbSY8D8Yce R7vtbfO1P3sDDh81vs8fOzrk9a7R6nOrX0Zj7u/m5zWIZOf0V4ZffEaHipnqcKY2CmdA5dmKqxw8 sQIX1FKxXG1gqTOQVSn/G1Q/AAAA//8DAFBLAQItABQABgAIAAAAIQC2gziS/gAAAOEBAAATAAAA AAAAAAAAAAAAAAAAAABbQ29udGVudF9UeXBlc10ueG1sUEsBAi0AFAAGAAgAAAAhADj9If/WAAAA lAEAAAsAAAAAAAAAAAAAAAAALwEAAF9yZWxzLy5yZWxzUEsBAi0AFAAGAAgAAAAhAC+EXdSAAgAA cQUAAA4AAAAAAAAAAAAAAAAALgIAAGRycy9lMm9Eb2MueG1sUEsBAi0AFAAGAAgAAAAhACPFPeDc AAAACQEAAA8AAAAAAAAAAAAAAAAA2gQAAGRycy9kb3ducmV2LnhtbFBLBQYAAAAABAAEAPMAAADj BQAAAAA= " fillcolor="#0f243e [1615]" stroked="f">
                <v:shadow on="t" color="black" opacity="22937f" origin=",.5" offset="0,.63889mm"/>
                <v:textbox>
                  <w:txbxContent>
                    <w:p w14:paraId="0C32EC07" w14:textId="5566BF87" w:rsidR="0042523B" w:rsidRPr="009B128F" w:rsidRDefault="0042523B" w:rsidP="0042523B">
                      <w:pPr>
                        <w:jc w:val="center"/>
                        <w:rPr>
                          <w:lang w:val="es-AR"/>
                        </w:rPr>
                      </w:pPr>
                      <w:r>
                        <w:rPr>
                          <w:lang w:val="es-AR"/>
                        </w:rPr>
                        <w:t>2</w:t>
                      </w:r>
                    </w:p>
                  </w:txbxContent>
                </v:textbox>
              </v:rect>
            </w:pict>
          </mc:Fallback>
        </mc:AlternateContent>
        <mc:AlternateContent>
          <mc:Choice Requires="wps">
            <w:drawing>
              <wp:anchor distT="0" distB="0" distL="114300" distR="114300" simplePos="0" relativeHeight="251703296" behindDoc="0" locked="0" layoutInCell="1" allowOverlap="1" wp14:anchorId="200EEA09" wp14:editId="1C2F5DEE">
                <wp:simplePos x="0" y="0"/>
                <wp:positionH relativeFrom="column">
                  <wp:posOffset>4145280</wp:posOffset>
                </wp:positionH>
                <wp:positionV relativeFrom="paragraph">
                  <wp:posOffset>140335</wp:posOffset>
                </wp:positionV>
                <wp:extent cx="262890" cy="255270"/>
                <wp:effectExtent l="57150" t="19050" r="60960" b="68580"/>
                <wp:wrapNone/>
                <wp:docPr id="124868450"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F9DBB87" w14:textId="312D2190" w:rsidR="0042523B" w:rsidRPr="009B128F" w:rsidRDefault="0042523B" w:rsidP="0042523B">
                            <w:pPr>
                              <w:jc w:val="center"/>
                              <w:rPr>
                                <w:lang w:val="es-AR"/>
                              </w:rPr>
                            </w:pPr>
                            <w:r>
                              <w:rPr>
                                <w:lang w:val="es-A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EEA09" id="_x0000_s1042" style="position:absolute;margin-left:326.4pt;margin-top:11.05pt;width:20.7pt;height:20.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JXSZgQ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tMUXbpaQb178MRDNzXB8RuFpbxlIT4wj2OC1cfRj/d4SA1N RaGnKFmD//nefcJj96KUkgbHrqLhx4Z5QYn+arGvL8aTSZrTzEymZyUy/liyOpbYjVkC9scYl4zj mUz4qPek9GBecEMsklcUMcvRd0V59HtmGbt1gDuGi8Uiw3A2HYu39snxfSOkVn1uX5h3fT9HHIQ7 2I8om71p6w6bSmRhsYkgVe75Q177EuBc56btd1BaHMd8Rh025fwXAAAA//8DAFBLAwQUAAYACAAA ACEAqBcxSd0AAAAJAQAADwAAAGRycy9kb3ducmV2LnhtbEyPwU7DMBBE70j8g7VI3KgTU6IQ4lRQ iXtpkYDbJl6SCHsdxW4b/h5zgtuOdjTzpt4szooTzWH0rCFfZSCIO29G7jW8Hp5vShAhIhu0nknD NwXYNJcXNVbGn/mFTvvYixTCoUINQ4xTJWXoBnIYVn4iTr9PPzuMSc69NDOeU7izUmVZIR2OnBoG nGg7UPe1PzoNFtclvi3vOz7k7a4r1ce2fJq0vr5aHh9ARFrinxl+8RM6NImp9Uc2QVgNxZ1K6FGD UjmIZCju1wpEmw51C7Kp5f8FzQ8AAAD//wMAUEsBAi0AFAAGAAgAAAAhALaDOJL+AAAA4QEAABMA AAAAAAAAAAAAAAAAAAAAAFtDb250ZW50X1R5cGVzXS54bWxQSwECLQAUAAYACAAAACEAOP0h/9YA AACUAQAACwAAAAAAAAAAAAAAAAAvAQAAX3JlbHMvLnJlbHNQSwECLQAUAAYACAAAACEAFCV0mYEC AABxBQAADgAAAAAAAAAAAAAAAAAuAgAAZHJzL2Uyb0RvYy54bWxQSwECLQAUAAYACAAAACEAqBcx Sd0AAAAJAQAADwAAAAAAAAAAAAAAAADbBAAAZHJzL2Rvd25yZXYueG1sUEsFBgAAAAAEAAQA8wAA AOUFAAAAAA== " fillcolor="#0f243e [1615]" stroked="f">
                <v:shadow on="t" color="black" opacity="22937f" origin=",.5" offset="0,.63889mm"/>
                <v:textbox>
                  <w:txbxContent>
                    <w:p w14:paraId="2F9DBB87" w14:textId="312D2190" w:rsidR="0042523B" w:rsidRPr="009B128F" w:rsidRDefault="0042523B" w:rsidP="0042523B">
                      <w:pPr>
                        <w:jc w:val="center"/>
                        <w:rPr>
                          <w:lang w:val="es-AR"/>
                        </w:rPr>
                      </w:pPr>
                      <w:r>
                        <w:rPr>
                          <w:lang w:val="es-AR"/>
                        </w:rPr>
                        <w:t>6</w:t>
                      </w:r>
                    </w:p>
                  </w:txbxContent>
                </v:textbox>
              </v:rect>
            </w:pict>
          </mc:Fallback>
        </mc:AlternateContent>
        <mc:AlternateContent>
          <mc:Choice Requires="wps">
            <w:drawing>
              <wp:anchor distT="0" distB="0" distL="114300" distR="114300" simplePos="0" relativeHeight="251693056" behindDoc="0" locked="0" layoutInCell="1" allowOverlap="1" wp14:anchorId="1BBA6C76" wp14:editId="47651712">
                <wp:simplePos x="0" y="0"/>
                <wp:positionH relativeFrom="column">
                  <wp:posOffset>666750</wp:posOffset>
                </wp:positionH>
                <wp:positionV relativeFrom="paragraph">
                  <wp:posOffset>116205</wp:posOffset>
                </wp:positionV>
                <wp:extent cx="262890" cy="255270"/>
                <wp:effectExtent l="57150" t="19050" r="60960" b="68580"/>
                <wp:wrapNone/>
                <wp:docPr id="496911644"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DE758DC" w14:textId="77777777" w:rsidR="0042523B" w:rsidRPr="009B128F" w:rsidRDefault="0042523B" w:rsidP="0042523B">
                            <w:pPr>
                              <w:jc w:val="center"/>
                              <w:rPr>
                                <w:lang w:val="es-AR"/>
                              </w:rPr>
                            </w:pPr>
                            <w:r>
                              <w:rPr>
                                <w:lang w:val="es-A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A6C76" id="_x0000_s1043" style="position:absolute;margin-left:52.5pt;margin-top:9.15pt;width:20.7pt;height:20.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R7wUgQIAAHEFAAAOAAAAZHJzL2Uyb0RvYy54bWysVN1r2zAQfx/sfxB6X514ST9CnRJSOgZd W9qOPiuy1AgknSYpsbO/fifZcUJXNhjzg3yn+92d7vPyqjWabIUPCmxFxycjSoTlUCv7WtHvzzef zikJkdmaabCiojsR6NX844fLxs1ECWvQtfAEjdgwa1xF1zG6WVEEvhaGhRNwwqJQgjcsIutfi9qz Bq0bXZSj0WnRgK+dBy5CwNvrTkjn2b6Ugsd7KYOIRFcU3xbz6fO5Smcxv2SzV8/cWvH+GewfXmGY suh0MHXNIiMbr34zZRT3EEDGEw6mACkVFzkGjGY8ehPN05o5kWPB5AQ3pCn8P7P8bvvkHjymoXFh FpBMUbTSm/TH95E2J2s3JEu0kXC8LE/L8wtMKUdROZ2WZzmZxUHZ+RC/CDAkERX1WIucIra9DREd InQPSb4CaFXfKK0zk+ovltqTLcPKxbbMqnpjvkHd3U1H+KX6oZ3cLgnecceWtE32LCTLHTjdFIdo MxV3WiScto9CElVjfOPscbDcOWWcCxvHvduMTmoSjQ+Kn/+u2OOTqshNOih3cf7R66CRPYONg7JR Fvx73vXwZNnh9xno4k4piO2qxcAx7rMUXbpaQb178MRDNzXB8RuFpbxlIT4wj2OC1cfRj/d4SA1N RaGnKFmD//nefcJj96KUkgbHrqLhx4Z5QYn+arGvL8aTSZrTzEymZyUy/liyOpbYjVkC9scYl4zj mUz4qPek9GBecEMsklcUMcvRd0V59HtmGbt1gDuGi8Uiw3A2HYu39snxfSOkVn1uX5h3fT9HHIQ7 2I8om71p6w6bSmRhsYkgVe75Q177EuBc56btd1BaHMd8Rh025fwXAAAA//8DAFBLAwQUAAYACAAA ACEAKrG8GtwAAAAJAQAADwAAAGRycy9kb3ducmV2LnhtbEyPwU7DMBBE70j8g7VI3KjTklRWiFNB Je6lrQTcNrFJIux1FLtt+Hu2J7jtaEczb6rN7J042ykOgTQsFxkIS20wA3UajofXBwUiJiSDLpDV 8GMjbOrbmwpLEy70Zs/71AkOoViihj6lsZQytr31GBdhtMS/rzB5TCynTpoJLxzunVxl2Vp6HIgb ehzttrft9/7kNTjMFb7PHzs6LJtdq1afW/Uyan1/Nz8/gUh2Tn9muOIzOtTM1IQTmSgc66zgLYkP 9QjiasjXOYhGQ6EKkHUl/y+ofwEAAP//AwBQSwECLQAUAAYACAAAACEAtoM4kv4AAADhAQAAEwAA AAAAAAAAAAAAAAAAAAAAW0NvbnRlbnRfVHlwZXNdLnhtbFBLAQItABQABgAIAAAAIQA4/SH/1gAA AJQBAAALAAAAAAAAAAAAAAAAAC8BAABfcmVscy8ucmVsc1BLAQItABQABgAIAAAAIQDCR7wUgQIA AHEFAAAOAAAAAAAAAAAAAAAAAC4CAABkcnMvZTJvRG9jLnhtbFBLAQItABQABgAIAAAAIQAqsbwa 3AAAAAkBAAAPAAAAAAAAAAAAAAAAANsEAABkcnMvZG93bnJldi54bWxQSwUGAAAAAAQABADzAAAA 5AUAAAAA " fillcolor="#0f243e [1615]" stroked="f">
                <v:shadow on="t" color="black" opacity="22937f" origin=",.5" offset="0,.63889mm"/>
                <v:textbox>
                  <w:txbxContent>
                    <w:p w14:paraId="6DE758DC" w14:textId="77777777" w:rsidR="0042523B" w:rsidRPr="009B128F" w:rsidRDefault="0042523B" w:rsidP="0042523B">
                      <w:pPr>
                        <w:jc w:val="center"/>
                        <w:rPr>
                          <w:lang w:val="es-AR"/>
                        </w:rPr>
                      </w:pPr>
                      <w:r>
                        <w:rPr>
                          <w:lang w:val="es-AR"/>
                        </w:rPr>
                        <w:t>1</w:t>
                      </w:r>
                    </w:p>
                  </w:txbxContent>
                </v:textbox>
              </v:rect>
            </w:pict>
          </mc:Fallback>
        </mc:AlternateContent>
      </w:r>
      <w:r>
        <w:rPr>
          <w:lang w:val="es-AR"/>
        </w:rPr>
        <w:drawing>
          <wp:anchor distT="0" distB="0" distL="114300" distR="114300" simplePos="0" relativeHeight="251691008" behindDoc="0" locked="0" layoutInCell="1" allowOverlap="1" wp14:anchorId="60E49AA3" wp14:editId="644B79E0">
            <wp:simplePos x="0" y="0"/>
            <wp:positionH relativeFrom="margin">
              <wp:align>center</wp:align>
            </wp:positionH>
            <wp:positionV relativeFrom="paragraph">
              <wp:posOffset>190500</wp:posOffset>
            </wp:positionV>
            <wp:extent cx="4109720" cy="571500"/>
            <wp:effectExtent l="0" t="0" r="5080" b="0"/>
            <wp:wrapTopAndBottom/>
            <wp:docPr id="14306678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a:extLst>
                        <a:ext uri="{28A0092B-C50C-407E-A947-70E740481C1C}">
                          <a14:useLocalDpi xmlns:a14="http://schemas.microsoft.com/office/drawing/2010/main" val="0"/>
                        </a:ext>
                      </a:extLst>
                    </a:blip>
                    <a:srcRect l="3585" t="21250" r="2848" b="15000"/>
                    <a:stretch>
                      <a:fillRect/>
                    </a:stretch>
                  </pic:blipFill>
                  <pic:spPr bwMode="auto">
                    <a:xfrm>
                      <a:off x="0" y="0"/>
                      <a:ext cx="4109720" cy="571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9E0C68" w14:textId="77777777" w:rsidR="0042523B" w:rsidRPr="0042523B" w:rsidRDefault="0042523B" w:rsidP="0042523B">
      <w:pPr>
        <w:rPr>
          <w:lang w:val="en-US"/>
        </w:rPr>
      </w:pPr>
    </w:p>
    <w:p w14:paraId="3BB4621A" w14:textId="77777777" w:rsidR="0042523B" w:rsidRPr="0042523B" w:rsidRDefault="0042523B" w:rsidP="0042523B">
      <w:pPr>
        <w:pStyle w:val="NormalWeb"/>
        <w:numPr>
          <w:ilvl w:val="0"/>
          <w:numId w:val="4"/>
        </w:numPr>
        <w:spacing w:before="0" w:beforeAutospacing="0" w:after="0" w:afterAutospacing="0"/>
        <w:jc w:val="both"/>
        <w:rPr>
          <w:rFonts w:ascii="Arial" w:hAnsi="Arial" w:cs="Arial"/>
          <w:sz w:val="22"/>
          <w:szCs w:val="22"/>
          <w:lang w:val="en-US"/>
        </w:rPr>
      </w:pPr>
      <w:r>
        <w:rPr>
          <w:rFonts w:ascii="Arial" w:hAnsi="Arial" w:cs="Arial"/>
          <w:color w:val="000000"/>
          <w:sz w:val="22"/>
          <w:szCs w:val="22"/>
          <w:lang w:val="en-US"/>
        </w:rPr>
        <w:t>Haga clic en este icono para crear un nuevo documento.</w:t>
      </w:r>
    </w:p>
    <w:p w14:paraId="4531A39A" w14:textId="05867C30" w:rsidR="0042523B" w:rsidRPr="0042523B" w:rsidRDefault="0042523B" w:rsidP="0042523B">
      <w:pPr>
        <w:pStyle w:val="Prrafodelista"/>
        <w:numPr>
          <w:ilvl w:val="0"/>
          <w:numId w:val="4"/>
        </w:numPr>
        <w:jc w:val="both"/>
        <w:rPr>
          <w:lang w:val="en-US"/>
        </w:rPr>
      </w:pPr>
      <w:r>
        <w:rPr>
          <w:lang w:val="en-US"/>
        </w:rPr>
        <w:t>Haga clic en este icono para abrir un documento creado anteriormente.</w:t>
      </w:r>
    </w:p>
    <w:p w14:paraId="147E7A4B" w14:textId="39E9BC92" w:rsidR="0042523B" w:rsidRPr="0042523B" w:rsidRDefault="0042523B" w:rsidP="0042523B">
      <w:pPr>
        <w:pStyle w:val="Prrafodelista"/>
        <w:numPr>
          <w:ilvl w:val="0"/>
          <w:numId w:val="4"/>
        </w:numPr>
        <w:jc w:val="both"/>
        <w:rPr>
          <w:lang w:val="en-US"/>
        </w:rPr>
      </w:pPr>
      <w:r>
        <w:rPr>
          <w:lang w:val="en-US"/>
        </w:rPr>
        <w:t>Haga clic en este icono para guardar el documento actualmente abierto.</w:t>
      </w:r>
    </w:p>
    <w:p w14:paraId="1A4BA762" w14:textId="521A70B0" w:rsidR="0042523B" w:rsidRPr="0042523B" w:rsidRDefault="0042523B" w:rsidP="0042523B">
      <w:pPr>
        <w:pStyle w:val="NormalWeb"/>
        <w:numPr>
          <w:ilvl w:val="0"/>
          <w:numId w:val="4"/>
        </w:numPr>
        <w:spacing w:before="0" w:beforeAutospacing="0" w:after="0" w:afterAutospacing="0"/>
        <w:jc w:val="both"/>
        <w:rPr>
          <w:rFonts w:ascii="Arial" w:hAnsi="Arial" w:cs="Arial"/>
          <w:sz w:val="22"/>
          <w:szCs w:val="22"/>
          <w:lang w:val="en-US"/>
        </w:rPr>
      </w:pPr>
      <w:r>
        <w:rPr>
          <w:rFonts w:ascii="Arial" w:hAnsi="Arial" w:cs="Arial"/>
          <w:color w:val="000000"/>
          <w:sz w:val="22"/>
          <w:szCs w:val="22"/>
          <w:lang w:val="en-US"/>
        </w:rPr>
        <w:t xml:space="preserve">Haga clic en este icono para imprimir el documento actualmente abierto o, si lo desea, un documento guardado anteriormente.</w:t>
      </w:r>
    </w:p>
    <w:p w14:paraId="4EDB31A8" w14:textId="77777777" w:rsidR="0042523B" w:rsidRPr="0042523B" w:rsidRDefault="0042523B" w:rsidP="0042523B">
      <w:pPr>
        <w:pStyle w:val="NormalWeb"/>
        <w:numPr>
          <w:ilvl w:val="0"/>
          <w:numId w:val="4"/>
        </w:numPr>
        <w:spacing w:before="0" w:beforeAutospacing="0" w:after="0" w:afterAutospacing="0"/>
        <w:jc w:val="both"/>
        <w:rPr>
          <w:rFonts w:ascii="Arial" w:hAnsi="Arial" w:cs="Arial"/>
          <w:sz w:val="22"/>
          <w:szCs w:val="22"/>
          <w:lang w:val="en-US"/>
        </w:rPr>
      </w:pPr>
      <w:r>
        <w:rPr>
          <w:rFonts w:ascii="Arial" w:hAnsi="Arial" w:cs="Arial"/>
          <w:color w:val="000000"/>
          <w:sz w:val="22"/>
          <w:szCs w:val="22"/>
          <w:lang w:val="en-US"/>
        </w:rPr>
        <w:t xml:space="preserve">Haga clic en este icono para abrir el </w:t>
      </w:r>
      <w:r>
        <w:rPr>
          <w:rFonts w:ascii="Arial" w:hAnsi="Arial" w:cs="Arial"/>
          <w:b/>
          <w:bCs/>
          <w:color w:val="000000"/>
          <w:sz w:val="22"/>
          <w:szCs w:val="22"/>
          <w:lang w:val="en-US"/>
        </w:rPr>
        <w:t>Menú de gestión de preferencias</w:t>
      </w:r>
      <w:r>
        <w:rPr>
          <w:rFonts w:ascii="Arial" w:hAnsi="Arial" w:cs="Arial"/>
          <w:color w:val="000000"/>
          <w:sz w:val="22"/>
          <w:szCs w:val="22"/>
          <w:lang w:val="en-US"/>
        </w:rPr>
        <w:t>. Al hacer clic en esto, se abrirá una ventana.</w:t>
      </w:r>
    </w:p>
    <w:p w14:paraId="5C6B766B" w14:textId="582E0381" w:rsidR="0042523B" w:rsidRPr="0042523B" w:rsidRDefault="0042523B" w:rsidP="0042523B">
      <w:pPr>
        <w:pStyle w:val="NormalWeb"/>
        <w:numPr>
          <w:ilvl w:val="0"/>
          <w:numId w:val="4"/>
        </w:numPr>
        <w:spacing w:before="0" w:beforeAutospacing="0" w:after="0" w:afterAutospacing="0"/>
        <w:jc w:val="both"/>
        <w:rPr>
          <w:rFonts w:ascii="Arial" w:hAnsi="Arial" w:cs="Arial"/>
          <w:sz w:val="22"/>
          <w:szCs w:val="22"/>
          <w:lang w:val="en-US"/>
        </w:rPr>
      </w:pPr>
      <w:r>
        <w:rPr>
          <w:rFonts w:ascii="Arial" w:hAnsi="Arial" w:cs="Arial"/>
          <w:sz w:val="22"/>
          <w:szCs w:val="22"/>
          <w:lang w:val="en-US"/>
        </w:rPr>
        <w:t xml:space="preserve">Haga clic en este icono para ver la </w:t>
      </w:r>
      <w:r>
        <w:rPr>
          <w:rFonts w:ascii="Arial" w:hAnsi="Arial" w:cs="Arial"/>
          <w:b/>
          <w:bCs/>
          <w:sz w:val="22"/>
          <w:szCs w:val="22"/>
          <w:lang w:val="en-US"/>
        </w:rPr>
        <w:t>Ventana de información</w:t>
      </w:r>
      <w:r>
        <w:rPr>
          <w:rFonts w:ascii="Arial" w:hAnsi="Arial" w:cs="Arial"/>
          <w:sz w:val="22"/>
          <w:szCs w:val="22"/>
          <w:lang w:val="en-US"/>
        </w:rPr>
        <w:t xml:space="preserve"> con los comandos de voz disponibles.</w:t>
      </w:r>
    </w:p>
    <w:p w14:paraId="22B757AA" w14:textId="0DBB9E19" w:rsidR="0042523B" w:rsidRDefault="0042523B" w:rsidP="0042523B">
      <w:pPr>
        <w:rPr>
          <w:lang w:val="en-US"/>
        </w:rPr>
      </w:pPr>
    </w:p>
    <w:p w14:paraId="427D338F" w14:textId="17F1908E" w:rsidR="0042523B" w:rsidRDefault="0042523B" w:rsidP="0042523B">
      <w:pPr>
        <w:pStyle w:val="Ttulo1"/>
        <w:rPr>
          <w:lang w:val="en-US"/>
        </w:rPr>
      </w:pPr>
      <w:bookmarkStart w:id="19" w:name="_Toc237276511"/>
      <w:r>
        <w:rPr>
          <w:lang w:val="en-US"/>
        </w:rPr>
        <w:t>Menú de preferencias</w:t>
      </w:r>
      <w:bookmarkEnd w:id="19"/>
    </w:p>
    <w:p w14:paraId="1842DEFD" w14:textId="64D3A395" w:rsidR="00C401A3" w:rsidRDefault="00C401A3" w:rsidP="00C401A3">
      <w:pPr>
        <w:rPr>
          <w:lang w:val="en-US"/>
        </w:rPr>
      </w:pPr>
      <w:r>
        <w:rPr>
          <w:lang w:val="en-US"/>
        </w:rPr>
        <w:t>Esta es la ventana del menú de preferencias.</w:t>
      </w:r>
    </w:p>
    <w:p w14:paraId="65273A87" w14:textId="3B864971" w:rsidR="00C401A3" w:rsidRDefault="00C401A3">
      <w:pPr>
        <w:rPr>
          <w:lang w:val="en-US"/>
        </w:rPr>
      </w:pPr>
      <w:r>
        <w:rPr>
          <w:noProof/>
        </w:rPr>
        <mc:AlternateContent>
          <mc:Choice Requires="wps">
            <w:drawing>
              <wp:anchor distT="0" distB="0" distL="114300" distR="114300" simplePos="0" relativeHeight="251708416" behindDoc="0" locked="0" layoutInCell="1" allowOverlap="1" wp14:anchorId="38C98136" wp14:editId="6B6C91E7">
                <wp:simplePos x="0" y="0"/>
                <wp:positionH relativeFrom="leftMargin">
                  <wp:posOffset>757238</wp:posOffset>
                </wp:positionH>
                <wp:positionV relativeFrom="paragraph">
                  <wp:posOffset>1293177</wp:posOffset>
                </wp:positionV>
                <wp:extent cx="262890" cy="255270"/>
                <wp:effectExtent l="57150" t="19050" r="60960" b="68580"/>
                <wp:wrapNone/>
                <wp:docPr id="200397921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6945A78" w14:textId="633D5475" w:rsidR="00C401A3" w:rsidRPr="009B128F" w:rsidRDefault="00C401A3" w:rsidP="00C401A3">
                            <w:pPr>
                              <w:jc w:val="center"/>
                              <w:rPr>
                                <w:lang w:val="es-AR"/>
                              </w:rPr>
                            </w:pPr>
                            <w:r>
                              <w:rPr>
                                <w:lang w:val="es-A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98136" id="_x0000_s1044" style="position:absolute;margin-left:59.65pt;margin-top:101.8pt;width:20.7pt;height:20.1pt;z-index:2517084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vfG8igIAAIgFAAAOAAAAZHJzL2Uyb0RvYy54bWysVFtP2zAUfp+0/2D5faTNCpSKFFVFTJMY oMHEs+vY1JLt49luk+7X79hp0o6hTZqWB8c+t+/cL69ao8lW+KDAVnR8MqJEWA61si8V/fZ082FK SYjM1kyDFRXdiUCv5u/fXTZuJkpYg66FJ2jEhlnjKrqO0c2KIvC1MCycgBMWmRK8YRGf/qWoPWvQ utFFORqdFQ342nngIgSkXndMOs/2pRQ83ksZRCS6ouhbzKfP5yqdxfySzV48c2vF926wf/DCMGUR dDB1zSIjG69+M2UU9xBAxhMOpgApFRc5BoxmPHoVzeOaOZFjweQEN6Qp/D+z/G776B48pqFxYRbw mqJopTfpj/6RNidrNyRLtJFwJJZn5fQCU8qRVZ6eluc5mcVB2fkQPwkwJF0q6rEWOUVsexsiAqJo L5KwAmhV3yit8yPVXyy1J1uGlYttmVX1xnyBuqOdjfDr6odkrHJHnvRkNJ+7KFnJYL8AaJtgLCTA zpdEKQ5JyLe40yLJaftVSKJqDHucHRksd6CMc2HjOHmDsFk6qUk0Pih+/LviXj6pity7g3IX/h9R B42MDDYOykZZ8G+h68Fl2cn3GejiTimI7arFwDHuaYoukVZQ7x488dANU3D8RmGFb1mID8zj9GBT 4EaI93hIDU1FYX+jZA3+x1v0JI9NjVxKGpzGiobvG+YFJfqzxXa/GE8maXzzY3J6XuLDH3NWxxy7 MUvAthnj7nE8X5N81P1VejDPuDgWCRVZzHLEriiPvn8sY7clcPVwsVhkMRxZx+KtfXS8b4TUwU/t M/Nu3+YR5+MO+slls1fd3smmEllYbCJIlUfhkNd9CXDccy/tV1PaJ8fvLHVYoPOfAAAA//8DAFBL AwQUAAYACAAAACEAdqdSrOAAAAALAQAADwAAAGRycy9kb3ducmV2LnhtbEyPTU/DMAyG70j8h8hI XBBLu0LZStMJTQIEnPahnbPGaysap0qyrfx7vBMcX/vR68flYrS9OKEPnSMF6SQBgVQ701GjYLt5 vZ+BCFGT0b0jVPCDARbV9VWpC+POtMLTOjaCSygUWkEb41BIGeoWrQ4TNyDx7uC81ZGjb6Tx+szl tpfTJMml1R3xhVYPuGyx/l4frYL5cuXGdPv+aT6Gu8fNW/cl/c4rdXszvjyDiDjGPxgu+qwOFTvt 3ZFMED3ndJ4xqmCaZDmIC5EnTyD2PHnIZiCrUv7/ofoFAAD//wMAUEsBAi0AFAAGAAgAAAAhALaD OJL+AAAA4QEAABMAAAAAAAAAAAAAAAAAAAAAAFtDb250ZW50X1R5cGVzXS54bWxQSwECLQAUAAYA CAAAACEAOP0h/9YAAACUAQAACwAAAAAAAAAAAAAAAAAvAQAAX3JlbHMvLnJlbHNQSwECLQAUAAYA CAAAACEAar3xvIoCAACIBQAADgAAAAAAAAAAAAAAAAAuAgAAZHJzL2Uyb0RvYy54bWxQSwECLQAU AAYACAAAACEAdqdSrOAAAAALAQAADwAAAAAAAAAAAAAAAADkBAAAZHJzL2Rvd25yZXYueG1sUEsF BgAAAAAEAAQA8wAAAPEFAAAAAA== " fillcolor="#548dd4 [1951]" stroked="f">
                <v:shadow on="t" color="black" opacity="22937f" origin=",.5" offset="0,.63889mm"/>
                <v:textbox>
                  <w:txbxContent>
                    <w:p w14:paraId="06945A78" w14:textId="633D5475" w:rsidR="00C401A3" w:rsidRPr="009B128F" w:rsidRDefault="00C401A3" w:rsidP="00C401A3">
                      <w:pPr>
                        <w:jc w:val="center"/>
                        <w:rPr>
                          <w:lang w:val="es-AR"/>
                        </w:rPr>
                      </w:pPr>
                      <w:r>
                        <w:rPr>
                          <w:lang w:val="es-AR"/>
                        </w:rPr>
                        <w:t>2</w:t>
                      </w:r>
                    </w:p>
                  </w:txbxContent>
                </v:textbox>
                <w10:wrap anchorx="margin"/>
              </v:rect>
            </w:pict>
          </mc:Fallback>
        </mc:AlternateContent>
        <mc:AlternateContent>
          <mc:Choice Requires="wps">
            <w:drawing>
              <wp:anchor distT="0" distB="0" distL="114300" distR="114300" simplePos="0" relativeHeight="251712512" behindDoc="0" locked="0" layoutInCell="1" allowOverlap="1" wp14:anchorId="3012D652" wp14:editId="33F32F7C">
                <wp:simplePos x="0" y="0"/>
                <wp:positionH relativeFrom="leftMargin">
                  <wp:posOffset>768350</wp:posOffset>
                </wp:positionH>
                <wp:positionV relativeFrom="paragraph">
                  <wp:posOffset>2817283</wp:posOffset>
                </wp:positionV>
                <wp:extent cx="262890" cy="255270"/>
                <wp:effectExtent l="57150" t="19050" r="60960" b="68580"/>
                <wp:wrapNone/>
                <wp:docPr id="1854970333"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C42CD36" w14:textId="46FE0E08" w:rsidR="00C401A3" w:rsidRPr="009B128F" w:rsidRDefault="00C401A3" w:rsidP="00C401A3">
                            <w:pPr>
                              <w:rPr>
                                <w:lang w:val="es-AR"/>
                              </w:rPr>
                            </w:pPr>
                            <w:r>
                              <w:rPr>
                                <w:lang w:val="es-A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2D652" id="_x0000_s1045" style="position:absolute;margin-left:60.5pt;margin-top:221.85pt;width:20.7pt;height:20.1pt;z-index:2517125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3zkxiQIAAIgFAAAOAAAAZHJzL2Uyb0RvYy54bWysVFtv2yAUfp+0/4B4X5146S2KU0WtOk3q 2mjt1GeCIUECDgMSO/v1O+DY6bpqk6b5AcO5fec+u2qNJjvhgwJb0fHJiBJhOdTKriv67en2wwUl ITJbMw1WVHQvAr2av383a9xUlLABXQtP0IgN08ZVdBOjmxZF4BthWDgBJywyJXjDIj79uqg9a9C6 0UU5Gp0VDfjaeeAiBKTedEw6z/alFDw+SBlEJLqi6FvMp8/nKp3FfMama8/cRvGDG+wfvDBMWQQd TN2wyMjWq99MGcU9BJDxhIMpQErFRY4BoxmPXkXzuGFO5FgwOcENaQr/zyy/3z26pcc0NC5MA15T FK30Jv3RP9LmZO2HZIk2Eo7E8qy8uMSUcmSVp6fleU5mcVR2PsRPAgxJl4p6rEVOEdvdhYiAKNqL JKwAWtW3Suv8SPUX19qTHcPKxbbMqnprvkDd0c5G+HX1QzJWuSNPejKaz12UrGSwXwC0TTAWEmDn S6IUxyTkW9xrkeS0/SokUTWGPc6ODJY7UMa5sHGcvEHYLJ3UJBofFD/+XfEgn1RF7t1BuQv/j6iD RkYGGwdloyz4t9D14LLs5PsMdHGnFMR21WLgGPdlii6RVlDvl5546IYpOH6rsMJ3LMQl8zg92BS4 EeIDHlJDU1E43CjZgP/xFj3JY1Mjl5IGp7Gi4fuWeUGJ/myx3S/Hk0ka3/yYnJ6X+PAvOauXHLs1 14BtM8bd43i+Jvmo+6v0YJ5xcSwSKrKY5YhdUR59/7iO3ZbA1cPFYpHFcGQdi3f20fG+EVIHP7XP zLtDm0ecj3voJ5dNX3V7J5tKZGGxjSBVHoVjXg8lwHHPvXRYTWmfvHxnqeMCnf8EAAD//wMAUEsD BBQABgAIAAAAIQCdVeX14QAAAAsBAAAPAAAAZHJzL2Rvd25yZXYueG1sTI/NTsMwEITvSLyDtUhc EHWShtKGOBWqBKhw6o84u/GSRMTryHbb8PZsT3Cc2dHsN+VytL04oQ+dIwXpJAGBVDvTUaNgv3u5 n4MIUZPRvSNU8IMBltX1VakL4860wdM2NoJLKBRaQRvjUEgZ6hatDhM3IPHty3mrI0vfSOP1mctt L7MkmUmrO+IPrR5w1WL9vT1aBYvVxo3p/u3drIe7h91r9yH9p1fq9mZ8fgIRcYx/YbjgMzpUzHRw RzJB9KyzlLdEBXk+fQRxScyyHMSBnfl0AbIq5f8N1S8AAAD//wMAUEsBAi0AFAAGAAgAAAAhALaD OJL+AAAA4QEAABMAAAAAAAAAAAAAAAAAAAAAAFtDb250ZW50X1R5cGVzXS54bWxQSwECLQAUAAYA CAAAACEAOP0h/9YAAACUAQAACwAAAAAAAAAAAAAAAAAvAQAAX3JlbHMvLnJlbHNQSwECLQAUAAYA CAAAACEAvN85MYkCAACIBQAADgAAAAAAAAAAAAAAAAAuAgAAZHJzL2Uyb0RvYy54bWxQSwECLQAU AAYACAAAACEAnVXl9eEAAAALAQAADwAAAAAAAAAAAAAAAADjBAAAZHJzL2Rvd25yZXYueG1sUEsF BgAAAAAEAAQA8wAAAPEFAAAAAA== " fillcolor="#548dd4 [1951]" stroked="f">
                <v:shadow on="t" color="black" opacity="22937f" origin=",.5" offset="0,.63889mm"/>
                <v:textbox>
                  <w:txbxContent>
                    <w:p w14:paraId="5C42CD36" w14:textId="46FE0E08" w:rsidR="00C401A3" w:rsidRPr="009B128F" w:rsidRDefault="00C401A3" w:rsidP="00C401A3">
                      <w:pPr>
                        <w:rPr>
                          <w:lang w:val="es-AR"/>
                        </w:rPr>
                      </w:pPr>
                      <w:r>
                        <w:rPr>
                          <w:lang w:val="es-AR"/>
                        </w:rPr>
                        <w:t>4</w:t>
                      </w:r>
                    </w:p>
                  </w:txbxContent>
                </v:textbox>
                <w10:wrap anchorx="margin"/>
              </v:rect>
            </w:pict>
          </mc:Fallback>
        </mc:AlternateContent>
        <mc:AlternateContent>
          <mc:Choice Requires="wps">
            <w:drawing>
              <wp:anchor distT="0" distB="0" distL="114300" distR="114300" simplePos="0" relativeHeight="251710464" behindDoc="0" locked="0" layoutInCell="1" allowOverlap="1" wp14:anchorId="018F6AC2" wp14:editId="510269A4">
                <wp:simplePos x="0" y="0"/>
                <wp:positionH relativeFrom="leftMargin">
                  <wp:posOffset>759883</wp:posOffset>
                </wp:positionH>
                <wp:positionV relativeFrom="paragraph">
                  <wp:posOffset>2080472</wp:posOffset>
                </wp:positionV>
                <wp:extent cx="262890" cy="255270"/>
                <wp:effectExtent l="57150" t="19050" r="60960" b="68580"/>
                <wp:wrapNone/>
                <wp:docPr id="162241228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9B37A2B" w14:textId="47F6B191" w:rsidR="00C401A3" w:rsidRPr="009B128F" w:rsidRDefault="00C401A3" w:rsidP="00C401A3">
                            <w:pPr>
                              <w:jc w:val="center"/>
                              <w:rPr>
                                <w:lang w:val="es-AR"/>
                              </w:rPr>
                            </w:pPr>
                            <w:r>
                              <w:rPr>
                                <w:lang w:val="es-A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F6AC2" id="_x0000_s1046" style="position:absolute;margin-left:59.85pt;margin-top:163.8pt;width:20.7pt;height:20.1pt;z-index:2517104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ftK4iQIAAIgFAAAOAAAAZHJzL2Uyb0RvYy54bWysVFtv2yAUfp+0/4B4X5146S2qU0WtOk3q 2mjt1GeCIUECDgMSO/v1O+DYybpqk6b5AcO5fed+dd0aTbbCBwW2ouOTESXCcqiVXVX02/PdhwtK QmS2ZhqsqOhOBHo9e//uqnFTUcIadC08QSM2TBtX0XWMbloUga+FYeEEnLDIlOANi/j0q6L2rEHr RhflaHRWNOBr54GLEJB62zHpLNuXUvD4KGUQkeiKom8xnz6fy3QWsys2XXnm1orv3WD/4IVhyiLo YOqWRUY2Xv1myijuIYCMJxxMAVIqLnIMGM149CqapzVzIseCyQluSFP4f2b5w/bJLTymoXFhGvCa omilN+mP/pE2J2s3JEu0kXAklmflxSWmlCOrPD0tz3Myi4Oy8yF+EmBIulTUYy1yitj2PkQERNFe JGEF0Kq+U1rnR6q/uNGebBlWLrZlVtUb8wXqjnY2wq+rH5Kxyh150pPRfO6iZCWD/QKgbYKxkAA7 XxKlOCQh3+JOiySn7Vchiaox7HF2ZLDcgTLOhY3j5A3CZumkJtH4oPjx74p7+aQqcu8Oyl34f0Qd NDIy2DgoG2XBv4WuB5dlJ99noIs7pSC2yxYDxxLnXCfSEurdwhMP3TAFx+8UVviehbhgHqcHmwI3 QnzEQ2poKgr7GyVr8D/eoid5bGrkUtLgNFY0fN8wLyjRny22++V4Mknjmx+T03P0hvhjzvKYYzfm BrBtxrh7HM/XJB91f5UezAsujnlCRRazHLEryqPvHzex2xK4eriYz7MYjqxj8d4+Od43Qurg5/aF ebdv84jz8QD95LLpq27vZFOJLMw3EaTKo3DI674EOO65l/arKe2T43eWOizQ2U8AAAD//wMAUEsD BBQABgAIAAAAIQCr7lk64AAAAAsBAAAPAAAAZHJzL2Rvd25yZXYueG1sTI9NT8MwDIbvSPyHyEhc EEs7RLt1TSc0CRDjtA9xzhqvrWicKsm28u/xTnB87UevH5fL0fbijD50jhSkkwQEUu1MR42C/e71 cQYiRE1G945QwQ8GWFa3N6UujLvQBs/b2AguoVBoBW2MQyFlqFu0OkzcgMS7o/NWR46+kcbrC5fb Xk6TJJNWd8QXWj3gqsX6e3uyCuarjRvT/fvafAwPz7u37lP6L6/U/d34sgARcYx/MFz1WR0qdjq4 E5kges7pPGdUwdM0z0BciSxNQRx4kuUzkFUp//9Q/QIAAP//AwBQSwECLQAUAAYACAAAACEAtoM4 kv4AAADhAQAAEwAAAAAAAAAAAAAAAAAAAAAAW0NvbnRlbnRfVHlwZXNdLnhtbFBLAQItABQABgAI AAAAIQA4/SH/1gAAAJQBAAALAAAAAAAAAAAAAAAAAC8BAABfcmVscy8ucmVsc1BLAQItABQABgAI AAAAIQDZftK4iQIAAIgFAAAOAAAAAAAAAAAAAAAAAC4CAABkcnMvZTJvRG9jLnhtbFBLAQItABQA BgAIAAAAIQCr7lk64AAAAAsBAAAPAAAAAAAAAAAAAAAAAOMEAABkcnMvZG93bnJldi54bWxQSwUG AAAAAAQABADzAAAA8AUAAAAA " fillcolor="#548dd4 [1951]" stroked="f">
                <v:shadow on="t" color="black" opacity="22937f" origin=",.5" offset="0,.63889mm"/>
                <v:textbox>
                  <w:txbxContent>
                    <w:p w14:paraId="49B37A2B" w14:textId="47F6B191" w:rsidR="00C401A3" w:rsidRPr="009B128F" w:rsidRDefault="00C401A3" w:rsidP="00C401A3">
                      <w:pPr>
                        <w:jc w:val="center"/>
                        <w:rPr>
                          <w:lang w:val="es-AR"/>
                        </w:rPr>
                      </w:pPr>
                      <w:r>
                        <w:rPr>
                          <w:lang w:val="es-AR"/>
                        </w:rPr>
                        <w:t>3</w:t>
                      </w:r>
                    </w:p>
                  </w:txbxContent>
                </v:textbox>
                <w10:wrap anchorx="margin"/>
              </v:rect>
            </w:pict>
          </mc:Fallback>
        </mc:AlternateContent>
        <mc:AlternateContent>
          <mc:Choice Requires="wps">
            <w:drawing>
              <wp:anchor distT="0" distB="0" distL="114300" distR="114300" simplePos="0" relativeHeight="251706368" behindDoc="0" locked="0" layoutInCell="1" allowOverlap="1" wp14:anchorId="11494E2C" wp14:editId="26BBCCD8">
                <wp:simplePos x="0" y="0"/>
                <wp:positionH relativeFrom="leftMargin">
                  <wp:posOffset>756920</wp:posOffset>
                </wp:positionH>
                <wp:positionV relativeFrom="paragraph">
                  <wp:posOffset>297180</wp:posOffset>
                </wp:positionV>
                <wp:extent cx="262890" cy="255270"/>
                <wp:effectExtent l="57150" t="19050" r="60960" b="68580"/>
                <wp:wrapNone/>
                <wp:docPr id="220715566" name="Rectángulo 11"/>
                <wp:cNvGraphicFramePr/>
                <a:graphic xmlns:a="http://schemas.openxmlformats.org/drawingml/2006/main">
                  <a:graphicData uri="http://schemas.microsoft.com/office/word/2010/wordprocessingShape">
                    <wps:wsp>
                      <wps:cNvSpPr/>
                      <wps:spPr>
                        <a:xfrm>
                          <a:off x="0" y="0"/>
                          <a:ext cx="262890" cy="2552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DE50E45" w14:textId="6C5BF771" w:rsidR="00C401A3" w:rsidRPr="009B128F" w:rsidRDefault="00C401A3" w:rsidP="00C401A3">
                            <w:pPr>
                              <w:jc w:val="center"/>
                              <w:rPr>
                                <w:lang w:val="es-AR"/>
                              </w:rPr>
                            </w:pPr>
                            <w:r>
                              <w:rPr>
                                <w:lang w:val="es-AR"/>
                              </w:rPr>
                              <w:t>1</w:t>
                            </w:r>
                            <w:r>
                              <w:rPr>
                                <w:noProof/>
                                <w:lang w:val="es-AR"/>
                              </w:rPr>
                              <w:drawing>
                                <wp:inline distT="0" distB="0" distL="0" distR="0" wp14:anchorId="3CBAB985" wp14:editId="7C94AA3D">
                                  <wp:extent cx="71120" cy="64770"/>
                                  <wp:effectExtent l="0" t="0" r="5080" b="0"/>
                                  <wp:docPr id="19280776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120" cy="647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94E2C" id="_x0000_s1047" style="position:absolute;margin-left:59.6pt;margin-top:23.4pt;width:20.7pt;height:20.1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HBo1iAIAAIgFAAAOAAAAZHJzL2Uyb0RvYy54bWysVFtv2yAUfp+0/4B4X5146S2qU0WtOk3q 2mjt1GeCIUECDgMSO/v1O+DYybpqk6b5AcO5fed+dd0aTbbCBwW2ouOTESXCcqiVXVX02/PdhwtK QmS2ZhqsqOhOBHo9e//uqnFTUcIadC08QSM2TBtX0XWMbloUga+FYeEEnLDIlOANi/j0q6L2rEHr RhflaHRWNOBr54GLEJB62zHpLNuXUvD4KGUQkeiKom8xnz6fy3QWsys2XXnm1orv3WD/4IVhyiLo YOqWRUY2Xv1myijuIYCMJxxMAVIqLnIMGM149CqapzVzIseCyQluSFP4f2b5w/bJLTymoXFhGvCa omilN+mP/pE2J2s3JEu0kXAklmflxSWmlCOrPD0tz3Myi4Oy8yF+EmBIulTUYy1yitj2PkQERNFe JGEF0Kq+U1rnR6q/uNGebBlWLrZlVtUb8wXqjnY2wq+rH5Kxyh150pPRfO6iZCWD/QKgbYKxkAA7 XxKlOCQh3+JOiySn7Vchiaox7HF2ZLDcgTLOhY3j5A3CZumkJtH4oPjx74p7+aQqcu8Oyl34f0Qd NDIy2DgoG2XBv4WuB5dlJ99noIs7pSC2yxYDxxLn6BJpCfVu4YmHbpiC43cKK3zPQlwwj9ODTYEb IT7iITU0FYX9jZI1+B9v0ZM8NjVyKWlwGisavm+YF5Tozxbb/XI8maTxzY/J6XmJD3/MWR5z7Mbc ALbNGHeP4/ma5KPur9KDecHFMU+oyGKWI3ZFefT94yZ2WwJXDxfzeRbDkXUs3tsnx/tGSB383L4w 7/ZtHnE+HqCfXDZ91e2dbCqRhfkmglR5FA553ZcAxz330n41pX1y/M5ShwU6+wkAAP//AwBQSwME FAAGAAgAAAAhAJS4yOTeAAAACQEAAA8AAABkcnMvZG93bnJldi54bWxMj8tOwzAQRfdI/IM1SGwQ tVNBaNM4FaoECFj1IdZuPE0i4nFku234e6YrWF7N0Z1zy+XoenHCEDtPGrKJAoFUe9tRo2G3fbmf gYjJkDW9J9TwgxGW1fVVaQrrz7TG0yY1gksoFkZDm9JQSBnrFp2JEz8g8e3ggzOJY2ikDebM5a6X U6Vy6UxH/KE1A65arL83R6dhvlr7Mdu9fdj34e5x+9p9yvAVtL69GZ8XIBKO6Q+Giz6rQ8VOe38k G0XPOZtPGdXwkPOEC5CrHMRew+xJgaxK+X9B9QsAAP//AwBQSwECLQAUAAYACAAAACEAtoM4kv4A AADhAQAAEwAAAAAAAAAAAAAAAAAAAAAAW0NvbnRlbnRfVHlwZXNdLnhtbFBLAQItABQABgAIAAAA IQA4/SH/1gAAAJQBAAALAAAAAAAAAAAAAAAAAC8BAABfcmVscy8ucmVsc1BLAQItABQABgAIAAAA IQAPHBo1iAIAAIgFAAAOAAAAAAAAAAAAAAAAAC4CAABkcnMvZTJvRG9jLnhtbFBLAQItABQABgAI AAAAIQCUuMjk3gAAAAkBAAAPAAAAAAAAAAAAAAAAAOIEAABkcnMvZG93bnJldi54bWxQSwUGAAAA AAQABADzAAAA7QUAAAAA " fillcolor="#548dd4 [1951]" stroked="f">
                <v:shadow on="t" color="black" opacity="22937f" origin=",.5" offset="0,.63889mm"/>
                <v:textbox>
                  <w:txbxContent>
                    <w:p w14:paraId="7DE50E45" w14:textId="6C5BF771" w:rsidR="00C401A3" w:rsidRPr="009B128F" w:rsidRDefault="00C401A3" w:rsidP="00C401A3">
                      <w:pPr>
                        <w:jc w:val="center"/>
                        <w:rPr>
                          <w:lang w:val="es-AR"/>
                        </w:rPr>
                      </w:pPr>
                      <w:r>
                        <w:rPr>
                          <w:lang w:val="es-AR"/>
                        </w:rPr>
                        <w:t>1</w:t>
                      </w:r>
                      <w:r>
                        <w:rPr>
                          <w:noProof/>
                          <w:lang w:val="es-AR"/>
                        </w:rPr>
                        <w:drawing>
                          <wp:inline distT="0" distB="0" distL="0" distR="0" wp14:anchorId="3CBAB985" wp14:editId="7C94AA3D">
                            <wp:extent cx="71120" cy="64770"/>
                            <wp:effectExtent l="0" t="0" r="5080" b="0"/>
                            <wp:docPr id="19280776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120" cy="64770"/>
                                    </a:xfrm>
                                    <a:prstGeom prst="rect">
                                      <a:avLst/>
                                    </a:prstGeom>
                                    <a:noFill/>
                                    <a:ln>
                                      <a:noFill/>
                                    </a:ln>
                                  </pic:spPr>
                                </pic:pic>
                              </a:graphicData>
                            </a:graphic>
                          </wp:inline>
                        </w:drawing>
                      </w:r>
                    </w:p>
                  </w:txbxContent>
                </v:textbox>
                <w10:wrap anchorx="margin"/>
              </v:rect>
            </w:pict>
          </mc:Fallback>
        </mc:AlternateContent>
      </w:r>
      <w:r>
        <w:rPr>
          <w:noProof/>
          <w:color w:val="000000"/>
        </w:rPr>
        <w:drawing>
          <wp:anchor distT="0" distB="0" distL="114300" distR="114300" simplePos="0" relativeHeight="251704320" behindDoc="1" locked="0" layoutInCell="1" allowOverlap="1" wp14:anchorId="768CBBBB" wp14:editId="54D1D657">
            <wp:simplePos x="0" y="0"/>
            <wp:positionH relativeFrom="margin">
              <wp:align>left</wp:align>
            </wp:positionH>
            <wp:positionV relativeFrom="paragraph">
              <wp:posOffset>30480</wp:posOffset>
            </wp:positionV>
            <wp:extent cx="5523422" cy="4743450"/>
            <wp:effectExtent l="0" t="0" r="1270" b="0"/>
            <wp:wrapNone/>
            <wp:docPr id="728359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3422" cy="4743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br w:type="page"/>
      </w:r>
    </w:p>
    <w:p w14:paraId="663BA654" w14:textId="75E4D6C1" w:rsidR="00C401A3" w:rsidRPr="00C401A3" w:rsidRDefault="00C401A3" w:rsidP="00C401A3">
      <w:pPr>
        <w:jc w:val="both"/>
        <w:rPr>
          <w:lang w:val="en-US"/>
        </w:rPr>
      </w:pPr>
    </w:p>
    <w:p w14:paraId="739C46C5" w14:textId="0468F3F5" w:rsidR="00C401A3" w:rsidRDefault="00C401A3" w:rsidP="00C401A3">
      <w:pPr>
        <w:pStyle w:val="Prrafodelista"/>
        <w:numPr>
          <w:ilvl w:val="0"/>
          <w:numId w:val="5"/>
        </w:numPr>
        <w:jc w:val="both"/>
        <w:rPr>
          <w:lang w:val="en-US"/>
        </w:rPr>
      </w:pPr>
      <w:r>
        <w:rPr>
          <w:lang w:val="en-US"/>
        </w:rPr>
        <w:t xml:space="preserve">Como primera opción, puede seleccionar su idioma preferido (inglés, español o portugués).</w:t>
      </w:r>
    </w:p>
    <w:p w14:paraId="4332A7A9" w14:textId="5F9D4442" w:rsidR="00C401A3" w:rsidRPr="00C401A3" w:rsidRDefault="00C401A3" w:rsidP="00C401A3">
      <w:pPr>
        <w:pStyle w:val="NormalWeb"/>
        <w:numPr>
          <w:ilvl w:val="0"/>
          <w:numId w:val="5"/>
        </w:numPr>
        <w:spacing w:before="0" w:beforeAutospacing="0" w:after="0" w:afterAutospacing="0"/>
        <w:jc w:val="both"/>
        <w:rPr>
          <w:lang w:val="en-US"/>
        </w:rPr>
      </w:pPr>
      <w:r>
        <w:rPr>
          <w:rFonts w:ascii="Arial" w:hAnsi="Arial" w:cs="Arial"/>
          <w:color w:val="000000"/>
          <w:sz w:val="22"/>
          <w:szCs w:val="22"/>
          <w:lang w:val="en-US"/>
        </w:rPr>
        <w:t xml:space="preserve">En la sección de modelo de voz puede elegir entre el Modelo pequeño o el Modelo grande. El modelo pequeño es el predeterminado, así que si desea cambiarlo debe descargar el Modelo grande.</w:t>
      </w:r>
    </w:p>
    <w:p w14:paraId="3B9135E5" w14:textId="77777777" w:rsidR="00C401A3" w:rsidRPr="00C401A3" w:rsidRDefault="00C401A3" w:rsidP="00C401A3">
      <w:pPr>
        <w:pStyle w:val="NormalWeb"/>
        <w:numPr>
          <w:ilvl w:val="0"/>
          <w:numId w:val="5"/>
        </w:numPr>
        <w:spacing w:before="0" w:beforeAutospacing="0" w:after="0" w:afterAutospacing="0"/>
        <w:jc w:val="both"/>
        <w:rPr>
          <w:lang w:val="en-US"/>
        </w:rPr>
      </w:pPr>
      <w:r>
        <w:rPr>
          <w:rFonts w:ascii="Arial" w:hAnsi="Arial" w:cs="Arial"/>
          <w:color w:val="000000"/>
          <w:sz w:val="22"/>
          <w:szCs w:val="22"/>
          <w:lang w:val="en-US"/>
        </w:rPr>
        <w:t>En las opciones de Tema puede seleccionar el tema Claro o el tema Oscuro de la ventana de fondo.</w:t>
      </w:r>
    </w:p>
    <w:p w14:paraId="70B5FA0B" w14:textId="77777777" w:rsidR="00C401A3" w:rsidRPr="00C401A3" w:rsidRDefault="00C401A3" w:rsidP="00C401A3">
      <w:pPr>
        <w:pStyle w:val="NormalWeb"/>
        <w:numPr>
          <w:ilvl w:val="0"/>
          <w:numId w:val="5"/>
        </w:numPr>
        <w:spacing w:before="0" w:beforeAutospacing="0" w:after="0" w:afterAutospacing="0"/>
        <w:jc w:val="both"/>
        <w:rPr>
          <w:lang w:val="en-US"/>
        </w:rPr>
      </w:pPr>
      <w:r>
        <w:rPr>
          <w:rFonts w:ascii="Arial" w:hAnsi="Arial" w:cs="Arial"/>
          <w:color w:val="000000"/>
          <w:sz w:val="22"/>
          <w:szCs w:val="22"/>
          <w:lang w:val="en-US"/>
        </w:rPr>
        <w:t xml:space="preserve">Las opciones de Inicio incluyen la opción para que DAV no se inicie al encender el equipo y la opción para activar el micrófono cuando FreeCAD está abierto.</w:t>
      </w:r>
    </w:p>
    <w:p w14:paraId="7C2FFD92" w14:textId="77777777" w:rsidR="00C401A3" w:rsidRPr="00C401A3" w:rsidRDefault="00C401A3" w:rsidP="00C401A3">
      <w:pPr>
        <w:pStyle w:val="Prrafodelista"/>
        <w:ind w:left="360"/>
        <w:rPr>
          <w:lang w:val="en-US"/>
        </w:rPr>
      </w:pPr>
    </w:p>
    <w:p w14:paraId="78978C67" w14:textId="2E32A537" w:rsidR="00C401A3" w:rsidRDefault="00C401A3" w:rsidP="00C401A3">
      <w:pPr>
        <w:jc w:val="both"/>
        <w:rPr>
          <w:lang w:val="en-US"/>
        </w:rPr>
      </w:pPr>
      <w:r>
        <w:rPr>
          <w:lang w:val="en-US"/>
        </w:rPr>
        <w:t>Para aplicar los cambios realizados, haga clic en Aplicar en la esquina inferior derecha y luego pulse Aceptar.</w:t>
      </w:r>
    </w:p>
    <w:p w14:paraId="32CA5ED2" w14:textId="2C10F3AF" w:rsidR="004C3979" w:rsidRDefault="00B25E9D" w:rsidP="00C401A3">
      <w:pPr>
        <w:pStyle w:val="Ttulo1"/>
        <w:rPr>
          <w:lang w:val="en-US"/>
        </w:rPr>
      </w:pPr>
      <w:bookmarkStart w:id="20" w:name="_Toc237276512"/>
      <w:r>
        <w:rPr>
          <w:noProof/>
          <w:color w:val="000000"/>
        </w:rPr>
        <w:drawing>
          <wp:anchor distT="0" distB="0" distL="114300" distR="114300" simplePos="0" relativeHeight="251713536" behindDoc="1" locked="0" layoutInCell="1" allowOverlap="1" wp14:anchorId="13D09DF8" wp14:editId="5544CF72">
            <wp:simplePos x="0" y="0"/>
            <wp:positionH relativeFrom="margin">
              <wp:align>left</wp:align>
            </wp:positionH>
            <wp:positionV relativeFrom="paragraph">
              <wp:posOffset>628454</wp:posOffset>
            </wp:positionV>
            <wp:extent cx="5372100" cy="5564390"/>
            <wp:effectExtent l="0" t="0" r="0" b="5715"/>
            <wp:wrapNone/>
            <wp:docPr id="5508083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5564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Ventana de información</w:t>
      </w:r>
      <w:bookmarkEnd w:id="20"/>
    </w:p>
    <w:p w14:paraId="21615851" w14:textId="77777777" w:rsidR="004C3979" w:rsidRDefault="004C3979">
      <w:pPr>
        <w:rPr>
          <w:b/>
          <w:sz w:val="40"/>
          <w:szCs w:val="40"/>
          <w:lang w:val="en-US"/>
        </w:rPr>
      </w:pPr>
      <w:r>
        <w:rPr>
          <w:lang w:val="en-US"/>
        </w:rPr>
        <w:br w:type="page"/>
      </w:r>
    </w:p>
    <w:p w14:paraId="32596F56" w14:textId="70530715" w:rsidR="00C401A3" w:rsidRDefault="009F7D7F" w:rsidP="00C401A3">
      <w:pPr>
        <w:pStyle w:val="Ttulo1"/>
        <w:rPr>
          <w:lang w:val="en-US"/>
        </w:rPr>
      </w:pPr>
      <w:bookmarkStart w:id="21" w:name="_Toc237276513"/>
      <w:r>
        <w:rPr>
          <w:lang w:val="en-US"/>
        </w:rPr>
        <w:lastRenderedPageBreak/>
        <w:t>Responsabilidades</w:t>
      </w:r>
      <w:bookmarkEnd w:id="21"/>
    </w:p>
    <w:p w14:paraId="02FA910D" w14:textId="77777777" w:rsidR="004C3979" w:rsidRPr="004C3979" w:rsidRDefault="004C3979" w:rsidP="004C3979">
      <w:pPr>
        <w:jc w:val="both"/>
        <w:rPr>
          <w:lang w:val="en-US"/>
        </w:rPr>
      </w:pPr>
      <w:r>
        <w:rPr>
          <w:lang w:val="en-US"/>
        </w:rPr>
        <w:t xml:space="preserve">Un widget que reside dentro de FreeCAD como un QDockWidget. Muestra el contexto de navegación, el historial de comandos y el árbol de objetos del documento.</w:t>
      </w:r>
    </w:p>
    <w:p w14:paraId="619B4137" w14:textId="16262EFE" w:rsidR="004C3979" w:rsidRPr="004C3979" w:rsidRDefault="009F7D7F" w:rsidP="004C3979">
      <w:pPr>
        <w:jc w:val="both"/>
        <w:rPr>
          <w:lang w:val="en-US"/>
        </w:rPr>
      </w:pPr>
      <w:r>
        <w:rPr>
          <w:noProof/>
          <w:color w:val="000000"/>
        </w:rPr>
        <w:drawing>
          <wp:anchor distT="0" distB="0" distL="114300" distR="114300" simplePos="0" relativeHeight="251718656" behindDoc="0" locked="0" layoutInCell="1" allowOverlap="1" wp14:anchorId="2744E431" wp14:editId="51E58896">
            <wp:simplePos x="0" y="0"/>
            <wp:positionH relativeFrom="margin">
              <wp:align>center</wp:align>
            </wp:positionH>
            <wp:positionV relativeFrom="paragraph">
              <wp:posOffset>3333115</wp:posOffset>
            </wp:positionV>
            <wp:extent cx="5524500" cy="1053000"/>
            <wp:effectExtent l="0" t="0" r="0" b="9525"/>
            <wp:wrapTopAndBottom/>
            <wp:docPr id="125201706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1">
                      <a:extLst>
                        <a:ext uri="{28A0092B-C50C-407E-A947-70E740481C1C}">
                          <a14:useLocalDpi xmlns:a14="http://schemas.microsoft.com/office/drawing/2010/main" val="0"/>
                        </a:ext>
                      </a:extLst>
                    </a:blip>
                    <a:srcRect l="1994" r="1651"/>
                    <a:stretch>
                      <a:fillRect/>
                    </a:stretch>
                  </pic:blipFill>
                  <pic:spPr bwMode="auto">
                    <a:xfrm>
                      <a:off x="0" y="0"/>
                      <a:ext cx="5524500" cy="1053000"/>
                    </a:xfrm>
                    <a:prstGeom prst="rect">
                      <a:avLst/>
                    </a:prstGeom>
                    <a:noFill/>
                    <a:ln>
                      <a:noFill/>
                    </a:ln>
                    <a:extLst>
                      <a:ext uri="{53640926-AAD7-44D8-BBD7-CCE9431645EC}">
                        <a14:shadowObscured xmlns:a14="http://schemas.microsoft.com/office/drawing/2010/main"/>
                      </a:ext>
                    </a:extLst>
                  </pic:spPr>
                </pic:pic>
              </a:graphicData>
            </a:graphic>
          </wp:anchor>
        </w:drawing>
        <w:drawing>
          <wp:anchor distT="0" distB="0" distL="114300" distR="114300" simplePos="0" relativeHeight="251717632" behindDoc="0" locked="0" layoutInCell="1" allowOverlap="1" wp14:anchorId="2AA1D996" wp14:editId="154D5DE7">
            <wp:simplePos x="0" y="0"/>
            <wp:positionH relativeFrom="margin">
              <wp:align>center</wp:align>
            </wp:positionH>
            <wp:positionV relativeFrom="paragraph">
              <wp:posOffset>702764</wp:posOffset>
            </wp:positionV>
            <wp:extent cx="6191250" cy="2502500"/>
            <wp:effectExtent l="0" t="0" r="0" b="8255"/>
            <wp:wrapTopAndBottom/>
            <wp:docPr id="109544706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2">
                      <a:extLst>
                        <a:ext uri="{28A0092B-C50C-407E-A947-70E740481C1C}">
                          <a14:useLocalDpi xmlns:a14="http://schemas.microsoft.com/office/drawing/2010/main" val="0"/>
                        </a:ext>
                      </a:extLst>
                    </a:blip>
                    <a:srcRect l="2082" t="15423" r="1953"/>
                    <a:stretch>
                      <a:fillRect/>
                    </a:stretch>
                  </pic:blipFill>
                  <pic:spPr bwMode="auto">
                    <a:xfrm>
                      <a:off x="0" y="0"/>
                      <a:ext cx="6191250" cy="250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Es flexible, pero no infalible. Dado que se basa en el análisis de texto en lugar de un AST, es posible que se pasen por alto formatos inusuales. Si un diccionario no aparece donde debería, verifique primero que use uno de los dos formatos admitidos.</w:t>
      </w:r>
    </w:p>
    <w:p w14:paraId="7CD2E58F" w14:textId="1D37E949" w:rsidR="004C3979" w:rsidRDefault="004C3979" w:rsidP="004C3979">
      <w:pPr>
        <w:rPr>
          <w:lang w:val="en-US"/>
        </w:rPr>
      </w:pPr>
    </w:p>
    <w:p w14:paraId="32E692DD" w14:textId="18D91FF4" w:rsidR="004C3979" w:rsidRPr="004C3979" w:rsidRDefault="004C3979" w:rsidP="004C3979">
      <w:pPr>
        <w:rPr>
          <w:lang w:val="en-US"/>
        </w:rPr>
      </w:pPr>
    </w:p>
    <w:p w14:paraId="6203CCB5" w14:textId="69B9938A" w:rsidR="0042523B" w:rsidRPr="0042523B" w:rsidRDefault="009F7D7F" w:rsidP="009F7D7F">
      <w:pPr>
        <w:pStyle w:val="Ttulo1"/>
        <w:rPr>
          <w:lang w:val="en-US"/>
        </w:rPr>
      </w:pPr>
      <w:bookmarkStart w:id="22" w:name="_Toc237276514"/>
      <w:r>
        <w:rPr>
          <w:lang w:val="en-US"/>
        </w:rPr>
        <w:t>Requisitos del sistema</w:t>
      </w:r>
      <w:bookmarkEnd w:id="22"/>
    </w:p>
    <w:p w14:paraId="39A95400" w14:textId="77777777" w:rsidR="009F7D7F" w:rsidRDefault="009F7D7F" w:rsidP="009F7D7F">
      <w:pPr>
        <w:pStyle w:val="Prrafodelista"/>
        <w:numPr>
          <w:ilvl w:val="0"/>
          <w:numId w:val="6"/>
        </w:numPr>
        <w:jc w:val="both"/>
        <w:rPr>
          <w:lang w:val="en-US"/>
        </w:rPr>
      </w:pPr>
      <w:r>
        <w:rPr>
          <w:b/>
          <w:bCs/>
          <w:lang w:val="en-US"/>
        </w:rPr>
        <w:t>Sistema operativo</w:t>
      </w:r>
      <w:r>
        <w:rPr>
          <w:lang w:val="en-US"/>
        </w:rPr>
        <w:t xml:space="preserve">: Windows (7, 8, 10 u 11), macOS (10.11 o posterior), o Linux (distribuciones modernas). </w:t>
      </w:r>
    </w:p>
    <w:p w14:paraId="6318F58C" w14:textId="77777777" w:rsidR="009F7D7F" w:rsidRDefault="009F7D7F" w:rsidP="009F7D7F">
      <w:pPr>
        <w:pStyle w:val="Prrafodelista"/>
        <w:numPr>
          <w:ilvl w:val="0"/>
          <w:numId w:val="6"/>
        </w:numPr>
        <w:jc w:val="both"/>
        <w:rPr>
          <w:lang w:val="en-US"/>
        </w:rPr>
      </w:pPr>
      <w:r>
        <w:rPr>
          <w:b/>
          <w:bCs/>
          <w:lang w:val="en-US"/>
        </w:rPr>
        <w:t>Procesador (CPU)</w:t>
      </w:r>
      <w:r>
        <w:rPr>
          <w:lang w:val="en-US"/>
        </w:rPr>
        <w:t xml:space="preserve">: Procesador de 64 bits. Se recomienda una CPU multinúcleo, dando prioridad a un buen rendimiento monohilo, ya que el motor geométrico principal realiza cálculos en un solo hilo. </w:t>
      </w:r>
    </w:p>
    <w:p w14:paraId="087EBCA7" w14:textId="77777777" w:rsidR="009F7D7F" w:rsidRDefault="009F7D7F" w:rsidP="009F7D7F">
      <w:pPr>
        <w:pStyle w:val="Prrafodelista"/>
        <w:numPr>
          <w:ilvl w:val="0"/>
          <w:numId w:val="6"/>
        </w:numPr>
        <w:jc w:val="both"/>
        <w:rPr>
          <w:lang w:val="en-US"/>
        </w:rPr>
      </w:pPr>
      <w:r>
        <w:rPr>
          <w:b/>
          <w:bCs/>
          <w:lang w:val="en-US"/>
        </w:rPr>
        <w:t>Memoria (RAM)</w:t>
      </w:r>
      <w:r>
        <w:rPr>
          <w:lang w:val="en-US"/>
        </w:rPr>
        <w:t xml:space="preserve">: Mínimo 6 GB. Se recomiendan 8 GB o más (16–32 GB para ensamblajes grandes y proyectos arquitectónicos avanzados). </w:t>
      </w:r>
    </w:p>
    <w:p w14:paraId="5B89A918" w14:textId="77777777" w:rsidR="009F7D7F" w:rsidRDefault="009F7D7F" w:rsidP="009F7D7F">
      <w:pPr>
        <w:pStyle w:val="Prrafodelista"/>
        <w:numPr>
          <w:ilvl w:val="0"/>
          <w:numId w:val="6"/>
        </w:numPr>
        <w:jc w:val="both"/>
        <w:rPr>
          <w:lang w:val="en-US"/>
        </w:rPr>
      </w:pPr>
      <w:r>
        <w:rPr>
          <w:b/>
          <w:bCs/>
          <w:lang w:val="en-US"/>
        </w:rPr>
        <w:t>Tarjeta gráfica</w:t>
      </w:r>
      <w:r>
        <w:rPr>
          <w:lang w:val="en-US"/>
        </w:rPr>
        <w:t xml:space="preserve">: GPU compatible con OpenGL. Se recomienda una tarjeta gráfica dedicada con aceleración por hardware para una renderización 3D fluida. </w:t>
      </w:r>
    </w:p>
    <w:p w14:paraId="61F08EF4" w14:textId="0AFB08B4" w:rsidR="0042523B" w:rsidRPr="009F7D7F" w:rsidRDefault="009F7D7F" w:rsidP="009F7D7F">
      <w:pPr>
        <w:pStyle w:val="Prrafodelista"/>
        <w:numPr>
          <w:ilvl w:val="0"/>
          <w:numId w:val="6"/>
        </w:numPr>
        <w:jc w:val="both"/>
        <w:rPr>
          <w:lang w:val="en-US"/>
        </w:rPr>
      </w:pPr>
      <w:r>
        <w:rPr>
          <w:b/>
          <w:bCs/>
          <w:lang w:val="en-US"/>
        </w:rPr>
        <w:t>Almacenamiento</w:t>
      </w:r>
      <w:r>
        <w:rPr>
          <w:lang w:val="en-US"/>
        </w:rPr>
        <w:t>: Unos pocos gigabytes de espacio libre en disco para la instalación y la caché de trabajo.</w:t>
      </w:r>
    </w:p>
    <w:sectPr w:rsidR="0042523B" w:rsidRPr="009F7D7F">
      <w:headerReference w:type="default" r:id="rId23"/>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BA69" w14:textId="77777777" w:rsidR="004F1D32" w:rsidRDefault="004F1D32">
      <w:pPr>
        <w:spacing w:line="240" w:lineRule="auto"/>
      </w:pPr>
      <w:r>
        <w:separator/>
      </w:r>
    </w:p>
  </w:endnote>
  <w:endnote w:type="continuationSeparator" w:id="0">
    <w:p w14:paraId="7485D2E5" w14:textId="77777777" w:rsidR="004F1D32" w:rsidRDefault="004F1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927707B-F4C3-4F9B-AB87-68C321527A6B}"/>
  </w:font>
  <w:font w:name="Cambria">
    <w:panose1 w:val="02040503050406030204"/>
    <w:charset w:val="00"/>
    <w:family w:val="roman"/>
    <w:pitch w:val="variable"/>
    <w:sig w:usb0="E00006FF" w:usb1="420024FF" w:usb2="02000000" w:usb3="00000000" w:csb0="0000019F" w:csb1="00000000"/>
    <w:embedRegular r:id="rId2" w:fontKey="{579C2683-13C1-4DAD-948C-D8E381CA1B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330276"/>
      <w:docPartObj>
        <w:docPartGallery w:val="Page Numbers (Bottom of Page)"/>
        <w:docPartUnique/>
      </w:docPartObj>
    </w:sdtPr>
    <w:sdtContent>
      <w:p w14:paraId="14DE3072" w14:textId="1B668215" w:rsidR="00613473" w:rsidRDefault="00613473">
        <w:pPr>
          <w:pStyle w:val="Piedepgina"/>
          <w:jc w:val="right"/>
        </w:pPr>
        <w:r>
          <w:fldChar w:fldCharType="begin"/>
        </w:r>
        <w:r>
          <w:instrText>PAGE   \* MERGEFORMAT</w:instrText>
        </w:r>
        <w:r>
          <w:fldChar w:fldCharType="separate"/>
        </w:r>
        <w:r>
          <w:rPr>
            <w:lang w:val="es-ES"/>
          </w:rPr>
          <w:t>2</w:t>
        </w:r>
        <w:r>
          <w:fldChar w:fldCharType="end"/>
        </w:r>
      </w:p>
    </w:sdtContent>
  </w:sdt>
  <w:p w14:paraId="000FECB1" w14:textId="651C971D" w:rsidR="00133C33" w:rsidRDefault="00133C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81181" w14:textId="77777777" w:rsidR="004F1D32" w:rsidRDefault="004F1D32">
      <w:pPr>
        <w:spacing w:line="240" w:lineRule="auto"/>
      </w:pPr>
      <w:r>
        <w:separator/>
      </w:r>
    </w:p>
  </w:footnote>
  <w:footnote w:type="continuationSeparator" w:id="0">
    <w:p w14:paraId="693162E9" w14:textId="77777777" w:rsidR="004F1D32" w:rsidRDefault="004F1D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2780" w14:textId="74B3C039" w:rsidR="00E66B35" w:rsidRDefault="00E66B35">
    <w:pPr>
      <w:pStyle w:val="Encabezado"/>
    </w:pPr>
    <w:r>
      <w:rPr>
        <w:noProof/>
      </w:rPr>
      <w:drawing>
        <wp:anchor distT="0" distB="0" distL="114300" distR="114300" simplePos="0" relativeHeight="251659264" behindDoc="1" locked="0" layoutInCell="1" allowOverlap="1" wp14:anchorId="2EE25327" wp14:editId="4FAD58A4">
          <wp:simplePos x="0" y="0"/>
          <wp:positionH relativeFrom="margin">
            <wp:align>center</wp:align>
          </wp:positionH>
          <wp:positionV relativeFrom="paragraph">
            <wp:posOffset>-57150</wp:posOffset>
          </wp:positionV>
          <wp:extent cx="1609725" cy="534670"/>
          <wp:effectExtent l="0" t="0" r="9525" b="0"/>
          <wp:wrapTopAndBottom/>
          <wp:docPr id="1006821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1225" name="Imagen 749191225"/>
                  <pic:cNvPicPr/>
                </pic:nvPicPr>
                <pic:blipFill>
                  <a:blip r:embed="rId1">
                    <a:extLst>
                      <a:ext uri="{28A0092B-C50C-407E-A947-70E740481C1C}">
                        <a14:useLocalDpi xmlns:a14="http://schemas.microsoft.com/office/drawing/2010/main" val="0"/>
                      </a:ext>
                    </a:extLst>
                  </a:blip>
                  <a:stretch>
                    <a:fillRect/>
                  </a:stretch>
                </pic:blipFill>
                <pic:spPr>
                  <a:xfrm>
                    <a:off x="0" y="0"/>
                    <a:ext cx="1609725" cy="5346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12E4"/>
    <w:multiLevelType w:val="hybridMultilevel"/>
    <w:tmpl w:val="F87667F4"/>
    <w:lvl w:ilvl="0" w:tplc="7B784DFE">
      <w:start w:val="1"/>
      <w:numFmt w:val="decimal"/>
      <w:lvlText w:val="%1)"/>
      <w:lvlJc w:val="left"/>
      <w:pPr>
        <w:ind w:left="360" w:hanging="360"/>
      </w:pPr>
      <w:rPr>
        <w:rFonts w:ascii="Arial" w:hAnsi="Arial" w:cs="Arial"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FD52401"/>
    <w:multiLevelType w:val="hybridMultilevel"/>
    <w:tmpl w:val="6B4C9D66"/>
    <w:lvl w:ilvl="0" w:tplc="F0103F18">
      <w:start w:val="1"/>
      <w:numFmt w:val="decimal"/>
      <w:lvlText w:val="%1)"/>
      <w:lvlJc w:val="left"/>
      <w:pPr>
        <w:ind w:left="36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B475B"/>
    <w:multiLevelType w:val="hybridMultilevel"/>
    <w:tmpl w:val="850218C2"/>
    <w:lvl w:ilvl="0" w:tplc="25B62C30">
      <w:start w:val="1"/>
      <w:numFmt w:val="decimal"/>
      <w:lvlText w:val="%1)"/>
      <w:lvlJc w:val="left"/>
      <w:pPr>
        <w:ind w:left="360" w:hanging="360"/>
      </w:pPr>
      <w:rPr>
        <w:rFonts w:ascii="Arial" w:hAnsi="Arial" w:cs="Arial" w:hint="default"/>
        <w:b/>
        <w:bCs/>
        <w:sz w:val="22"/>
        <w:szCs w:val="22"/>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1E154ECA"/>
    <w:multiLevelType w:val="hybridMultilevel"/>
    <w:tmpl w:val="280A5FBC"/>
    <w:lvl w:ilvl="0" w:tplc="2CC86BFE">
      <w:start w:val="1"/>
      <w:numFmt w:val="decimal"/>
      <w:lvlText w:val="%1)"/>
      <w:lvlJc w:val="left"/>
      <w:pPr>
        <w:ind w:left="36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7A35591"/>
    <w:multiLevelType w:val="hybridMultilevel"/>
    <w:tmpl w:val="426465D8"/>
    <w:lvl w:ilvl="0" w:tplc="A9441146">
      <w:start w:val="1"/>
      <w:numFmt w:val="decimal"/>
      <w:lvlText w:val="%1)"/>
      <w:lvlJc w:val="left"/>
      <w:pPr>
        <w:ind w:left="36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2395232"/>
    <w:multiLevelType w:val="hybridMultilevel"/>
    <w:tmpl w:val="1C4C0ED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777600727">
    <w:abstractNumId w:val="3"/>
  </w:num>
  <w:num w:numId="2" w16cid:durableId="844441084">
    <w:abstractNumId w:val="1"/>
  </w:num>
  <w:num w:numId="3" w16cid:durableId="1023477792">
    <w:abstractNumId w:val="4"/>
  </w:num>
  <w:num w:numId="4" w16cid:durableId="1863086908">
    <w:abstractNumId w:val="0"/>
  </w:num>
  <w:num w:numId="5" w16cid:durableId="1814758721">
    <w:abstractNumId w:val="2"/>
  </w:num>
  <w:num w:numId="6" w16cid:durableId="1476295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C33"/>
    <w:rsid w:val="000007E0"/>
    <w:rsid w:val="00133C33"/>
    <w:rsid w:val="0042523B"/>
    <w:rsid w:val="004C3979"/>
    <w:rsid w:val="004F1D32"/>
    <w:rsid w:val="00613473"/>
    <w:rsid w:val="008F2CA1"/>
    <w:rsid w:val="009B128F"/>
    <w:rsid w:val="009F7D7F"/>
    <w:rsid w:val="00AC67CA"/>
    <w:rsid w:val="00B25E9D"/>
    <w:rsid w:val="00C401A3"/>
    <w:rsid w:val="00E66B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D85EF"/>
  <w15:docId w15:val="{30548608-5DE0-49CC-A767-20B91B26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13473"/>
    <w:pPr>
      <w:keepNext/>
      <w:keepLines/>
      <w:spacing w:before="400" w:after="120"/>
      <w:outlineLvl w:val="0"/>
    </w:pPr>
    <w:rPr>
      <w:b/>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E66B35"/>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E66B35"/>
  </w:style>
  <w:style w:type="paragraph" w:styleId="Piedepgina">
    <w:name w:val="footer"/>
    <w:basedOn w:val="Normal"/>
    <w:link w:val="PiedepginaCar"/>
    <w:uiPriority w:val="99"/>
    <w:unhideWhenUsed/>
    <w:rsid w:val="00E66B35"/>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E66B35"/>
  </w:style>
  <w:style w:type="paragraph" w:styleId="TtuloTDC">
    <w:name w:val="TOC Heading"/>
    <w:basedOn w:val="Ttulo1"/>
    <w:next w:val="Normal"/>
    <w:uiPriority w:val="39"/>
    <w:unhideWhenUsed/>
    <w:qFormat/>
    <w:rsid w:val="00613473"/>
    <w:pPr>
      <w:spacing w:before="240" w:after="0" w:line="259" w:lineRule="auto"/>
      <w:outlineLvl w:val="9"/>
    </w:pPr>
    <w:rPr>
      <w:rFonts w:asciiTheme="majorHAnsi" w:eastAsiaTheme="majorEastAsia" w:hAnsiTheme="majorHAnsi" w:cstheme="majorBidi"/>
      <w:b w:val="0"/>
      <w:color w:val="365F91" w:themeColor="accent1" w:themeShade="BF"/>
      <w:sz w:val="32"/>
      <w:szCs w:val="32"/>
      <w:lang w:val="es-AR"/>
    </w:rPr>
  </w:style>
  <w:style w:type="paragraph" w:styleId="TDC1">
    <w:name w:val="toc 1"/>
    <w:basedOn w:val="Normal"/>
    <w:next w:val="Normal"/>
    <w:autoRedefine/>
    <w:uiPriority w:val="39"/>
    <w:unhideWhenUsed/>
    <w:rsid w:val="00613473"/>
    <w:pPr>
      <w:spacing w:after="100"/>
    </w:pPr>
  </w:style>
  <w:style w:type="character" w:styleId="Hipervnculo">
    <w:name w:val="Hyperlink"/>
    <w:basedOn w:val="Fuentedeprrafopredeter"/>
    <w:uiPriority w:val="99"/>
    <w:unhideWhenUsed/>
    <w:rsid w:val="00613473"/>
    <w:rPr>
      <w:color w:val="0000FF" w:themeColor="hyperlink"/>
      <w:u w:val="single"/>
    </w:rPr>
  </w:style>
  <w:style w:type="paragraph" w:styleId="Prrafodelista">
    <w:name w:val="List Paragraph"/>
    <w:basedOn w:val="Normal"/>
    <w:uiPriority w:val="34"/>
    <w:qFormat/>
    <w:rsid w:val="009B128F"/>
    <w:pPr>
      <w:ind w:left="720"/>
      <w:contextualSpacing/>
    </w:pPr>
  </w:style>
  <w:style w:type="paragraph" w:styleId="NormalWeb">
    <w:name w:val="Normal (Web)"/>
    <w:basedOn w:val="Normal"/>
    <w:uiPriority w:val="99"/>
    <w:semiHidden/>
    <w:unhideWhenUsed/>
    <w:rsid w:val="0042523B"/>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400BD-4F7C-467B-BD2A-D0847A4D7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758</Words>
  <Characters>4174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 Tournour</dc:creator>
  <cp:lastModifiedBy>Bianca Tournour</cp:lastModifiedBy>
  <cp:revision>2</cp:revision>
  <dcterms:created xsi:type="dcterms:W3CDTF">2026-08-10T20:51:00Z</dcterms:created>
  <dcterms:modified xsi:type="dcterms:W3CDTF">2026-08-10T20:51:00Z</dcterms:modified>
</cp:coreProperties>
</file>