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A830" w14:textId="01D3E689" w:rsidR="005C74BA" w:rsidRDefault="008415CA" w:rsidP="008415CA">
      <w:pPr>
        <w:pStyle w:val="Title"/>
      </w:pPr>
      <w:r>
        <w:t>Gir</w:t>
      </w:r>
    </w:p>
    <w:p w14:paraId="393FCEA4" w14:textId="5FE73E3F" w:rsidR="008415CA" w:rsidRDefault="008415CA" w:rsidP="008415CA"/>
    <w:p w14:paraId="454BF178" w14:textId="57025479" w:rsidR="008415CA" w:rsidRDefault="008415CA" w:rsidP="008415CA">
      <w:r w:rsidRPr="008415CA">
        <w:t xml:space="preserve">Gir er vanskelig å finne billig kompakt og stivt. Særlig i skulder der det skal være to motorer og 1:50 omsetning. </w:t>
      </w:r>
      <w:proofErr w:type="spellStart"/>
      <w:r>
        <w:t>Snekkegir</w:t>
      </w:r>
      <w:proofErr w:type="spellEnd"/>
      <w:r>
        <w:t xml:space="preserve"> (</w:t>
      </w:r>
      <w:proofErr w:type="spellStart"/>
      <w:r>
        <w:t>worm</w:t>
      </w:r>
      <w:proofErr w:type="spellEnd"/>
      <w:r>
        <w:t xml:space="preserve"> gir) er en god mulighet, siden det er mulig å få omsetningen vi ønsker med et par. </w:t>
      </w:r>
      <w:proofErr w:type="spellStart"/>
      <w:r>
        <w:t>Snekkegir</w:t>
      </w:r>
      <w:proofErr w:type="spellEnd"/>
      <w:r>
        <w:t xml:space="preserve"> holder igjen hvis motoren står stille: positivt og negativt. Motorene er egentlig sterke nok til å holde igjen, så det </w:t>
      </w:r>
      <w:proofErr w:type="gramStart"/>
      <w:r>
        <w:t>optimale</w:t>
      </w:r>
      <w:proofErr w:type="gramEnd"/>
      <w:r>
        <w:t xml:space="preserve"> hadde vært hvis vi kunne PID regulert i stedet for å belaste girene med backlash kreftene hver gang. </w:t>
      </w:r>
    </w:p>
    <w:p w14:paraId="0F6F777B" w14:textId="42477523" w:rsidR="002B6E56" w:rsidRDefault="002B6E56" w:rsidP="008415CA"/>
    <w:p w14:paraId="4A65962F" w14:textId="363F5414" w:rsidR="002B6E56" w:rsidRDefault="002B6E56" w:rsidP="008415CA"/>
    <w:p w14:paraId="36895649" w14:textId="77777777" w:rsidR="002B6E56" w:rsidRPr="008415CA" w:rsidRDefault="002B6E56" w:rsidP="008415CA"/>
    <w:sectPr w:rsidR="002B6E56" w:rsidRPr="0084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CA"/>
    <w:rsid w:val="002B6E56"/>
    <w:rsid w:val="00520D3F"/>
    <w:rsid w:val="005C74BA"/>
    <w:rsid w:val="008415CA"/>
    <w:rsid w:val="00B4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63C3"/>
  <w15:chartTrackingRefBased/>
  <w15:docId w15:val="{B1271A8E-FAA6-442F-8B2A-EC7698DC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1</cp:revision>
  <dcterms:created xsi:type="dcterms:W3CDTF">2023-01-20T12:36:00Z</dcterms:created>
  <dcterms:modified xsi:type="dcterms:W3CDTF">2023-01-20T14:45:00Z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2023-01-20T14:45:40Z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a798581d-03a5-4cc2-bae5-6add8f09b89b</vt:lpwstr>
  </property>
  <property fmtid="{D5CDD505-2E9C-101B-9397-08002B2CF9AE}" pid="8" name="MSIP_Label_b4114459-e220-4ae9-b339-4ebe6008cdd4_ContentBits">
    <vt:lpwstr>0</vt:lpwstr>
  </property>
</Properties>
</file>