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97835" w14:textId="0EA7986C" w:rsidR="005C74BA" w:rsidRPr="00A57354" w:rsidRDefault="00A57354">
      <w:pPr>
        <w:rPr>
          <w:lang w:val="en-US"/>
        </w:rPr>
      </w:pPr>
      <w:proofErr w:type="spellStart"/>
      <w:r>
        <w:rPr>
          <w:lang w:val="en-US"/>
        </w:rPr>
        <w:t>Ledningsstrammer</w:t>
      </w:r>
      <w:proofErr w:type="spellEnd"/>
      <w:r>
        <w:rPr>
          <w:lang w:val="en-US"/>
        </w:rPr>
        <w:t xml:space="preserve">? </w:t>
      </w:r>
      <w:hyperlink r:id="rId4" w:history="1">
        <w:r w:rsidRPr="00F50DE9">
          <w:rPr>
            <w:rStyle w:val="Hyperlink"/>
            <w:lang w:val="en-US"/>
          </w:rPr>
          <w:t>https://uk.misumi-ec.com/vona2/detail/110100216470/#</w:t>
        </w:r>
      </w:hyperlink>
      <w:r>
        <w:rPr>
          <w:lang w:val="en-US"/>
        </w:rPr>
        <w:t xml:space="preserve"> </w:t>
      </w:r>
    </w:p>
    <w:sectPr w:rsidR="005C74BA" w:rsidRPr="00A5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E3"/>
    <w:rsid w:val="003E6293"/>
    <w:rsid w:val="00520D3F"/>
    <w:rsid w:val="005C74BA"/>
    <w:rsid w:val="00854FE3"/>
    <w:rsid w:val="00A57354"/>
    <w:rsid w:val="00B4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0731"/>
  <w15:chartTrackingRefBased/>
  <w15:docId w15:val="{7F7D7724-3585-4181-8A02-52A3130A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3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k.misumi-ec.com/vona2/detail/110100216470/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Nicolai Grønn Moen</dc:creator>
  <cp:keywords/>
  <dc:description/>
  <cp:lastModifiedBy>Daniel Nicolai Grønn Moen</cp:lastModifiedBy>
  <cp:revision>2</cp:revision>
  <dcterms:created xsi:type="dcterms:W3CDTF">2023-04-13T16:47:00Z</dcterms:created>
  <dcterms:modified xsi:type="dcterms:W3CDTF">2023-04-13T16:58:00Z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2023-04-13T16:58:42Z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35f3385c-af3a-409d-8617-8a9a03bd4ad0</vt:lpwstr>
  </property>
  <property fmtid="{D5CDD505-2E9C-101B-9397-08002B2CF9AE}" pid="8" name="MSIP_Label_b4114459-e220-4ae9-b339-4ebe6008cdd4_ContentBits">
    <vt:lpwstr>0</vt:lpwstr>
  </property>
</Properties>
</file>