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8F0" w14:textId="386715C6" w:rsidR="005C74BA" w:rsidRPr="007D0A85" w:rsidRDefault="007D0A85" w:rsidP="007D0A85">
      <w:pPr>
        <w:pStyle w:val="Heading1"/>
      </w:pPr>
      <w:r w:rsidRPr="007D0A85">
        <w:t>Motvekt for balansering:</w:t>
      </w:r>
    </w:p>
    <w:p w14:paraId="6710F891" w14:textId="77777777" w:rsidR="007D0A85" w:rsidRPr="007D0A85" w:rsidRDefault="007D0A85" w:rsidP="007D0A85"/>
    <w:p w14:paraId="167D19D3" w14:textId="18B1B70F" w:rsidR="007D0A85" w:rsidRDefault="007D0A85" w:rsidP="007D0A85">
      <w:r w:rsidRPr="007D0A85">
        <w:t>Hvis motvekten s</w:t>
      </w:r>
      <w:r>
        <w:t xml:space="preserve">kal plasseres rett ved </w:t>
      </w:r>
      <w:proofErr w:type="spellStart"/>
      <w:r>
        <w:t>loomoens</w:t>
      </w:r>
      <w:proofErr w:type="spellEnd"/>
      <w:r>
        <w:t xml:space="preserve"> rygg, og </w:t>
      </w:r>
      <w:proofErr w:type="spellStart"/>
      <w:r>
        <w:t>kompansere</w:t>
      </w:r>
      <w:proofErr w:type="spellEnd"/>
      <w:r>
        <w:t xml:space="preserve"> for </w:t>
      </w:r>
      <w:proofErr w:type="spellStart"/>
      <w:r>
        <w:t>utstrekte</w:t>
      </w:r>
      <w:proofErr w:type="spellEnd"/>
      <w:r>
        <w:t xml:space="preserve"> armer må den veie </w:t>
      </w:r>
      <w:proofErr w:type="spellStart"/>
      <w:r>
        <w:t>ca</w:t>
      </w:r>
      <w:proofErr w:type="spellEnd"/>
      <w:r>
        <w:t xml:space="preserve"> 8 kg. Dette er for mye. </w:t>
      </w:r>
    </w:p>
    <w:p w14:paraId="6F54C69E" w14:textId="77777777" w:rsidR="00351E4B" w:rsidRDefault="00351E4B" w:rsidP="007D0A85"/>
    <w:p w14:paraId="1FAC19AE" w14:textId="6382F9E5" w:rsidR="00351E4B" w:rsidRDefault="00351E4B" w:rsidP="007D0A85">
      <w:r>
        <w:t xml:space="preserve">Med sammenlagte armer i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trengs det en vekt på 4 kg. Dette er mye bedre, men fortsatt ikke helt bra. </w:t>
      </w:r>
    </w:p>
    <w:p w14:paraId="1A64B4BB" w14:textId="77777777" w:rsidR="00351E4B" w:rsidRDefault="00351E4B" w:rsidP="007D0A85"/>
    <w:p w14:paraId="63B786C7" w14:textId="6CB7D1C6" w:rsidR="00351E4B" w:rsidRDefault="00351E4B" w:rsidP="007D0A85">
      <w:r>
        <w:t xml:space="preserve">Ved å plassere vekten høyere gjør det at roboten kan lene seg bakover og enklere </w:t>
      </w:r>
      <w:proofErr w:type="spellStart"/>
      <w:r>
        <w:t>kompansere</w:t>
      </w:r>
      <w:proofErr w:type="spellEnd"/>
      <w:r>
        <w:t xml:space="preserve"> for </w:t>
      </w:r>
      <w:proofErr w:type="spellStart"/>
      <w:r>
        <w:t>skevheter</w:t>
      </w:r>
      <w:proofErr w:type="spellEnd"/>
      <w:r>
        <w:t xml:space="preserve">, det gir den også en enklere jobb med selve balanseringen. </w:t>
      </w:r>
    </w:p>
    <w:p w14:paraId="5038F968" w14:textId="77777777" w:rsidR="00351E4B" w:rsidRDefault="00351E4B" w:rsidP="007D0A85"/>
    <w:p w14:paraId="030FFC15" w14:textId="0ECCA13C" w:rsidR="00351E4B" w:rsidRDefault="00351E4B" w:rsidP="007D0A85">
      <w:r>
        <w:t xml:space="preserve">Det som også kan gjøres er å flytte vekten lenger bakover. </w:t>
      </w:r>
      <w:r w:rsidR="00CD40D3">
        <w:t>5 cm lenger bak så kan den veie 3kg</w:t>
      </w:r>
      <w:r w:rsidR="00A77824">
        <w:t xml:space="preserve">. </w:t>
      </w:r>
    </w:p>
    <w:p w14:paraId="7E667B53" w14:textId="3F62AF34" w:rsidR="00A77824" w:rsidRDefault="00A77824" w:rsidP="007D0A85">
      <w:r>
        <w:t xml:space="preserve">Hvilken løsning som er best totalt sett er vanskelig å si. Det er ingen tvil om at montering av armene og alt som hører til vil redusere kapasiteten på </w:t>
      </w:r>
      <w:proofErr w:type="spellStart"/>
      <w:r>
        <w:t>loomoen</w:t>
      </w:r>
      <w:proofErr w:type="spellEnd"/>
      <w:r>
        <w:t xml:space="preserve"> betraktelig. Om 1 kg mindre kapasitet er så ille eller ikke er en vurderingssak. </w:t>
      </w:r>
    </w:p>
    <w:p w14:paraId="515EF677" w14:textId="77777777" w:rsidR="00DE08C6" w:rsidRDefault="00DE08C6" w:rsidP="007D0A85"/>
    <w:p w14:paraId="0EAF4272" w14:textId="7600695D" w:rsidR="00DE08C6" w:rsidRPr="007D0A85" w:rsidRDefault="00DE08C6" w:rsidP="007D0A85">
      <w:r>
        <w:t>Dynamisk motvekt?</w:t>
      </w:r>
    </w:p>
    <w:sectPr w:rsidR="00DE08C6" w:rsidRPr="007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5"/>
    <w:rsid w:val="00035E5C"/>
    <w:rsid w:val="003168F1"/>
    <w:rsid w:val="00351E4B"/>
    <w:rsid w:val="00520D3F"/>
    <w:rsid w:val="005C74BA"/>
    <w:rsid w:val="007D0A85"/>
    <w:rsid w:val="00A77824"/>
    <w:rsid w:val="00B4294D"/>
    <w:rsid w:val="00BB1507"/>
    <w:rsid w:val="00CD40D3"/>
    <w:rsid w:val="00D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88DF"/>
  <w15:chartTrackingRefBased/>
  <w15:docId w15:val="{7B5292B1-4F24-458C-AE42-2AB66220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2023-04-25T12:56:00Z</dcterms:created>
  <dcterms:modified xsi:type="dcterms:W3CDTF">2023-05-02T13:06:00Z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2023-04-25T17:58:32Z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4956b19c-f73b-467d-b8f8-f05cf7569f9d</vt:lpwstr>
  </property>
  <property fmtid="{D5CDD505-2E9C-101B-9397-08002B2CF9AE}" pid="8" name="MSIP_Label_b4114459-e220-4ae9-b339-4ebe6008cdd4_ContentBits">
    <vt:lpwstr>0</vt:lpwstr>
  </property>
</Properties>
</file>