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0283811F" w14:textId="635C2966" w:rsidR="00D037C8" w:rsidRDefault="00D037C8" w:rsidP="00957EDB">
      <w:pPr>
        <w:pStyle w:val="Heading1"/>
        <w:rPr>
          <w:lang w:val="nb-NO"/>
        </w:rPr>
      </w:pPr>
      <w:r>
        <w:rPr>
          <w:lang w:val="nb-NO"/>
        </w:rPr>
        <w:lastRenderedPageBreak/>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54A2E7E9" w:rsidR="008160AE" w:rsidRDefault="008160AE" w:rsidP="008160AE">
      <w:pPr>
        <w:rPr>
          <w:lang w:val="nb-NO"/>
        </w:rPr>
      </w:pPr>
      <w:r>
        <w:rPr>
          <w:lang w:val="nb-NO"/>
        </w:rPr>
        <w:t>Hvordan få absolutt enkoder i disse leddene? Bryter kan gjøre s</w:t>
      </w:r>
      <w:r w:rsidR="00A0328F">
        <w:rPr>
          <w:lang w:val="nb-NO"/>
        </w:rPr>
        <w:t>u</w:t>
      </w:r>
      <w:r>
        <w:rPr>
          <w:lang w:val="nb-NO"/>
        </w:rPr>
        <w:t xml:space="preserve">sen, men hvis det da blir umulig å rotere mer enn 360 grader er </w:t>
      </w:r>
      <w:proofErr w:type="spellStart"/>
      <w:r>
        <w:rPr>
          <w:lang w:val="nb-NO"/>
        </w:rPr>
        <w:t>slepering</w:t>
      </w:r>
      <w:proofErr w:type="spellEnd"/>
      <w:r>
        <w:rPr>
          <w:lang w:val="nb-NO"/>
        </w:rPr>
        <w:t xml:space="preserve"> totalt ubrukelig.</w:t>
      </w:r>
    </w:p>
    <w:p w14:paraId="08A7C0DF" w14:textId="19CCF615" w:rsidR="008B4EF0" w:rsidRDefault="008B4EF0" w:rsidP="008B4EF0">
      <w:pPr>
        <w:pStyle w:val="Heading1"/>
        <w:rPr>
          <w:lang w:val="nb-NO"/>
        </w:rPr>
      </w:pPr>
      <w:r>
        <w:rPr>
          <w:lang w:val="nb-NO"/>
        </w:rPr>
        <w:t>Geometri rundt aksielt roterende ledd</w:t>
      </w:r>
    </w:p>
    <w:p w14:paraId="6709511A" w14:textId="7291F437" w:rsidR="008B4EF0" w:rsidRDefault="008B4EF0" w:rsidP="008B4EF0">
      <w:pPr>
        <w:rPr>
          <w:lang w:val="nb-NO"/>
        </w:rPr>
      </w:pPr>
    </w:p>
    <w:p w14:paraId="6452C569" w14:textId="4CDD8059" w:rsidR="00AC065B" w:rsidRPr="008B4EF0" w:rsidRDefault="00AC065B" w:rsidP="008B4EF0">
      <w:pPr>
        <w:rPr>
          <w:lang w:val="nb-NO"/>
        </w:rPr>
      </w:pPr>
      <w:r>
        <w:rPr>
          <w:lang w:val="nb-NO"/>
        </w:rPr>
        <w:t>For å gjøre geometrien så brukervennlig som mulig, gjøres det et forsøk på å gjøre klemfaren minst mulig. Det kan man se på hvordan det aksielt roterende leddet har sirkelgeometri i overgangen. Det gjør at det aldri er en kant uansett rotasjon.</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 xml:space="preserve">I2C </w:t>
      </w:r>
      <w:proofErr w:type="spellStart"/>
      <w:r w:rsidRPr="00A0328F">
        <w:rPr>
          <w:lang w:val="nb-NO"/>
        </w:rPr>
        <w:t>vs</w:t>
      </w:r>
      <w:proofErr w:type="spellEnd"/>
      <w:r w:rsidRPr="00A0328F">
        <w:rPr>
          <w:lang w:val="nb-NO"/>
        </w:rPr>
        <w:t xml:space="preserve"> CAN bus, hvilken skal vi velge</w:t>
      </w:r>
      <w:r>
        <w:rPr>
          <w:lang w:val="nb-NO"/>
        </w:rPr>
        <w:t xml:space="preserve">? Kommer </w:t>
      </w:r>
      <w:proofErr w:type="spellStart"/>
      <w:r>
        <w:rPr>
          <w:lang w:val="nb-NO"/>
        </w:rPr>
        <w:t>ann</w:t>
      </w:r>
      <w:proofErr w:type="spellEnd"/>
      <w:r>
        <w:rPr>
          <w:lang w:val="nb-NO"/>
        </w:rPr>
        <w:t xml:space="preserve"> på valget med </w:t>
      </w:r>
      <w:proofErr w:type="spellStart"/>
      <w:r>
        <w:rPr>
          <w:lang w:val="nb-NO"/>
        </w:rPr>
        <w:t>slepering</w:t>
      </w:r>
      <w:proofErr w:type="spellEnd"/>
      <w:r>
        <w:rPr>
          <w:lang w:val="nb-NO"/>
        </w:rPr>
        <w:t xml:space="preserve"> siden </w:t>
      </w:r>
      <w:proofErr w:type="spellStart"/>
      <w:r>
        <w:rPr>
          <w:lang w:val="nb-NO"/>
        </w:rPr>
        <w:t>slepering</w:t>
      </w:r>
      <w:proofErr w:type="spellEnd"/>
      <w:r>
        <w:rPr>
          <w:lang w:val="nb-NO"/>
        </w:rPr>
        <w:t xml:space="preserve"> begrenser hvor mange kanaler man kan ha. I2C virker som den enkleste, men man kan bare lese en sensor av gangen, og må bytte mellom de forskjellige (veldig raskt). CAN gjør dette ved ha med en adresse i signalet. </w:t>
      </w:r>
      <w:proofErr w:type="spellStart"/>
      <w:r>
        <w:rPr>
          <w:lang w:val="nb-NO"/>
        </w:rPr>
        <w:t>Arduino</w:t>
      </w:r>
      <w:proofErr w:type="spellEnd"/>
      <w:r>
        <w:rPr>
          <w:lang w:val="nb-NO"/>
        </w:rPr>
        <w:t xml:space="preserve"> har ikke arkitektur for å bruke CAN, men det finnes billige komponenter. I2C er beregnet for små distanser, er det kort nok?</w:t>
      </w:r>
    </w:p>
    <w:p w14:paraId="06354E14" w14:textId="559ECFBD"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w:t>
      </w:r>
      <w:proofErr w:type="spellStart"/>
      <w:r w:rsidRPr="008160AE">
        <w:rPr>
          <w:lang w:val="nb-NO"/>
        </w:rPr>
        <w:t>Arduino</w:t>
      </w:r>
      <w:proofErr w:type="spellEnd"/>
      <w:r w:rsidRPr="008160AE">
        <w:rPr>
          <w:lang w:val="nb-NO"/>
        </w:rPr>
        <w:t xml:space="preserve"> eller liknende for </w:t>
      </w:r>
      <w:r>
        <w:rPr>
          <w:lang w:val="nb-NO"/>
        </w:rPr>
        <w:t>analog input</w:t>
      </w:r>
    </w:p>
    <w:p w14:paraId="489470F5" w14:textId="42A75C35" w:rsidR="00AC065B" w:rsidRDefault="00AC065B" w:rsidP="008160AE">
      <w:pPr>
        <w:rPr>
          <w:lang w:val="nb-NO"/>
        </w:rPr>
      </w:pPr>
      <w:r>
        <w:rPr>
          <w:lang w:val="nb-NO"/>
        </w:rPr>
        <w:t xml:space="preserve">Det er selvfølgelig mulig å bruke en annen protokoll, dette kommer an på </w:t>
      </w:r>
      <w:proofErr w:type="spellStart"/>
      <w:r>
        <w:rPr>
          <w:lang w:val="nb-NO"/>
        </w:rPr>
        <w:t>Loomoen</w:t>
      </w:r>
      <w:proofErr w:type="spellEnd"/>
      <w:r>
        <w:rPr>
          <w:lang w:val="nb-NO"/>
        </w:rPr>
        <w:t>.</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5AA7EF37"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7790FDC6" w14:textId="3F1297CB" w:rsidR="00E6638D" w:rsidRDefault="00E6638D" w:rsidP="00C61AEC">
      <w:pPr>
        <w:rPr>
          <w:lang w:val="nb-NO"/>
        </w:rPr>
      </w:pPr>
      <w:r>
        <w:rPr>
          <w:lang w:val="nb-NO"/>
        </w:rPr>
        <w:lastRenderedPageBreak/>
        <w:t xml:space="preserve">Posisjonering av kablene er utrolig vanskelig. Det må tenkes på mens man designer armen, hvis ikke blir designet umulig uten sleperinger. Egentlig burde signalkablene ligge separat fra </w:t>
      </w:r>
      <w:proofErr w:type="spellStart"/>
      <w:r>
        <w:rPr>
          <w:lang w:val="nb-NO"/>
        </w:rPr>
        <w:t>supply</w:t>
      </w:r>
      <w:proofErr w:type="spellEnd"/>
      <w:r>
        <w:rPr>
          <w:lang w:val="nb-NO"/>
        </w:rPr>
        <w:t xml:space="preserve"> spenning, men det er helt umulig å få til uten å legge noe kabler synlig.</w:t>
      </w:r>
    </w:p>
    <w:p w14:paraId="1E8BCFDC" w14:textId="63408AB5" w:rsidR="00C61AEC" w:rsidRDefault="00C61AEC" w:rsidP="00C61AEC">
      <w:pPr>
        <w:rPr>
          <w:lang w:val="nb-NO"/>
        </w:rPr>
      </w:pPr>
    </w:p>
    <w:p w14:paraId="729497D6" w14:textId="47562CA6" w:rsidR="00CD27B6" w:rsidRDefault="00CD27B6" w:rsidP="00E6638D">
      <w:pPr>
        <w:pStyle w:val="Heading1"/>
        <w:rPr>
          <w:lang w:val="nb-NO"/>
        </w:rPr>
      </w:pPr>
      <w:r>
        <w:rPr>
          <w:lang w:val="nb-NO"/>
        </w:rPr>
        <w:t>Albue</w:t>
      </w:r>
    </w:p>
    <w:p w14:paraId="7AF4776C" w14:textId="4B70D909" w:rsidR="00CD27B6" w:rsidRDefault="00CD27B6" w:rsidP="00CD27B6">
      <w:pPr>
        <w:rPr>
          <w:lang w:val="nb-NO"/>
        </w:rPr>
      </w:pPr>
      <w:r>
        <w:rPr>
          <w:lang w:val="nb-NO"/>
        </w:rPr>
        <w:t xml:space="preserve">Hvor langt kan armen legges sammen i albuen? Dette er helt avhengig av geometrien på armen og plassering av </w:t>
      </w:r>
      <w:proofErr w:type="spellStart"/>
      <w:r>
        <w:rPr>
          <w:lang w:val="nb-NO"/>
        </w:rPr>
        <w:t>worm</w:t>
      </w:r>
      <w:proofErr w:type="spellEnd"/>
      <w:r>
        <w:rPr>
          <w:lang w:val="nb-NO"/>
        </w:rPr>
        <w:t xml:space="preserve">-gir motor. Vi vil gjerne at armen skal se rett ut i utstrakt posisjon, derfor ønsker vi </w:t>
      </w:r>
      <w:r w:rsidR="00781DD6">
        <w:rPr>
          <w:lang w:val="nb-NO"/>
        </w:rPr>
        <w:t xml:space="preserve">å plassere motoren så langt inn i albuen som mulig. Et annet problem er hvor man skal legge ledningene til resten av armen. Det er ingen steder som det er plass inni armen og samtidig hvor den ikke vil strekkes mye mellom utstrakt og sammenlagt posisjon. Hvis den legges gjennom rotasjonsaksen, blir det bare bøying av ledningen, men da må armen være bredere i leddet enn noe annet sted. Hvis den legges på baksiden av albuen, blir de strekt mye siden den må gå rundt girkassen. Siden motoren er lagt så høyt opp, er det absolutt ingen plass på innsiden av albuen, den vil bli most av armen når den legges sammen. Det er med andre ord ingen gode alternativer, tror alle må prøves ut også blir det klart hvilken som er best etter </w:t>
      </w:r>
      <w:proofErr w:type="gramStart"/>
      <w:r w:rsidR="00781DD6">
        <w:rPr>
          <w:lang w:val="nb-NO"/>
        </w:rPr>
        <w:t>hvert…</w:t>
      </w:r>
      <w:proofErr w:type="gramEnd"/>
    </w:p>
    <w:p w14:paraId="43430A35" w14:textId="47DE2CFE" w:rsidR="00781DD6" w:rsidRDefault="004803C2" w:rsidP="00CD27B6">
      <w:pPr>
        <w:rPr>
          <w:lang w:val="nb-NO"/>
        </w:rPr>
      </w:pPr>
      <w:r>
        <w:rPr>
          <w:lang w:val="nb-NO"/>
        </w:rPr>
        <w:t xml:space="preserve">Siden det er relativt god plass på baksiden av girkassen i albueleddet, går det </w:t>
      </w:r>
      <w:proofErr w:type="spellStart"/>
      <w:r>
        <w:rPr>
          <w:lang w:val="nb-NO"/>
        </w:rPr>
        <w:t>ann</w:t>
      </w:r>
      <w:proofErr w:type="spellEnd"/>
      <w:r>
        <w:rPr>
          <w:lang w:val="nb-NO"/>
        </w:rPr>
        <w:t xml:space="preserve"> å snike inn ledningen slik at den er festet fast til midt i bevegelsen, til og med pekende litt radialt. Dette kombinert med slakk og et godt mellomrom til neste del blir vinnerløsningen i dette tilfellet. Det vil ikke være umulig at ledningen kommer i klem, så det må testet og utvikles videre.</w:t>
      </w:r>
    </w:p>
    <w:p w14:paraId="3170EF8E" w14:textId="77777777" w:rsidR="008B4EF0" w:rsidRDefault="008B4EF0" w:rsidP="00CD27B6">
      <w:pPr>
        <w:rPr>
          <w:lang w:val="nb-NO"/>
        </w:rPr>
      </w:pPr>
    </w:p>
    <w:p w14:paraId="34A9A7CD" w14:textId="3F08E2AB" w:rsidR="00F32393" w:rsidRDefault="00F32393" w:rsidP="00F32393">
      <w:pPr>
        <w:pStyle w:val="Heading1"/>
        <w:rPr>
          <w:lang w:val="nb-NO"/>
        </w:rPr>
      </w:pPr>
      <w:r>
        <w:rPr>
          <w:lang w:val="nb-NO"/>
        </w:rPr>
        <w:t>Aluminiumsproduksjon</w:t>
      </w:r>
    </w:p>
    <w:p w14:paraId="45245A5B" w14:textId="77777777" w:rsidR="00F32393" w:rsidRPr="00F32393" w:rsidRDefault="00F32393" w:rsidP="00F32393">
      <w:pPr>
        <w:rPr>
          <w:lang w:val="nb-NO"/>
        </w:rPr>
      </w:pPr>
      <w:r w:rsidRPr="00F32393">
        <w:rPr>
          <w:lang w:val="nb-NO"/>
        </w:rPr>
        <w:t xml:space="preserve">Hvis vi </w:t>
      </w:r>
      <w:proofErr w:type="spellStart"/>
      <w:r w:rsidRPr="00F32393">
        <w:rPr>
          <w:lang w:val="nb-NO"/>
        </w:rPr>
        <w:t>extruder</w:t>
      </w:r>
      <w:proofErr w:type="spellEnd"/>
      <w:r w:rsidRPr="00F32393">
        <w:rPr>
          <w:lang w:val="nb-NO"/>
        </w:rPr>
        <w:t xml:space="preserve"> hesten:</w:t>
      </w:r>
    </w:p>
    <w:p w14:paraId="1EAB2E3A" w14:textId="77777777" w:rsidR="00F32393" w:rsidRDefault="00F32393" w:rsidP="00F32393">
      <w:proofErr w:type="spellStart"/>
      <w:r>
        <w:t>Positivt</w:t>
      </w:r>
      <w:proofErr w:type="spellEnd"/>
      <w:r>
        <w:t>:</w:t>
      </w:r>
    </w:p>
    <w:p w14:paraId="28192064" w14:textId="77777777" w:rsidR="00F32393" w:rsidRPr="00F32393" w:rsidRDefault="00F32393" w:rsidP="00F32393">
      <w:pPr>
        <w:pStyle w:val="ListParagraph"/>
        <w:numPr>
          <w:ilvl w:val="0"/>
          <w:numId w:val="4"/>
        </w:numPr>
        <w:rPr>
          <w:lang w:val="nb-NO"/>
        </w:rPr>
      </w:pPr>
      <w:r w:rsidRPr="00F32393">
        <w:rPr>
          <w:lang w:val="nb-NO"/>
        </w:rPr>
        <w:t xml:space="preserve">Får mer gjenger(aluminium) som holder </w:t>
      </w:r>
      <w:proofErr w:type="spellStart"/>
      <w:r w:rsidRPr="00F32393">
        <w:rPr>
          <w:lang w:val="nb-NO"/>
        </w:rPr>
        <w:t>bending</w:t>
      </w:r>
      <w:proofErr w:type="spellEnd"/>
      <w:r w:rsidRPr="00F32393">
        <w:rPr>
          <w:lang w:val="nb-NO"/>
        </w:rPr>
        <w:t xml:space="preserve"> moment</w:t>
      </w:r>
    </w:p>
    <w:p w14:paraId="66FC7471" w14:textId="77777777" w:rsidR="00F32393" w:rsidRDefault="00F32393" w:rsidP="00F32393">
      <w:pPr>
        <w:pStyle w:val="ListParagraph"/>
        <w:numPr>
          <w:ilvl w:val="0"/>
          <w:numId w:val="4"/>
        </w:numPr>
      </w:pPr>
      <w:r>
        <w:t xml:space="preserve">Lett </w:t>
      </w:r>
      <w:proofErr w:type="spellStart"/>
      <w:r>
        <w:t>klaring</w:t>
      </w:r>
      <w:proofErr w:type="spellEnd"/>
      <w:r>
        <w:t xml:space="preserve"> for alle </w:t>
      </w:r>
      <w:proofErr w:type="spellStart"/>
      <w:r>
        <w:t>skruene</w:t>
      </w:r>
      <w:proofErr w:type="spellEnd"/>
    </w:p>
    <w:p w14:paraId="7E0C0444" w14:textId="77777777" w:rsidR="00F32393" w:rsidRDefault="00F32393" w:rsidP="00F32393">
      <w:proofErr w:type="spellStart"/>
      <w:r>
        <w:t>Negativt</w:t>
      </w:r>
      <w:proofErr w:type="spellEnd"/>
      <w:r>
        <w:t>:</w:t>
      </w:r>
    </w:p>
    <w:p w14:paraId="2E0C9027" w14:textId="77777777" w:rsidR="00F32393" w:rsidRDefault="00F32393" w:rsidP="00F32393">
      <w:pPr>
        <w:pStyle w:val="ListParagraph"/>
        <w:numPr>
          <w:ilvl w:val="0"/>
          <w:numId w:val="5"/>
        </w:numPr>
      </w:pPr>
      <w:proofErr w:type="spellStart"/>
      <w:r>
        <w:t>Dårligere</w:t>
      </w:r>
      <w:proofErr w:type="spellEnd"/>
      <w:r>
        <w:t xml:space="preserve"> </w:t>
      </w:r>
      <w:proofErr w:type="spellStart"/>
      <w:r>
        <w:t>plass</w:t>
      </w:r>
      <w:proofErr w:type="spellEnd"/>
      <w:r>
        <w:t xml:space="preserve"> </w:t>
      </w:r>
      <w:proofErr w:type="spellStart"/>
      <w:r>
        <w:t>til</w:t>
      </w:r>
      <w:proofErr w:type="spellEnd"/>
      <w:r>
        <w:t xml:space="preserve"> </w:t>
      </w:r>
      <w:proofErr w:type="spellStart"/>
      <w:r>
        <w:t>beina</w:t>
      </w:r>
      <w:proofErr w:type="spellEnd"/>
    </w:p>
    <w:p w14:paraId="0ED60FAF" w14:textId="77777777" w:rsidR="00F32393" w:rsidRPr="00CD27B6" w:rsidRDefault="00F32393" w:rsidP="00CD27B6">
      <w:pPr>
        <w:rPr>
          <w:lang w:val="nb-NO"/>
        </w:rPr>
      </w:pPr>
    </w:p>
    <w:sectPr w:rsidR="00F32393" w:rsidRPr="00CD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D7C"/>
    <w:multiLevelType w:val="hybridMultilevel"/>
    <w:tmpl w:val="80D2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268B"/>
    <w:multiLevelType w:val="hybridMultilevel"/>
    <w:tmpl w:val="D57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3"/>
  </w:num>
  <w:num w:numId="2" w16cid:durableId="873079741">
    <w:abstractNumId w:val="2"/>
  </w:num>
  <w:num w:numId="3" w16cid:durableId="1789228870">
    <w:abstractNumId w:val="4"/>
  </w:num>
  <w:num w:numId="4" w16cid:durableId="1166632906">
    <w:abstractNumId w:val="1"/>
  </w:num>
  <w:num w:numId="5" w16cid:durableId="204474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B24C3"/>
    <w:rsid w:val="003C20A4"/>
    <w:rsid w:val="00410F1E"/>
    <w:rsid w:val="0046057F"/>
    <w:rsid w:val="004803C2"/>
    <w:rsid w:val="004C131D"/>
    <w:rsid w:val="004C4E32"/>
    <w:rsid w:val="005043A5"/>
    <w:rsid w:val="00520D3F"/>
    <w:rsid w:val="005329EF"/>
    <w:rsid w:val="00543B24"/>
    <w:rsid w:val="00591D12"/>
    <w:rsid w:val="005B02D1"/>
    <w:rsid w:val="005C1D1E"/>
    <w:rsid w:val="005D61E4"/>
    <w:rsid w:val="00694E79"/>
    <w:rsid w:val="006B4636"/>
    <w:rsid w:val="00781DD6"/>
    <w:rsid w:val="007B3DB9"/>
    <w:rsid w:val="008160AE"/>
    <w:rsid w:val="008B00CB"/>
    <w:rsid w:val="008B4EF0"/>
    <w:rsid w:val="00935B7F"/>
    <w:rsid w:val="00957EDB"/>
    <w:rsid w:val="00A0328F"/>
    <w:rsid w:val="00A41471"/>
    <w:rsid w:val="00AA57F7"/>
    <w:rsid w:val="00AC065B"/>
    <w:rsid w:val="00AE3643"/>
    <w:rsid w:val="00AE36DB"/>
    <w:rsid w:val="00B15CB2"/>
    <w:rsid w:val="00B4294D"/>
    <w:rsid w:val="00B95DB5"/>
    <w:rsid w:val="00BB7BC4"/>
    <w:rsid w:val="00BD0CAB"/>
    <w:rsid w:val="00C61AEC"/>
    <w:rsid w:val="00C8705C"/>
    <w:rsid w:val="00CD27B6"/>
    <w:rsid w:val="00D037C8"/>
    <w:rsid w:val="00D50F45"/>
    <w:rsid w:val="00D53D44"/>
    <w:rsid w:val="00DB3543"/>
    <w:rsid w:val="00DF5C65"/>
    <w:rsid w:val="00E60934"/>
    <w:rsid w:val="00E6638D"/>
    <w:rsid w:val="00F010E8"/>
    <w:rsid w:val="00F20D08"/>
    <w:rsid w:val="00F32393"/>
    <w:rsid w:val="00F335D4"/>
    <w:rsid w:val="00F45A07"/>
    <w:rsid w:val="00FA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4267</TotalTime>
  <Pages>5</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29</cp:revision>
  <dcterms:created xsi:type="dcterms:W3CDTF">2023-01-12T12:05:00Z</dcterms:created>
  <dcterms:modified xsi:type="dcterms:W3CDTF">2023-04-17T17:30:00Z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