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D7" w:rsidRDefault="00A71219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95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219"/>
    <w:rsid w:val="00013A49"/>
    <w:rsid w:val="000C7CE2"/>
    <w:rsid w:val="000E2FFA"/>
    <w:rsid w:val="000F41AB"/>
    <w:rsid w:val="00107AF2"/>
    <w:rsid w:val="0016623D"/>
    <w:rsid w:val="00225272"/>
    <w:rsid w:val="00243AD6"/>
    <w:rsid w:val="002A0B5C"/>
    <w:rsid w:val="002D7DCE"/>
    <w:rsid w:val="00361931"/>
    <w:rsid w:val="00410956"/>
    <w:rsid w:val="0044698E"/>
    <w:rsid w:val="004638DD"/>
    <w:rsid w:val="0055598E"/>
    <w:rsid w:val="00587C83"/>
    <w:rsid w:val="00596353"/>
    <w:rsid w:val="00621DB5"/>
    <w:rsid w:val="006F6382"/>
    <w:rsid w:val="00716E5A"/>
    <w:rsid w:val="00721131"/>
    <w:rsid w:val="0075710E"/>
    <w:rsid w:val="00786BB2"/>
    <w:rsid w:val="00861711"/>
    <w:rsid w:val="008B2204"/>
    <w:rsid w:val="009E222E"/>
    <w:rsid w:val="00A47DB8"/>
    <w:rsid w:val="00A603A4"/>
    <w:rsid w:val="00A71219"/>
    <w:rsid w:val="00A73A05"/>
    <w:rsid w:val="00B9012F"/>
    <w:rsid w:val="00B954D7"/>
    <w:rsid w:val="00CF575A"/>
    <w:rsid w:val="00E7370E"/>
    <w:rsid w:val="00FA2F83"/>
    <w:rsid w:val="00FB4F9E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E8E0ABE-006F-4FF5-ADFA-81FDCDF4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left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AF2"/>
    <w:pPr>
      <w:spacing w:after="160" w:line="360" w:lineRule="auto"/>
      <w:ind w:left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7DC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2FFA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61711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E2FFA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7DC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711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Consumo de Semillas Hibridas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Hoja1!$A$2:$A$8</c:f>
              <c:strCache>
                <c:ptCount val="5"/>
                <c:pt idx="0">
                  <c:v>ASGROW</c:v>
                </c:pt>
                <c:pt idx="1">
                  <c:v>DEKALB</c:v>
                </c:pt>
                <c:pt idx="2">
                  <c:v>PIONEER</c:v>
                </c:pt>
                <c:pt idx="3">
                  <c:v>NOVASEM</c:v>
                </c:pt>
                <c:pt idx="4">
                  <c:v>BIDASEM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76</c:v>
                </c:pt>
                <c:pt idx="1">
                  <c:v>40</c:v>
                </c:pt>
                <c:pt idx="2">
                  <c:v>37</c:v>
                </c:pt>
                <c:pt idx="3">
                  <c:v>5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22571920"/>
        <c:axId val="1622569200"/>
        <c:axId val="0"/>
      </c:bar3DChart>
      <c:catAx>
        <c:axId val="1622571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22569200"/>
        <c:crosses val="autoZero"/>
        <c:auto val="1"/>
        <c:lblAlgn val="ctr"/>
        <c:lblOffset val="100"/>
        <c:noMultiLvlLbl val="0"/>
      </c:catAx>
      <c:valAx>
        <c:axId val="1622569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62257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Santos</dc:creator>
  <cp:keywords/>
  <dc:description/>
  <cp:lastModifiedBy>Sandy Santos</cp:lastModifiedBy>
  <cp:revision>4</cp:revision>
  <dcterms:created xsi:type="dcterms:W3CDTF">2019-03-27T18:49:00Z</dcterms:created>
  <dcterms:modified xsi:type="dcterms:W3CDTF">2019-03-27T20:59:00Z</dcterms:modified>
</cp:coreProperties>
</file>