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15795" w14:textId="73C98B67" w:rsidR="00570A13" w:rsidRPr="004F3702" w:rsidRDefault="004F3702" w:rsidP="004F3702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 w:hint="eastAsia"/>
          <w:b/>
          <w:sz w:val="36"/>
        </w:rPr>
        <w:t xml:space="preserve">PROJECT </w:t>
      </w:r>
      <w:r w:rsidR="00CA1EB7">
        <w:rPr>
          <w:rFonts w:ascii="Times New Roman" w:hAnsi="Times New Roman" w:cs="Times New Roman" w:hint="eastAsia"/>
          <w:b/>
          <w:sz w:val="36"/>
        </w:rPr>
        <w:t>REPORT</w:t>
      </w:r>
    </w:p>
    <w:p w14:paraId="3EAA350B" w14:textId="77777777" w:rsidR="00570A13" w:rsidRPr="00570A13" w:rsidRDefault="00570A13">
      <w:pPr>
        <w:rPr>
          <w:rFonts w:ascii="Times New Roman" w:hAnsi="Times New Roman" w:cs="Times New Roman"/>
          <w:sz w:val="24"/>
        </w:rPr>
      </w:pPr>
    </w:p>
    <w:p w14:paraId="22C1C0C3" w14:textId="16DDA88E" w:rsidR="00374D43" w:rsidRPr="00374D43" w:rsidRDefault="00570A13">
      <w:pPr>
        <w:rPr>
          <w:rFonts w:ascii="Times New Roman" w:hAnsi="Times New Roman" w:cs="Times New Roman"/>
          <w:b/>
          <w:sz w:val="28"/>
          <w:szCs w:val="28"/>
        </w:rPr>
      </w:pPr>
      <w:r w:rsidRPr="00570A13">
        <w:rPr>
          <w:rFonts w:ascii="Times New Roman" w:hAnsi="Times New Roman" w:cs="Times New Roman"/>
          <w:b/>
          <w:sz w:val="28"/>
          <w:szCs w:val="28"/>
        </w:rPr>
        <w:t xml:space="preserve">Part 1 </w:t>
      </w:r>
      <w:r w:rsidR="00CA1EB7">
        <w:rPr>
          <w:rFonts w:ascii="Times New Roman" w:hAnsi="Times New Roman" w:cs="Times New Roman"/>
          <w:b/>
          <w:sz w:val="28"/>
          <w:szCs w:val="28"/>
        </w:rPr>
        <w:t>Project Description</w:t>
      </w:r>
    </w:p>
    <w:p w14:paraId="0D75C328" w14:textId="2F5D95AF" w:rsidR="00CA1EB7" w:rsidRDefault="00CA1EB7" w:rsidP="00CA1E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 this project, </w:t>
      </w:r>
      <w:r>
        <w:rPr>
          <w:rFonts w:ascii="Times New Roman" w:hAnsi="Times New Roman" w:cs="Times New Roman"/>
          <w:sz w:val="24"/>
        </w:rPr>
        <w:t xml:space="preserve">we </w:t>
      </w:r>
      <w:r>
        <w:rPr>
          <w:rFonts w:ascii="Times New Roman" w:hAnsi="Times New Roman" w:cs="Times New Roman" w:hint="eastAsia"/>
          <w:sz w:val="24"/>
        </w:rPr>
        <w:t>are trying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 xml:space="preserve">to develop </w:t>
      </w:r>
      <w:r>
        <w:rPr>
          <w:rFonts w:ascii="Times New Roman" w:hAnsi="Times New Roman" w:cs="Times New Roman"/>
          <w:sz w:val="24"/>
        </w:rPr>
        <w:t xml:space="preserve">a person-to-person </w:t>
      </w:r>
      <w:r>
        <w:rPr>
          <w:rFonts w:ascii="Times New Roman" w:hAnsi="Times New Roman" w:cs="Times New Roman" w:hint="eastAsia"/>
          <w:sz w:val="24"/>
        </w:rPr>
        <w:t xml:space="preserve">online market of </w:t>
      </w:r>
      <w:r>
        <w:rPr>
          <w:rFonts w:ascii="Times New Roman" w:hAnsi="Times New Roman" w:cs="Times New Roman"/>
          <w:sz w:val="24"/>
        </w:rPr>
        <w:t>second hand electronic product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consider </w:t>
      </w:r>
      <w:r>
        <w:rPr>
          <w:rFonts w:ascii="Times New Roman" w:hAnsi="Times New Roman" w:cs="Times New Roman" w:hint="eastAsia"/>
          <w:sz w:val="24"/>
        </w:rPr>
        <w:t xml:space="preserve">our website as </w:t>
      </w:r>
      <w:r>
        <w:rPr>
          <w:rFonts w:ascii="Times New Roman" w:hAnsi="Times New Roman" w:cs="Times New Roman"/>
          <w:sz w:val="24"/>
        </w:rPr>
        <w:t>a campus-based platform provided to students who want to sell or buy the second hand electronic device</w:t>
      </w:r>
      <w:r>
        <w:rPr>
          <w:rFonts w:ascii="Times New Roman" w:hAnsi="Times New Roman" w:cs="Times New Roman" w:hint="eastAsia"/>
          <w:sz w:val="24"/>
        </w:rPr>
        <w:t>s.</w:t>
      </w:r>
    </w:p>
    <w:p w14:paraId="53784DBA" w14:textId="77777777" w:rsidR="00570A13" w:rsidRDefault="00570A13">
      <w:pPr>
        <w:rPr>
          <w:rFonts w:ascii="Times New Roman" w:hAnsi="Times New Roman" w:cs="Times New Roman"/>
          <w:sz w:val="24"/>
        </w:rPr>
      </w:pPr>
    </w:p>
    <w:p w14:paraId="71CE3D32" w14:textId="26BC33D0" w:rsidR="00417114" w:rsidRPr="00374D43" w:rsidRDefault="00417114" w:rsidP="00417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2</w:t>
      </w:r>
      <w:r w:rsidRPr="00570A1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Contribution</w:t>
      </w:r>
    </w:p>
    <w:tbl>
      <w:tblPr>
        <w:tblStyle w:val="TableGrid"/>
        <w:tblW w:w="8595" w:type="dxa"/>
        <w:tblBorders>
          <w:left w:val="none" w:sz="0" w:space="0" w:color="auto"/>
          <w:bottom w:val="single" w:sz="4" w:space="0" w:color="000000" w:themeColor="text1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2117"/>
        <w:gridCol w:w="3376"/>
        <w:gridCol w:w="1703"/>
      </w:tblGrid>
      <w:tr w:rsidR="00090349" w14:paraId="3C6DA2D7" w14:textId="77777777" w:rsidTr="00090349">
        <w:trPr>
          <w:trHeight w:val="341"/>
        </w:trPr>
        <w:tc>
          <w:tcPr>
            <w:tcW w:w="1399" w:type="dxa"/>
          </w:tcPr>
          <w:p w14:paraId="550202B5" w14:textId="41B3FE56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Milestone #</w:t>
            </w:r>
          </w:p>
        </w:tc>
        <w:tc>
          <w:tcPr>
            <w:tcW w:w="2117" w:type="dxa"/>
          </w:tcPr>
          <w:p w14:paraId="492EB58A" w14:textId="47127A75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Participants Details</w:t>
            </w:r>
          </w:p>
        </w:tc>
        <w:tc>
          <w:tcPr>
            <w:tcW w:w="3376" w:type="dxa"/>
          </w:tcPr>
          <w:p w14:paraId="1FF75C88" w14:textId="756A804C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Participants contribution</w:t>
            </w:r>
          </w:p>
        </w:tc>
        <w:tc>
          <w:tcPr>
            <w:tcW w:w="1703" w:type="dxa"/>
          </w:tcPr>
          <w:p w14:paraId="6FA5885F" w14:textId="305ADAEB" w:rsidR="00057C70" w:rsidRDefault="00057C70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7C70">
              <w:rPr>
                <w:rFonts w:ascii="Times New Roman" w:hAnsi="Times New Roman" w:cs="Times New Roman"/>
                <w:sz w:val="24"/>
              </w:rPr>
              <w:t>Contribution %</w:t>
            </w:r>
          </w:p>
        </w:tc>
      </w:tr>
      <w:tr w:rsidR="00090349" w14:paraId="3A7DDC5F" w14:textId="77777777" w:rsidTr="00090349">
        <w:trPr>
          <w:trHeight w:val="328"/>
        </w:trPr>
        <w:tc>
          <w:tcPr>
            <w:tcW w:w="1399" w:type="dxa"/>
            <w:vMerge w:val="restart"/>
          </w:tcPr>
          <w:p w14:paraId="615A13E6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50CF589" w14:textId="0D2CF68D" w:rsidR="00C83707" w:rsidRPr="00C83707" w:rsidRDefault="00C83707" w:rsidP="00057C7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17" w:type="dxa"/>
          </w:tcPr>
          <w:p w14:paraId="6D346408" w14:textId="6B1056D8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376" w:type="dxa"/>
          </w:tcPr>
          <w:p w14:paraId="0DEE69E4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E61015C" w14:textId="30BCFEE6" w:rsidR="00C83707" w:rsidRPr="0056071B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2DC2BB20" w14:textId="77777777" w:rsidTr="00090349">
        <w:trPr>
          <w:trHeight w:val="328"/>
        </w:trPr>
        <w:tc>
          <w:tcPr>
            <w:tcW w:w="1399" w:type="dxa"/>
            <w:vMerge/>
          </w:tcPr>
          <w:p w14:paraId="0659060E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2049F2B2" w14:textId="249C1496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Bingjing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4FF06590" w14:textId="01E1A338" w:rsidR="00C83707" w:rsidRDefault="00090349" w:rsidP="00057C70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 w:hint="eastAsia"/>
                <w:sz w:val="24"/>
              </w:rPr>
              <w:t>ection 5: Design web-interface</w:t>
            </w:r>
          </w:p>
        </w:tc>
        <w:tc>
          <w:tcPr>
            <w:tcW w:w="1703" w:type="dxa"/>
          </w:tcPr>
          <w:p w14:paraId="5475296A" w14:textId="4ADDA1AC" w:rsidR="00C83707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07E1B8C1" w14:textId="77777777" w:rsidTr="00090349">
        <w:trPr>
          <w:trHeight w:val="328"/>
        </w:trPr>
        <w:tc>
          <w:tcPr>
            <w:tcW w:w="1399" w:type="dxa"/>
            <w:vMerge/>
          </w:tcPr>
          <w:p w14:paraId="35F09837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6A0C4F11" w14:textId="4AD737D9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75423E40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95B1FDB" w14:textId="397739B3" w:rsidR="00C83707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76A083E9" w14:textId="77777777" w:rsidTr="00090349">
        <w:trPr>
          <w:trHeight w:val="328"/>
        </w:trPr>
        <w:tc>
          <w:tcPr>
            <w:tcW w:w="1399" w:type="dxa"/>
            <w:vMerge/>
          </w:tcPr>
          <w:p w14:paraId="4E24F92C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7B77EC11" w14:textId="3362CF98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42A83546" w14:textId="77777777" w:rsidR="00C83707" w:rsidRDefault="00C83707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A1083E3" w14:textId="03079EE8" w:rsidR="00C83707" w:rsidRDefault="0056071B" w:rsidP="00057C7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456916B8" w14:textId="77777777" w:rsidTr="00090349">
        <w:trPr>
          <w:trHeight w:val="328"/>
        </w:trPr>
        <w:tc>
          <w:tcPr>
            <w:tcW w:w="1399" w:type="dxa"/>
            <w:vMerge w:val="restart"/>
          </w:tcPr>
          <w:p w14:paraId="5B8C3FF2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097BF9F6" w14:textId="49BEE3B6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17" w:type="dxa"/>
          </w:tcPr>
          <w:p w14:paraId="743116D9" w14:textId="6C68897E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376" w:type="dxa"/>
          </w:tcPr>
          <w:p w14:paraId="1A4683C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1E3A80BA" w14:textId="0B383E13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5E747064" w14:textId="77777777" w:rsidTr="00090349">
        <w:trPr>
          <w:trHeight w:val="328"/>
        </w:trPr>
        <w:tc>
          <w:tcPr>
            <w:tcW w:w="1399" w:type="dxa"/>
            <w:vMerge/>
          </w:tcPr>
          <w:p w14:paraId="38431D2D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01C3125B" w14:textId="7B6745C9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Bingjing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33A3D9B8" w14:textId="3FBBC546" w:rsidR="00C83707" w:rsidRDefault="005639B9" w:rsidP="00C83707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24"/>
              </w:rPr>
              <w:t>TaskB</w:t>
            </w:r>
            <w:proofErr w:type="spellEnd"/>
            <w:r>
              <w:rPr>
                <w:rFonts w:ascii="Times New Roman" w:hAnsi="Times New Roman" w:cs="Times New Roman" w:hint="eastAsia"/>
                <w:sz w:val="24"/>
              </w:rPr>
              <w:t xml:space="preserve"> part2: schema of database</w:t>
            </w:r>
          </w:p>
        </w:tc>
        <w:tc>
          <w:tcPr>
            <w:tcW w:w="1703" w:type="dxa"/>
          </w:tcPr>
          <w:p w14:paraId="2FE42537" w14:textId="67985A83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1853E888" w14:textId="77777777" w:rsidTr="00090349">
        <w:trPr>
          <w:trHeight w:val="328"/>
        </w:trPr>
        <w:tc>
          <w:tcPr>
            <w:tcW w:w="1399" w:type="dxa"/>
            <w:vMerge/>
          </w:tcPr>
          <w:p w14:paraId="023BA3E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450C5266" w14:textId="65929402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04C1FFB5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217B7568" w14:textId="43C60963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7A53F6F7" w14:textId="77777777" w:rsidTr="00090349">
        <w:trPr>
          <w:trHeight w:val="328"/>
        </w:trPr>
        <w:tc>
          <w:tcPr>
            <w:tcW w:w="1399" w:type="dxa"/>
            <w:vMerge/>
          </w:tcPr>
          <w:p w14:paraId="67B4424E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0960A718" w14:textId="78D8FF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5BF707C1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2EF14E42" w14:textId="345E9D1A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7FE9E92E" w14:textId="77777777" w:rsidTr="00090349">
        <w:trPr>
          <w:trHeight w:val="328"/>
        </w:trPr>
        <w:tc>
          <w:tcPr>
            <w:tcW w:w="1399" w:type="dxa"/>
            <w:vMerge w:val="restart"/>
          </w:tcPr>
          <w:p w14:paraId="1D5A97C0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B995EB1" w14:textId="3B328D11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17" w:type="dxa"/>
          </w:tcPr>
          <w:p w14:paraId="75D2A1EF" w14:textId="7A8794FE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376" w:type="dxa"/>
          </w:tcPr>
          <w:p w14:paraId="2C9B54E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5E15A864" w14:textId="051BA854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0D34C2CE" w14:textId="77777777" w:rsidTr="00090349">
        <w:trPr>
          <w:trHeight w:val="328"/>
        </w:trPr>
        <w:tc>
          <w:tcPr>
            <w:tcW w:w="1399" w:type="dxa"/>
            <w:vMerge/>
          </w:tcPr>
          <w:p w14:paraId="09C4D2E3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5EDB09E2" w14:textId="75728B81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Bingjing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1416FE84" w14:textId="4DE67BAC" w:rsidR="00C83707" w:rsidRDefault="005639B9" w:rsidP="005639B9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Task B: admin &amp; user part html</w:t>
            </w:r>
          </w:p>
        </w:tc>
        <w:tc>
          <w:tcPr>
            <w:tcW w:w="1703" w:type="dxa"/>
          </w:tcPr>
          <w:p w14:paraId="512ED882" w14:textId="7A112DC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25A3D84E" w14:textId="77777777" w:rsidTr="00090349">
        <w:trPr>
          <w:trHeight w:val="328"/>
        </w:trPr>
        <w:tc>
          <w:tcPr>
            <w:tcW w:w="1399" w:type="dxa"/>
            <w:vMerge/>
          </w:tcPr>
          <w:p w14:paraId="51AA8706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160AD5F6" w14:textId="49D2C136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38BEFD9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121408D7" w14:textId="756B081D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1BFB6E62" w14:textId="77777777" w:rsidTr="00090349">
        <w:trPr>
          <w:trHeight w:val="328"/>
        </w:trPr>
        <w:tc>
          <w:tcPr>
            <w:tcW w:w="1399" w:type="dxa"/>
            <w:vMerge/>
          </w:tcPr>
          <w:p w14:paraId="7AD8B90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67400B86" w14:textId="5D1CB3E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1F0711C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6D421A64" w14:textId="2EB1644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0A44F244" w14:textId="77777777" w:rsidTr="00090349">
        <w:trPr>
          <w:trHeight w:val="328"/>
        </w:trPr>
        <w:tc>
          <w:tcPr>
            <w:tcW w:w="1399" w:type="dxa"/>
            <w:vMerge w:val="restart"/>
          </w:tcPr>
          <w:p w14:paraId="38AF3B9F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BA37648" w14:textId="377C5AAC" w:rsidR="00C83707" w:rsidRPr="00C83707" w:rsidRDefault="00C83707" w:rsidP="00C837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8370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17" w:type="dxa"/>
          </w:tcPr>
          <w:p w14:paraId="58FD89A3" w14:textId="021B0608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Zonglin Li (105)</w:t>
            </w:r>
          </w:p>
        </w:tc>
        <w:tc>
          <w:tcPr>
            <w:tcW w:w="3376" w:type="dxa"/>
          </w:tcPr>
          <w:p w14:paraId="1196181F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62811F0" w14:textId="2896C536" w:rsidR="00C83707" w:rsidRPr="004A70A2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634DAA21" w14:textId="77777777" w:rsidTr="00090349">
        <w:trPr>
          <w:trHeight w:val="328"/>
        </w:trPr>
        <w:tc>
          <w:tcPr>
            <w:tcW w:w="1399" w:type="dxa"/>
            <w:vMerge/>
          </w:tcPr>
          <w:p w14:paraId="08917A79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50141633" w14:textId="543BCA45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Bingjing Zhu (</w:t>
            </w:r>
            <w:r w:rsidR="00340F7D">
              <w:rPr>
                <w:rFonts w:ascii="Times New Roman" w:hAnsi="Times New Roman" w:cs="Times New Roman"/>
                <w:sz w:val="24"/>
              </w:rPr>
              <w:t>110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2DA47CBE" w14:textId="1DACA2A2" w:rsidR="00C83707" w:rsidRDefault="005639B9" w:rsidP="00C83707">
            <w:pPr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Front</w:t>
            </w:r>
            <w:bookmarkStart w:id="0" w:name="_GoBack"/>
            <w:bookmarkEnd w:id="0"/>
            <w:r>
              <w:rPr>
                <w:rFonts w:ascii="Times New Roman" w:hAnsi="Times New Roman" w:cs="Times New Roman" w:hint="eastAsia"/>
                <w:sz w:val="24"/>
              </w:rPr>
              <w:t>end</w:t>
            </w:r>
            <w:r w:rsidR="00C82870">
              <w:rPr>
                <w:rFonts w:ascii="Times New Roman" w:hAnsi="Times New Roman" w:cs="Times New Roman" w:hint="eastAsia"/>
                <w:sz w:val="24"/>
              </w:rPr>
              <w:t>: admin part</w:t>
            </w:r>
            <w:r>
              <w:rPr>
                <w:rFonts w:ascii="Times New Roman" w:hAnsi="Times New Roman" w:cs="Times New Roman" w:hint="eastAsia"/>
                <w:sz w:val="24"/>
              </w:rPr>
              <w:t xml:space="preserve"> </w:t>
            </w:r>
          </w:p>
        </w:tc>
        <w:tc>
          <w:tcPr>
            <w:tcW w:w="1703" w:type="dxa"/>
          </w:tcPr>
          <w:p w14:paraId="1A52532D" w14:textId="0361DDC8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4365BD86" w14:textId="77777777" w:rsidTr="00090349">
        <w:trPr>
          <w:trHeight w:val="328"/>
        </w:trPr>
        <w:tc>
          <w:tcPr>
            <w:tcW w:w="1399" w:type="dxa"/>
            <w:vMerge/>
          </w:tcPr>
          <w:p w14:paraId="0F1DC3BC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03EAC889" w14:textId="1E536F33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Jiechen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Liu (</w:t>
            </w:r>
            <w:r w:rsidR="00907C61">
              <w:rPr>
                <w:rFonts w:ascii="Times New Roman" w:hAnsi="Times New Roman" w:cs="Times New Roman"/>
                <w:sz w:val="24"/>
              </w:rPr>
              <w:t>32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611BDCF3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04F8446D" w14:textId="0BE93B3A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  <w:tr w:rsidR="00090349" w14:paraId="095A097A" w14:textId="77777777" w:rsidTr="00090349">
        <w:trPr>
          <w:trHeight w:val="328"/>
        </w:trPr>
        <w:tc>
          <w:tcPr>
            <w:tcW w:w="1399" w:type="dxa"/>
            <w:vMerge/>
          </w:tcPr>
          <w:p w14:paraId="01B5851D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17" w:type="dxa"/>
          </w:tcPr>
          <w:p w14:paraId="2BC04FE6" w14:textId="613A3934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Qiuyuan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Song (</w:t>
            </w:r>
            <w:r w:rsidR="00907C61">
              <w:rPr>
                <w:rFonts w:ascii="Times New Roman" w:hAnsi="Times New Roman" w:cs="Times New Roman"/>
                <w:sz w:val="24"/>
              </w:rPr>
              <w:t>53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3376" w:type="dxa"/>
          </w:tcPr>
          <w:p w14:paraId="0BC60466" w14:textId="77777777" w:rsidR="00C83707" w:rsidRDefault="00C83707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03" w:type="dxa"/>
          </w:tcPr>
          <w:p w14:paraId="46A37F5E" w14:textId="30395ED7" w:rsidR="00C83707" w:rsidRDefault="004A70A2" w:rsidP="00C8370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</w:tr>
    </w:tbl>
    <w:p w14:paraId="494ACA16" w14:textId="7C53B5FD" w:rsidR="00247EB9" w:rsidRDefault="00247EB9">
      <w:pPr>
        <w:rPr>
          <w:rFonts w:ascii="Times New Roman" w:hAnsi="Times New Roman" w:cs="Times New Roman"/>
          <w:sz w:val="24"/>
        </w:rPr>
      </w:pPr>
    </w:p>
    <w:p w14:paraId="327992C3" w14:textId="7D001362" w:rsidR="00417114" w:rsidRDefault="00417114">
      <w:pPr>
        <w:rPr>
          <w:rFonts w:ascii="Times New Roman" w:hAnsi="Times New Roman" w:cs="Times New Roman"/>
          <w:sz w:val="24"/>
        </w:rPr>
      </w:pPr>
    </w:p>
    <w:p w14:paraId="4CE041D7" w14:textId="5F9E2C9D" w:rsidR="00417114" w:rsidRPr="00374D43" w:rsidRDefault="00417114" w:rsidP="0041711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3 Summary</w:t>
      </w:r>
    </w:p>
    <w:p w14:paraId="06F4A0EC" w14:textId="100EA19A" w:rsidR="00417114" w:rsidRDefault="00417114">
      <w:pPr>
        <w:rPr>
          <w:rFonts w:ascii="Times New Roman" w:hAnsi="Times New Roman" w:cs="Times New Roman"/>
          <w:sz w:val="24"/>
        </w:rPr>
      </w:pPr>
    </w:p>
    <w:p w14:paraId="1C5A3CEE" w14:textId="77777777" w:rsidR="00417114" w:rsidRDefault="00417114">
      <w:pPr>
        <w:rPr>
          <w:rFonts w:ascii="Times New Roman" w:hAnsi="Times New Roman" w:cs="Times New Roman"/>
          <w:sz w:val="24"/>
        </w:rPr>
      </w:pPr>
    </w:p>
    <w:p w14:paraId="55378EF3" w14:textId="6B73C5E6" w:rsidR="00247EB9" w:rsidRPr="00993496" w:rsidRDefault="009161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Part 4</w:t>
      </w:r>
      <w:r w:rsidR="00247EB9" w:rsidRPr="00993496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CA1EB7" w:rsidRPr="00CA1EB7">
        <w:rPr>
          <w:rFonts w:ascii="Times New Roman" w:hAnsi="Times New Roman" w:cs="Times New Roman"/>
          <w:b/>
          <w:sz w:val="28"/>
          <w:szCs w:val="28"/>
        </w:rPr>
        <w:t>Future Works</w:t>
      </w:r>
    </w:p>
    <w:p w14:paraId="159996A0" w14:textId="49FE4795" w:rsidR="00751E45" w:rsidRDefault="00916191" w:rsidP="007D5929">
      <w:pPr>
        <w:rPr>
          <w:rFonts w:ascii="Times New Roman" w:hAnsi="Times New Roman" w:cs="Times New Roman"/>
          <w:color w:val="000000"/>
          <w:kern w:val="0"/>
          <w:sz w:val="24"/>
          <w:u w:color="000000"/>
        </w:rPr>
      </w:pPr>
      <w:r>
        <w:rPr>
          <w:rFonts w:ascii="Times New Roman" w:hAnsi="Times New Roman" w:cs="Times New Roman" w:hint="eastAsia"/>
          <w:color w:val="000000"/>
          <w:kern w:val="0"/>
          <w:sz w:val="24"/>
          <w:u w:color="000000"/>
        </w:rPr>
        <w:t xml:space="preserve">If we get another semester, we will probably enhance our website in the following </w:t>
      </w:r>
      <w:r w:rsidR="00AB6605">
        <w:rPr>
          <w:rFonts w:ascii="Times New Roman" w:hAnsi="Times New Roman" w:cs="Times New Roman" w:hint="eastAsia"/>
          <w:color w:val="000000"/>
          <w:kern w:val="0"/>
          <w:sz w:val="24"/>
          <w:u w:color="000000"/>
        </w:rPr>
        <w:t>aspects:</w:t>
      </w:r>
    </w:p>
    <w:p w14:paraId="0E32B2B3" w14:textId="2D36EDA7" w:rsidR="00AB6605" w:rsidRDefault="00AB6605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urrently our website uses mainly tables to display data in the database, which is fine with the admin site while 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not so user-friendly to normal users. We should display the data in a more expressive way,</w:t>
      </w:r>
      <w:r w:rsidR="00087C49">
        <w:rPr>
          <w:rFonts w:ascii="Times New Roman" w:hAnsi="Times New Roman" w:cs="Times New Roman" w:hint="eastAsia"/>
          <w:sz w:val="24"/>
        </w:rPr>
        <w:t xml:space="preserve"> for example, using pictures and cards, and make it look like a real shopping website.</w:t>
      </w:r>
    </w:p>
    <w:p w14:paraId="3822E1A3" w14:textId="2A710B88" w:rsidR="00087C49" w:rsidRDefault="00087C49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Currently the </w:t>
      </w:r>
      <w:r w:rsidR="003376F2">
        <w:rPr>
          <w:rFonts w:ascii="Times New Roman" w:hAnsi="Times New Roman" w:cs="Times New Roman" w:hint="eastAsia"/>
          <w:sz w:val="24"/>
        </w:rPr>
        <w:t xml:space="preserve">CRUD function is somewhat limited. For example, users only </w:t>
      </w:r>
      <w:r w:rsidR="003376F2">
        <w:rPr>
          <w:rFonts w:ascii="Times New Roman" w:hAnsi="Times New Roman" w:cs="Times New Roman" w:hint="eastAsia"/>
          <w:sz w:val="24"/>
        </w:rPr>
        <w:lastRenderedPageBreak/>
        <w:t xml:space="preserve">delete one item at a time. </w:t>
      </w:r>
      <w:r>
        <w:rPr>
          <w:rFonts w:ascii="Times New Roman" w:hAnsi="Times New Roman" w:cs="Times New Roman"/>
          <w:sz w:val="24"/>
        </w:rPr>
        <w:t>W</w:t>
      </w:r>
      <w:r>
        <w:rPr>
          <w:rFonts w:ascii="Times New Roman" w:hAnsi="Times New Roman" w:cs="Times New Roman" w:hint="eastAsia"/>
          <w:sz w:val="24"/>
        </w:rPr>
        <w:t>e should add more</w:t>
      </w:r>
      <w:r w:rsidR="003376F2">
        <w:rPr>
          <w:rFonts w:ascii="Times New Roman" w:hAnsi="Times New Roman" w:cs="Times New Roman" w:hint="eastAsia"/>
          <w:sz w:val="24"/>
        </w:rPr>
        <w:t xml:space="preserve"> necessary functions to our website.</w:t>
      </w:r>
    </w:p>
    <w:p w14:paraId="76475ABD" w14:textId="360A83DA" w:rsidR="003376F2" w:rsidRPr="00AB6605" w:rsidRDefault="00980791" w:rsidP="00AB660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Since 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a website designed for a database system, frequent CRUD actions and correspondent UI updates are expected. </w:t>
      </w:r>
      <w:proofErr w:type="gramStart"/>
      <w:r>
        <w:rPr>
          <w:rFonts w:ascii="Times New Roman" w:hAnsi="Times New Roman" w:cs="Times New Roman" w:hint="eastAsia"/>
          <w:sz w:val="24"/>
        </w:rPr>
        <w:t>So</w:t>
      </w:r>
      <w:proofErr w:type="gramEnd"/>
      <w:r>
        <w:rPr>
          <w:rFonts w:ascii="Times New Roman" w:hAnsi="Times New Roman" w:cs="Times New Roman" w:hint="eastAsia"/>
          <w:sz w:val="24"/>
        </w:rPr>
        <w:t xml:space="preserve"> we may use library like React to speed up the data flow and Dom updates</w:t>
      </w:r>
    </w:p>
    <w:sectPr w:rsidR="003376F2" w:rsidRPr="00AB6605" w:rsidSect="004C4F36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DF26A" w14:textId="77777777" w:rsidR="00170D12" w:rsidRDefault="00170D12" w:rsidP="004F3702">
      <w:r>
        <w:separator/>
      </w:r>
    </w:p>
  </w:endnote>
  <w:endnote w:type="continuationSeparator" w:id="0">
    <w:p w14:paraId="6CC0D02F" w14:textId="77777777" w:rsidR="00170D12" w:rsidRDefault="00170D12" w:rsidP="004F3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9EBA80" w14:textId="77777777" w:rsidR="00170D12" w:rsidRDefault="00170D12" w:rsidP="004F3702">
      <w:r>
        <w:separator/>
      </w:r>
    </w:p>
  </w:footnote>
  <w:footnote w:type="continuationSeparator" w:id="0">
    <w:p w14:paraId="5AB6BA99" w14:textId="77777777" w:rsidR="00170D12" w:rsidRDefault="00170D12" w:rsidP="004F37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26708" w14:textId="0BFA4CF7" w:rsidR="004F3702" w:rsidRPr="00570A13" w:rsidRDefault="004F3702" w:rsidP="004F3702">
    <w:pPr>
      <w:rPr>
        <w:rFonts w:ascii="Times New Roman" w:hAnsi="Times New Roman" w:cs="Times New Roman"/>
        <w:sz w:val="24"/>
      </w:rPr>
    </w:pPr>
    <w:r>
      <w:rPr>
        <w:rFonts w:hint="eastAsia"/>
      </w:rPr>
      <w:t>CSC461 DATABASE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  <w:t>Team 5 Arena of Valor</w:t>
    </w:r>
  </w:p>
  <w:p w14:paraId="0885ED5E" w14:textId="1994C693" w:rsidR="004F3702" w:rsidRDefault="004F370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3EA3D39"/>
    <w:multiLevelType w:val="hybridMultilevel"/>
    <w:tmpl w:val="5814711E"/>
    <w:numStyleLink w:val="Numbered"/>
  </w:abstractNum>
  <w:abstractNum w:abstractNumId="3">
    <w:nsid w:val="30805D03"/>
    <w:multiLevelType w:val="hybridMultilevel"/>
    <w:tmpl w:val="5A0E4A88"/>
    <w:lvl w:ilvl="0" w:tplc="76E21F8A">
      <w:start w:val="1"/>
      <w:numFmt w:val="decimal"/>
      <w:lvlText w:val="%1."/>
      <w:lvlJc w:val="left"/>
      <w:pPr>
        <w:ind w:left="72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371EF"/>
    <w:multiLevelType w:val="hybridMultilevel"/>
    <w:tmpl w:val="5814711E"/>
    <w:styleLink w:val="Numbered"/>
    <w:lvl w:ilvl="0" w:tplc="2214ABC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CEE5C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16347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264C9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6C625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2040E0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E222A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BEFD6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28A7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E2"/>
    <w:rsid w:val="00042C9A"/>
    <w:rsid w:val="00057C70"/>
    <w:rsid w:val="00066CFE"/>
    <w:rsid w:val="000754DF"/>
    <w:rsid w:val="00087C49"/>
    <w:rsid w:val="00090349"/>
    <w:rsid w:val="00170D12"/>
    <w:rsid w:val="001A7E56"/>
    <w:rsid w:val="00247EB9"/>
    <w:rsid w:val="00256B45"/>
    <w:rsid w:val="0029150C"/>
    <w:rsid w:val="002A3F9C"/>
    <w:rsid w:val="002D485E"/>
    <w:rsid w:val="00326DF4"/>
    <w:rsid w:val="003376F2"/>
    <w:rsid w:val="00340F7D"/>
    <w:rsid w:val="00363AE2"/>
    <w:rsid w:val="00374D43"/>
    <w:rsid w:val="003C22EB"/>
    <w:rsid w:val="003C4D60"/>
    <w:rsid w:val="003E0611"/>
    <w:rsid w:val="00417114"/>
    <w:rsid w:val="0044139B"/>
    <w:rsid w:val="004A70A2"/>
    <w:rsid w:val="004C4F36"/>
    <w:rsid w:val="004F3702"/>
    <w:rsid w:val="00500E25"/>
    <w:rsid w:val="0051401C"/>
    <w:rsid w:val="00527EB3"/>
    <w:rsid w:val="0056071B"/>
    <w:rsid w:val="005639B9"/>
    <w:rsid w:val="00570A13"/>
    <w:rsid w:val="005E34C7"/>
    <w:rsid w:val="00633813"/>
    <w:rsid w:val="00694DE6"/>
    <w:rsid w:val="006B66DC"/>
    <w:rsid w:val="006F4D2B"/>
    <w:rsid w:val="0074420F"/>
    <w:rsid w:val="00751E45"/>
    <w:rsid w:val="0076460C"/>
    <w:rsid w:val="00794FBC"/>
    <w:rsid w:val="007B192E"/>
    <w:rsid w:val="007D5929"/>
    <w:rsid w:val="008224A1"/>
    <w:rsid w:val="00896DB5"/>
    <w:rsid w:val="008B7DD8"/>
    <w:rsid w:val="00902A46"/>
    <w:rsid w:val="00907C61"/>
    <w:rsid w:val="00916191"/>
    <w:rsid w:val="00934618"/>
    <w:rsid w:val="00936774"/>
    <w:rsid w:val="00980791"/>
    <w:rsid w:val="00982854"/>
    <w:rsid w:val="00993496"/>
    <w:rsid w:val="009D2041"/>
    <w:rsid w:val="009E5B79"/>
    <w:rsid w:val="00A451CB"/>
    <w:rsid w:val="00A53397"/>
    <w:rsid w:val="00A70668"/>
    <w:rsid w:val="00A72DF0"/>
    <w:rsid w:val="00AA2F1D"/>
    <w:rsid w:val="00AB48C4"/>
    <w:rsid w:val="00AB6605"/>
    <w:rsid w:val="00AE220D"/>
    <w:rsid w:val="00BC142D"/>
    <w:rsid w:val="00C4697A"/>
    <w:rsid w:val="00C63F65"/>
    <w:rsid w:val="00C77718"/>
    <w:rsid w:val="00C77D71"/>
    <w:rsid w:val="00C82870"/>
    <w:rsid w:val="00C83707"/>
    <w:rsid w:val="00C9224D"/>
    <w:rsid w:val="00CA1EB7"/>
    <w:rsid w:val="00CA5F74"/>
    <w:rsid w:val="00CC1B5B"/>
    <w:rsid w:val="00DA2254"/>
    <w:rsid w:val="00E05EA0"/>
    <w:rsid w:val="00E310E1"/>
    <w:rsid w:val="00F1220A"/>
    <w:rsid w:val="00F66437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B19FF"/>
  <w15:chartTrackingRefBased/>
  <w15:docId w15:val="{ED3DC7B5-11DC-6346-B1A9-67811805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D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1B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B5B"/>
    <w:rPr>
      <w:color w:val="808080"/>
      <w:shd w:val="clear" w:color="auto" w:fill="E6E6E6"/>
    </w:rPr>
  </w:style>
  <w:style w:type="paragraph" w:customStyle="1" w:styleId="Body">
    <w:name w:val="Body"/>
    <w:rsid w:val="00BC142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kern w:val="0"/>
      <w:sz w:val="22"/>
      <w:szCs w:val="22"/>
      <w:bdr w:val="nil"/>
      <w:lang w:val="zh-CN"/>
    </w:rPr>
  </w:style>
  <w:style w:type="numbering" w:customStyle="1" w:styleId="Numbered">
    <w:name w:val="Numbered"/>
    <w:rsid w:val="00BC142D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A2F1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37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702"/>
  </w:style>
  <w:style w:type="paragraph" w:styleId="Footer">
    <w:name w:val="footer"/>
    <w:basedOn w:val="Normal"/>
    <w:link w:val="FooterChar"/>
    <w:uiPriority w:val="99"/>
    <w:unhideWhenUsed/>
    <w:rsid w:val="004F37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702"/>
  </w:style>
  <w:style w:type="paragraph" w:styleId="ListParagraph">
    <w:name w:val="List Paragraph"/>
    <w:basedOn w:val="Normal"/>
    <w:uiPriority w:val="34"/>
    <w:qFormat/>
    <w:rsid w:val="00AB6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247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Qiuyuan</dc:creator>
  <cp:keywords/>
  <dc:description/>
  <cp:lastModifiedBy>Bingjing Zhu</cp:lastModifiedBy>
  <cp:revision>11</cp:revision>
  <cp:lastPrinted>2018-02-07T23:27:00Z</cp:lastPrinted>
  <dcterms:created xsi:type="dcterms:W3CDTF">2018-04-28T21:55:00Z</dcterms:created>
  <dcterms:modified xsi:type="dcterms:W3CDTF">2018-04-29T23:48:00Z</dcterms:modified>
</cp:coreProperties>
</file>