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C3" w:rsidRPr="008F2E8F" w:rsidRDefault="00553EC3" w:rsidP="00553EC3">
      <w:pPr>
        <w:wordWrap w:val="0"/>
        <w:ind w:firstLine="420"/>
        <w:outlineLvl w:val="3"/>
        <w:rPr>
          <w:rFonts w:ascii="Verdana" w:hAnsi="Verdana"/>
          <w:b/>
          <w:bCs/>
          <w:color w:val="464646"/>
          <w:sz w:val="28"/>
          <w:szCs w:val="28"/>
        </w:rPr>
      </w:pPr>
      <w:hyperlink r:id="rId6" w:history="1">
        <w:r w:rsidRPr="008F2E8F">
          <w:rPr>
            <w:rStyle w:val="a3"/>
            <w:rFonts w:ascii="Verdana" w:hAnsi="Verdana"/>
            <w:b/>
            <w:bCs/>
            <w:sz w:val="28"/>
            <w:szCs w:val="28"/>
          </w:rPr>
          <w:t>Android</w:t>
        </w:r>
        <w:r w:rsidRPr="008F2E8F">
          <w:rPr>
            <w:rStyle w:val="a3"/>
            <w:rFonts w:ascii="Verdana" w:hAnsi="Verdana" w:hint="eastAsia"/>
            <w:b/>
            <w:bCs/>
            <w:sz w:val="28"/>
            <w:szCs w:val="28"/>
          </w:rPr>
          <w:t>有效解决加载大图片时内存溢出的问题</w:t>
        </w:r>
      </w:hyperlink>
    </w:p>
    <w:p w:rsidR="00553EC3" w:rsidRPr="008F2E8F" w:rsidRDefault="00553EC3" w:rsidP="000240A7">
      <w:pPr>
        <w:adjustRightInd w:val="0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尽量不要使用setImageBitmap或setImageResource或BitmapFactory.decodeResource来设置一张大图，因为这些函数在完成decode后，最终都是通过java层的createBitmap来完成的，需要消耗更多内存。因此，改用先通过BitmapFactory.decodeStream方法，创建出一个bitmap，再将其设为ImageView的 source，decodeStream最大的秘密在于其直接调用JNI&gt;&gt;nativeDecodeAsset()来完成decode，无需再使用java层的createBitmap，从而节省了java层的空间。</w:t>
      </w:r>
    </w:p>
    <w:p w:rsidR="00553EC3" w:rsidRPr="008F2E8F" w:rsidRDefault="00553EC3" w:rsidP="000240A7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如果在读取时加上图片的Config参数，可以跟有效减少加载的内存，从而跟有效阻止抛out of Memory异常。另外，decodeStream直接拿的图片来读取字节码了， 不会根据机器的各种分辨率来自动适应， 使用了decodeStream之后，需要在hdpi和mdpi，ldpi中配置相应的图片资源，否则在不同分辨率机器上都是同样大小（像素点数量），显示出来的大小就不对了。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另外，以下方式也大有帮助：</w:t>
      </w:r>
    </w:p>
    <w:p w:rsidR="008F2E8F" w:rsidRPr="008F2E8F" w:rsidRDefault="008F2E8F" w:rsidP="008F2E8F">
      <w:pPr>
        <w:pStyle w:val="a4"/>
        <w:numPr>
          <w:ilvl w:val="0"/>
          <w:numId w:val="1"/>
        </w:numPr>
        <w:adjustRightInd w:val="0"/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InputStream is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</w:p>
    <w:p w:rsidR="00553EC3" w:rsidRPr="008F2E8F" w:rsidRDefault="00553EC3" w:rsidP="008F2E8F">
      <w:pPr>
        <w:pStyle w:val="a4"/>
        <w:adjustRightInd w:val="0"/>
        <w:ind w:left="1200" w:firstLineChars="0" w:firstLine="6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this.getResources().openRawResource(R.drawable.pic1);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BitmapFactory.Options options=new BitmapFactory.Options();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options.inJustDecodeBounds = false;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options.inSampleSize = 10;   //width，hight设为原来的十分一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Bitmap btp =BitmapFactory.decodeStream(is,null,options);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2. if(!bmp.isRecycle() ){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bmp.recycle()   //回收图片所占的内存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system.gc()  //提醒系统及时回收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以下奉上一个方法：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Java代码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/**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* 以最省内存的方式读取本地资源的图片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* @param context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* @param resId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* @return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*/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public static Bitmap readBitMap(Context context, int resId){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BitmapFactory.Options opt = new BitmapFactory.Options();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opt.inPreferredConfig = Bitmap.Config.RGB_565; 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opt.inPurgeable = true;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opt.inInputShareable = true;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 //获取资源图片  </w:t>
      </w:r>
    </w:p>
    <w:p w:rsid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InputStream is = </w:t>
      </w:r>
    </w:p>
    <w:p w:rsidR="00553EC3" w:rsidRPr="008F2E8F" w:rsidRDefault="00553EC3" w:rsidP="008F2E8F">
      <w:pPr>
        <w:adjustRightInd w:val="0"/>
        <w:ind w:left="126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context.getResources().openRawResource(resId);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return BitmapFactory.decodeStream(is,null,opt);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}</w:t>
      </w:r>
    </w:p>
    <w:p w:rsidR="00553EC3" w:rsidRPr="008F2E8F" w:rsidRDefault="009A0B8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==========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</w:t>
      </w:r>
    </w:p>
    <w:p w:rsidR="00553EC3" w:rsidRPr="009A0B83" w:rsidRDefault="00553EC3" w:rsidP="00553EC3">
      <w:pPr>
        <w:adjustRightInd w:val="0"/>
        <w:ind w:firstLine="420"/>
        <w:rPr>
          <w:rFonts w:ascii="宋体" w:eastAsia="宋体" w:hAnsi="宋体" w:cs="宋体" w:hint="eastAsia"/>
          <w:b/>
          <w:i/>
          <w:color w:val="1F497D" w:themeColor="text2"/>
          <w:kern w:val="0"/>
          <w:sz w:val="28"/>
          <w:szCs w:val="28"/>
        </w:rPr>
      </w:pPr>
      <w:r w:rsidRPr="009A0B83">
        <w:rPr>
          <w:rFonts w:ascii="宋体" w:eastAsia="宋体" w:hAnsi="宋体" w:cs="宋体" w:hint="eastAsia"/>
          <w:b/>
          <w:i/>
          <w:color w:val="1F497D" w:themeColor="text2"/>
          <w:kern w:val="0"/>
          <w:sz w:val="28"/>
          <w:szCs w:val="28"/>
        </w:rPr>
        <w:lastRenderedPageBreak/>
        <w:t>Android内存溢出的解决办法</w:t>
      </w:r>
    </w:p>
    <w:p w:rsidR="00553EC3" w:rsidRPr="008F2E8F" w:rsidRDefault="00553EC3" w:rsidP="000240A7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昨天在模拟器上给gallery放入图片的时候，出现java.lang.OutOfMemoryError: bitmap size exceeds VM budget 异常，图像大小超过了RAM内存。</w:t>
      </w:r>
    </w:p>
    <w:p w:rsidR="00553EC3" w:rsidRPr="008F2E8F" w:rsidRDefault="00553EC3" w:rsidP="000240A7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模拟器RAM比较小，只有8M内存，当我放入的大量的图片（每个100多K左右），就出现上面的原因。</w:t>
      </w:r>
    </w:p>
    <w:p w:rsidR="00553EC3" w:rsidRPr="008F2E8F" w:rsidRDefault="00553EC3" w:rsidP="000240A7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由于每张图片先前是压缩的情况，放入到Bitmap的时候，大小会变大，导致超出RAM内存，具体解决办法如下：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//解决加载图片 内存溢出的问题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//Options 只保存图片尺寸大小，不保存图片到内存</w:t>
      </w:r>
    </w:p>
    <w:p w:rsidR="00553EC3" w:rsidRPr="008F2E8F" w:rsidRDefault="00553EC3" w:rsidP="003C7475">
      <w:pPr>
        <w:adjustRightInd w:val="0"/>
        <w:ind w:left="42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BitmapFactory.Options opts = new BitmapFactory.Options();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//缩放的比例，缩放是很难按准备的比例进行缩放的，其值表明缩放的倍数，</w:t>
      </w:r>
    </w:p>
    <w:p w:rsidR="00553EC3" w:rsidRPr="008F2E8F" w:rsidRDefault="00553EC3" w:rsidP="003C7475">
      <w:pPr>
        <w:adjustRightInd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//SDK中建议其值是2的指数值,值越大会导致图片不清晰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opts.inSampleSize = 4;</w:t>
      </w:r>
    </w:p>
    <w:p w:rsidR="00553EC3" w:rsidRPr="008F2E8F" w:rsidRDefault="003C7475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Bitmap bmp = null;</w:t>
      </w:r>
    </w:p>
    <w:p w:rsidR="003C7475" w:rsidRDefault="003C7475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bmp = BitmapFactory.decodeResource(getResources(), </w:t>
      </w:r>
    </w:p>
    <w:p w:rsidR="003C7475" w:rsidRDefault="003C7475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mImageIds[position],</w:t>
      </w:r>
    </w:p>
    <w:p w:rsidR="00553EC3" w:rsidRPr="008F2E8F" w:rsidRDefault="003C7475" w:rsidP="003C7475">
      <w:pPr>
        <w:adjustRightInd w:val="0"/>
        <w:ind w:left="5040"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opts);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...            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bmp.recycle();//回收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通过上面的方式解决了，</w:t>
      </w:r>
      <w:r w:rsidRPr="001C1095">
        <w:rPr>
          <w:rFonts w:ascii="宋体" w:eastAsia="宋体" w:hAnsi="宋体" w:cs="宋体" w:hint="eastAsia"/>
          <w:i/>
          <w:kern w:val="0"/>
          <w:sz w:val="24"/>
          <w:szCs w:val="24"/>
          <w:highlight w:val="yellow"/>
        </w:rPr>
        <w:t>但是这并不是最完美</w:t>
      </w: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的解决方式。</w:t>
      </w:r>
    </w:p>
    <w:p w:rsidR="00522B12" w:rsidRDefault="00522B1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通过一些了解，得知如下：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1C109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优化Dalvik虚拟机的堆内存分配</w:t>
      </w:r>
    </w:p>
    <w:p w:rsidR="00522B12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对 于Android平台来说，其托管层使用的Dalvik Java VM从目前的表现来看还有很多地方可以优化处理，比如我们在开发一些大型游戏或耗资源的应用中可能考虑手动干涉GC处理，使用 dalvik.system.VMRuntime类提供的setTargetHeapUtilization方法可以增强程序堆内存的处理效率。当然具体 原理我们可以参考开源工程，这里我们仅说下使用方法:  </w:t>
      </w:r>
    </w:p>
    <w:p w:rsidR="00522B12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private final static float TARGET_HEAP_UTILIZATION = 0.75f; </w:t>
      </w:r>
    </w:p>
    <w:p w:rsidR="00522B12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在程序onCreate时就可以调用 </w:t>
      </w:r>
    </w:p>
    <w:p w:rsidR="00553EC3" w:rsidRPr="008F2E8F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VMRuntime.getRuntime().setTargetHeapUtilization(TARGET_HEAP_UTILIZATION); 即可。</w:t>
      </w:r>
    </w:p>
    <w:p w:rsidR="00553EC3" w:rsidRPr="008F2E8F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445BF2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Android堆内存也可自己定义大小</w:t>
      </w:r>
    </w:p>
    <w:p w:rsidR="00553EC3" w:rsidRPr="008F2E8F" w:rsidRDefault="00553EC3" w:rsidP="001C1095">
      <w:pPr>
        <w:adjustRightIn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对于一些Android项目，影响性能瓶颈的主要是Android自己内存管理机制问题，目前手机厂商对RAM都比较吝啬，对于软件的流畅性来说RAM对 性能的影响十分敏感，除了 优化Dalvik虚拟机的堆内存分配外，我们还可以强制定义自己软件的对内存大小，我们使用Dalvik提供的 dalvik.system.VMRuntime类来设置最小堆内存为例: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private final static int CWJ_HEAP_SIZE = 6* 1024* 1024 ;</w:t>
      </w:r>
    </w:p>
    <w:p w:rsidR="00553EC3" w:rsidRPr="008F2E8F" w:rsidRDefault="00445BF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//设置最小heap内存为6MB大小</w:t>
      </w:r>
    </w:p>
    <w:p w:rsidR="00445BF2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VMRuntime.getRuntime().setMinimumHeapSize(CWJ_HEAP_SIZE);。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当然对于内存吃紧来说还可以通过手动干涉GC去处理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bitmap 设置图片尺寸，避免 内存溢出 OutOfMemoryError的优化方法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★android 中用bitmap 时很容易内存溢出，报如下错误：Java.lang.OutOfMemoryError : bitmap size exceeds VM budget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● 主要是加上这段：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BitmapFactory.Options options = new BitmapFactory.Options();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options.inSampleSize = 2;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● eg1：(通过Uri取图片)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private ImageView preview;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BitmapFactory.Options options = new BitmapFactory.Options();</w:t>
      </w:r>
    </w:p>
    <w:p w:rsidR="00553EC3" w:rsidRPr="008F2E8F" w:rsidRDefault="00445BF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options.inSampleSize = 2;//图片宽高都为原来的二分之一，即图片为原来的四分之一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Bitmap bitmap = BitmapFactory.decodeStream(cr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.openInputStream(uri), null, options);</w:t>
      </w:r>
    </w:p>
    <w:p w:rsidR="00553EC3" w:rsidRPr="008F2E8F" w:rsidRDefault="00445BF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preview.setImageBitmap(bitmap);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以上代码可以优化内存溢出，但它只是改变图片大小，并不能彻底解决内存溢出。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eg2:（通过路径去图片）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private ImageView preview;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private String fileName= "/sdcard/DCIM/Camera/2010-05-14 16.01.44.jpg";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BitmapFactory.Options options = new BitmapFactory.Options();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options.inSampleSize = 2;//图片宽高都为原来的二分之一，即图片为原来的四分之一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 Bitmap b = BitmapFactory.decodeFile(fileName, options);</w:t>
      </w:r>
    </w:p>
    <w:p w:rsidR="00553EC3" w:rsidRPr="008F2E8F" w:rsidRDefault="00445BF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preview.setImageBitmap(b);</w:t>
      </w:r>
    </w:p>
    <w:p w:rsidR="00553EC3" w:rsidRPr="008F2E8F" w:rsidRDefault="00445BF2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>filePath.setText(fileName);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9A146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★Android 还有一些性能优化的方法：</w:t>
      </w:r>
    </w:p>
    <w:p w:rsidR="00553EC3" w:rsidRPr="008F2E8F" w:rsidRDefault="00553EC3" w:rsidP="00A41DBD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A41DBD"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首先内存方面</w:t>
      </w: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，可以参考 Android堆内存也可自己定义大小 和 优化Dalvik虚拟机的堆内存分配</w:t>
      </w:r>
    </w:p>
    <w:p w:rsidR="00553EC3" w:rsidRPr="008F2E8F" w:rsidRDefault="00553EC3" w:rsidP="00A41DBD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基础类型上，因为Java没有实际的指针，在敏感运算方面还是要借助NDK来完成。Android123提示游戏开发者，这点比较有意思的是Google 推出NDK可能是帮助游戏开发人员，比如OpenGL ES的支持有明显的改观，本地代码操作图形界面是很必要的。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A41DBD"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图形对象优化</w:t>
      </w: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，这里要说的是Android上的Bitmap对象销毁，可以借助recycle()方法显示让GC回收一个Bitmap对象，通常对一个不用的Bitmap可以使用下面的方式，如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if(bitmapObject.isRecycled()==false) //如果没有回收  </w:t>
      </w:r>
    </w:p>
    <w:p w:rsidR="00553EC3" w:rsidRPr="008F2E8F" w:rsidRDefault="00A41DBD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553EC3"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bitmapObject.recycle();   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 xml:space="preserve">  目前系统对动画支持比较弱智对于常规应用的补间过渡效果可以，但是对于游戏而言一般的美工可能习惯了GIF方式的统一处理，目前Android系统仅能预览GIF的第一帧，可以借助J2ME中通过线程和自己写解析器的方式来读取GIF89格式的资源。</w:t>
      </w:r>
    </w:p>
    <w:p w:rsidR="003C6B15" w:rsidRPr="00710642" w:rsidRDefault="00553EC3" w:rsidP="00710642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对于大多数Android手机没有过多的物理按键可能我们需要想象下了做好手势识别 GestureDetector 和重力感应来实现操控。通常我们还要考虑误操作问题的降噪处理。</w:t>
      </w:r>
      <w:bookmarkStart w:id="0" w:name="_GoBack"/>
      <w:bookmarkEnd w:id="0"/>
    </w:p>
    <w:p w:rsidR="003C6B15" w:rsidRDefault="003C6B15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  <w:highlight w:val="yellow"/>
        </w:rPr>
      </w:pP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4D2D1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介绍一下图片占用进程的内存算法吧。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android中处理图片的基础类是Bitmap，顾名思义，就是位图。占用内存的算法如下：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图片的width*height*Config。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如果Config设置为ARGB_8888，那么上面的Config就是4。一张480*320的图片占用的内存就是480*320*4 byte。</w:t>
      </w:r>
    </w:p>
    <w:p w:rsidR="00553EC3" w:rsidRPr="008F2E8F" w:rsidRDefault="00553EC3" w:rsidP="00553EC3">
      <w:pPr>
        <w:adjustRightInd w:val="0"/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8F2E8F">
        <w:rPr>
          <w:rFonts w:ascii="宋体" w:eastAsia="宋体" w:hAnsi="宋体" w:cs="宋体" w:hint="eastAsia"/>
          <w:kern w:val="0"/>
          <w:sz w:val="24"/>
          <w:szCs w:val="24"/>
        </w:rPr>
        <w:t>前面有人说了一下8M的概念，其实是在默认情况下android进程的内存占用量为16M，因为Bitmap他除了java中持有数据外，底层C++的 skia图形库还会持有一个SKBitmap对象，因此一般图片占用内存推荐大小应该不超过8M。这个可以调整，编译源代码时可以设置参数。</w:t>
      </w:r>
    </w:p>
    <w:p w:rsidR="00D625D3" w:rsidRPr="008F2E8F" w:rsidRDefault="00D625D3">
      <w:pPr>
        <w:rPr>
          <w:rFonts w:hint="eastAsia"/>
          <w:sz w:val="24"/>
          <w:szCs w:val="24"/>
        </w:rPr>
      </w:pPr>
    </w:p>
    <w:sectPr w:rsidR="00D625D3" w:rsidRPr="008F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0197E"/>
    <w:multiLevelType w:val="hybridMultilevel"/>
    <w:tmpl w:val="A75E3130"/>
    <w:lvl w:ilvl="0" w:tplc="651A2C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94"/>
    <w:rsid w:val="00015A94"/>
    <w:rsid w:val="000240A7"/>
    <w:rsid w:val="000D696E"/>
    <w:rsid w:val="001C1095"/>
    <w:rsid w:val="00371B00"/>
    <w:rsid w:val="003C6B15"/>
    <w:rsid w:val="003C7475"/>
    <w:rsid w:val="00445BF2"/>
    <w:rsid w:val="004D2D1B"/>
    <w:rsid w:val="00522B12"/>
    <w:rsid w:val="00553EC3"/>
    <w:rsid w:val="00710642"/>
    <w:rsid w:val="008F2E8F"/>
    <w:rsid w:val="009A0B83"/>
    <w:rsid w:val="009A146E"/>
    <w:rsid w:val="00A41DBD"/>
    <w:rsid w:val="00C852C4"/>
    <w:rsid w:val="00D6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3EC3"/>
    <w:rPr>
      <w:strike w:val="0"/>
      <w:dstrike w:val="0"/>
      <w:color w:val="FF9900"/>
      <w:u w:val="none"/>
      <w:effect w:val="none"/>
    </w:rPr>
  </w:style>
  <w:style w:type="paragraph" w:styleId="a4">
    <w:name w:val="List Paragraph"/>
    <w:basedOn w:val="a"/>
    <w:uiPriority w:val="34"/>
    <w:qFormat/>
    <w:rsid w:val="008F2E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3EC3"/>
    <w:rPr>
      <w:strike w:val="0"/>
      <w:dstrike w:val="0"/>
      <w:color w:val="FF9900"/>
      <w:u w:val="none"/>
      <w:effect w:val="none"/>
    </w:rPr>
  </w:style>
  <w:style w:type="paragraph" w:styleId="a4">
    <w:name w:val="List Paragraph"/>
    <w:basedOn w:val="a"/>
    <w:uiPriority w:val="34"/>
    <w:qFormat/>
    <w:rsid w:val="008F2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eguc.iteye.com/blog/10519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711</Words>
  <Characters>4055</Characters>
  <Application>Microsoft Office Word</Application>
  <DocSecurity>0</DocSecurity>
  <Lines>33</Lines>
  <Paragraphs>9</Paragraphs>
  <ScaleCrop>false</ScaleCrop>
  <Company>Lenovo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14</cp:revision>
  <dcterms:created xsi:type="dcterms:W3CDTF">2015-01-28T05:27:00Z</dcterms:created>
  <dcterms:modified xsi:type="dcterms:W3CDTF">2015-01-28T05:38:00Z</dcterms:modified>
</cp:coreProperties>
</file>