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2C" w:rsidRPr="0074372C" w:rsidRDefault="0074372C" w:rsidP="007437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74372C">
        <w:rPr>
          <w:rFonts w:ascii="宋体" w:eastAsia="宋体" w:hAnsi="宋体" w:cs="宋体"/>
          <w:b/>
          <w:bCs/>
          <w:kern w:val="36"/>
          <w:sz w:val="48"/>
          <w:szCs w:val="48"/>
        </w:rPr>
        <w:t>专场19 图数据库技术与实践</w:t>
      </w:r>
    </w:p>
    <w:bookmarkEnd w:id="0"/>
    <w:p w:rsidR="0074372C" w:rsidRPr="0074372C" w:rsidRDefault="0074372C" w:rsidP="007437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74372C">
        <w:rPr>
          <w:rFonts w:ascii="宋体" w:eastAsia="宋体" w:hAnsi="宋体" w:cs="宋体"/>
          <w:i/>
          <w:iCs/>
          <w:kern w:val="0"/>
          <w:sz w:val="24"/>
          <w:szCs w:val="24"/>
        </w:rPr>
        <w:t>2019.05.15 16:23</w:t>
      </w:r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1. </w:t>
      </w:r>
      <w:proofErr w:type="spellStart"/>
      <w:r w:rsidRPr="0074372C">
        <w:rPr>
          <w:rFonts w:ascii="Arial" w:eastAsia="宋体" w:hAnsi="Arial" w:cs="Arial"/>
          <w:color w:val="F08200"/>
          <w:kern w:val="0"/>
          <w:szCs w:val="21"/>
        </w:rPr>
        <w:t>HugeGraph</w:t>
      </w:r>
      <w:proofErr w:type="spellEnd"/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开源图数据库技术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领域，从最近十年的表现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来看图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数据库已经成为关注度最高，发展趋势最明显的数据库类型。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HugeGraph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是百度自主研发的一款图数据库，在百度安全事业部的反欺诈、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黑产打击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业务中发挥了重要作用。并以此为基础，逐步扩展完善成为可以支持广泛图数据库需求场景的通用图数据库，于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2018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年开源。本报告将结合过去几年的实践经验，分享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HugeGraph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图数据库的典型应用场景、高效使用方法、技术选型、技术架构、技术挑战与难点等方面内容。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>李章梅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百度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74372C">
        <w:rPr>
          <w:rFonts w:ascii="Arial" w:eastAsia="宋体" w:hAnsi="Arial" w:cs="Arial"/>
          <w:color w:val="F08200"/>
          <w:kern w:val="0"/>
          <w:szCs w:val="21"/>
        </w:rPr>
        <w:t>HugeGraph</w:t>
      </w:r>
      <w:proofErr w:type="spellEnd"/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图数据库技术负责人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现任百度安全事业部资深研发工程师，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HugeGraph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图数据库技术负责人；曾任职于华三通信、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EasyStack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从事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云计算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与分布式存储相关研发工作；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2012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年毕业于河北科技大学，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2015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年开始持续贡献开源社区，包括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OpenStack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Ceph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ScyllaDB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TinkerPop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等社区，个人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GitHub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主页地址：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"https://github.com/javeme%E3%80%82" </w:instrTex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74372C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https://github.com/javeme</w:t>
      </w:r>
      <w:r w:rsidRPr="0074372C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。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2.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探索互联数据的奥秘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-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图数据库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GDB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阿里图数据库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GDB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是一种支持属性图模型、用于处理高度连接数据查询与存储的实时、可靠、可扩展的在线数据库服务。基于图数据库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GDB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，可以帮助用户快速构建基于高度连接的数据集的应用程序，高效地构建社交网络、推荐引擎、欺诈检测、知识图谱等应用。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>夜炎（王炎）阿里云智能数据库事业部高级技术专家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阿里云智能数据库事业部高级技术专家；在分布式系统、存储领域以及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NoSQL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系统研发领域经验丰富；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18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年加入阿里巴巴集团，现在阿里负责图数据库系统相关研发工作。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3.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分布式</w:t>
      </w:r>
      <w:proofErr w:type="gramStart"/>
      <w:r w:rsidRPr="0074372C">
        <w:rPr>
          <w:rFonts w:ascii="Arial" w:eastAsia="宋体" w:hAnsi="Arial" w:cs="Arial"/>
          <w:color w:val="F08200"/>
          <w:kern w:val="0"/>
          <w:szCs w:val="21"/>
        </w:rPr>
        <w:t>图计算</w:t>
      </w:r>
      <w:proofErr w:type="gramEnd"/>
      <w:r w:rsidRPr="0074372C">
        <w:rPr>
          <w:rFonts w:ascii="Arial" w:eastAsia="宋体" w:hAnsi="Arial" w:cs="Arial"/>
          <w:color w:val="F08200"/>
          <w:kern w:val="0"/>
          <w:szCs w:val="21"/>
        </w:rPr>
        <w:t>的快速故障恢复技术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图处理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系统需要不断增加节点数目，来应对数据规模不断增加所带来的计算挑战。计算节点的增加在加强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系统算力的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同时，增加了系统故障的概率，因此，急需一种有效的故障恢复策略。该报告探讨提出一套基于检查点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日志的快速容错方案，用以加快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以顶点为中心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的分布式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图处理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系统的错误恢复速度。在该方案中，无需重新计算所有数据，只需对分布在故障节点上的数据重新分区，分配到集群节点上进行并行恢复即可，从而加快系统的故障恢复速度。另外，为进一步加快故障恢复速度，探讨对提出的方案进行了进一步优化，如根据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cost model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进行分区、采用数据压缩减小通信和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I/O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代价等。实验表明，在运行在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40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个计算节点的分布式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图处理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系统上，本项目提出的基于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图数据自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适应迁移算法、基于数据特征的图划分最优算法的故障恢复策略，能比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现有的工作平均快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32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倍。相关工作发表在数据库顶级会议和期刊：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VLDB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‘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2015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TKDE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‘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2018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大纲：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图计算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故障恢复的研究背景；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图计算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故障恢复问题的定义；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、分布式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图计算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的总体架构与故障恢复技术实现。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>卢卫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中国人民大学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中国人民大学副教授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卢卫博士拥有多年海外留学和工作经历，先后于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2007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年在澳大利亚昆士兰大学数据与知识工程研究（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DKE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）团队和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2010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年在新加坡国立大学数据库研究团队进行学术访问；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2011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年在中国人民大学获得博士学位后，于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2011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月至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2014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9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月在新加坡国立大学计算机学院从事博士后研究工作；是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2012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年中国人民大学优秀博士学位论文奖和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CCF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优秀博士学位论文奖的获得者之一，并在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CCF A 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类发表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论文十余篇。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4.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图数据库在智能问答和聊天机器人中的应用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本次演讲主要介绍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图数据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在自然语言处理场景中的应用，这里包括利用非结构化数据来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搭建图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数据库，利用搭建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好的图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数据库来赋能教育领域客服机器人，智能医疗机器人以及订餐机器人。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>李文哲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北京</w:t>
      </w:r>
      <w:proofErr w:type="gramStart"/>
      <w:r w:rsidRPr="0074372C">
        <w:rPr>
          <w:rFonts w:ascii="Arial" w:eastAsia="宋体" w:hAnsi="Arial" w:cs="Arial"/>
          <w:color w:val="F08200"/>
          <w:kern w:val="0"/>
          <w:szCs w:val="21"/>
        </w:rPr>
        <w:t>贪心科技</w:t>
      </w:r>
      <w:proofErr w:type="gramEnd"/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创始人兼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CEO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人工智能、知识图谱领域专家，北京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贪心科技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创始人兼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CEO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，美国南加州大学博士，荷兰阿姆斯特丹大学访问学者；曾任凡普金科集团（爱钱进）首席数据科学家、北京会牛科技公司首席科学家，美国亚马逊高级工程师，美国高盛工程师等职位；在大数据、机器学习、自然语言处理、知识图谱等领域有丰富的研究和实践经验；在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AAAI, KDD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等</w:t>
      </w:r>
      <w:proofErr w:type="gram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顶会上</w:t>
      </w:r>
      <w:proofErr w:type="gram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发表过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15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篇左右论文。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5. Raft -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基于共识的分布式数据库协同算法及其在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Neo4j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集群中的实现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分布式数据库高可用最佳实践：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1.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分布式数据库的主要挑战：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CAP 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Theorum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2.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分布式数据库协议：</w:t>
      </w:r>
      <w:proofErr w:type="spellStart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Paxos</w:t>
      </w:r>
      <w:proofErr w:type="spellEnd"/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Raft 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3. Raft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协议的特点和设计思路；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4. Raft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协议的重要内容：分布式日志，共识算法，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Leader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及其选举，有效期（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Term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）；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5. Raft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的主要过程：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Leader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的选举；日志复制和事务提交；处理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Leader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失联；数据安全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一致性；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6. Neo4j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的因果集群：实现的特性；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部署实例探讨；应用开发。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74372C">
        <w:rPr>
          <w:rFonts w:ascii="Arial" w:eastAsia="宋体" w:hAnsi="Arial" w:cs="Arial"/>
          <w:color w:val="F08200"/>
          <w:kern w:val="0"/>
          <w:szCs w:val="21"/>
        </w:rPr>
        <w:t>俞方桦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 xml:space="preserve"> Neo4j </w:t>
      </w:r>
      <w:r w:rsidRPr="0074372C">
        <w:rPr>
          <w:rFonts w:ascii="Arial" w:eastAsia="宋体" w:hAnsi="Arial" w:cs="Arial"/>
          <w:color w:val="F08200"/>
          <w:kern w:val="0"/>
          <w:szCs w:val="21"/>
        </w:rPr>
        <w:t>亚太地区技术专家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Neo4j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亚太地区技术专家，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IEEE 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和澳大利亚计算机学会会员；二十多年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IT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从业历史，职责包括开发、架构、咨询顾问、技术管理，行业经验跨越政府、零售、金融、科技、制造，专注领域涉及大数据、商业智能、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AI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和机器学习、云计算、软件开发以及儿童编程教育；现定居悉尼，业余时间喜爱读书、旅游、美食、网球和任何新颖的科技产品，联系方式：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https://www.linkedin.com/in/joshuayu</w:t>
      </w:r>
      <w:r w:rsidRPr="0074372C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74372C" w:rsidRPr="0074372C" w:rsidRDefault="0074372C" w:rsidP="0074372C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2C">
        <w:rPr>
          <w:rFonts w:ascii="宋体" w:eastAsia="宋体" w:hAnsi="宋体" w:cs="宋体"/>
          <w:kern w:val="0"/>
          <w:sz w:val="24"/>
          <w:szCs w:val="24"/>
        </w:rPr>
        <w:lastRenderedPageBreak/>
        <w:t>13：30 - 14：20 李章梅_</w:t>
      </w:r>
      <w:proofErr w:type="spellStart"/>
      <w:r w:rsidRPr="0074372C">
        <w:rPr>
          <w:rFonts w:ascii="宋体" w:eastAsia="宋体" w:hAnsi="宋体" w:cs="宋体"/>
          <w:kern w:val="0"/>
          <w:sz w:val="24"/>
          <w:szCs w:val="24"/>
        </w:rPr>
        <w:t>HugeGraph</w:t>
      </w:r>
      <w:proofErr w:type="spell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应用案例与存储原理.</w:t>
      </w:r>
      <w:proofErr w:type="spellStart"/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2C">
        <w:rPr>
          <w:rFonts w:ascii="宋体" w:eastAsia="宋体" w:hAnsi="宋体" w:cs="宋体"/>
          <w:kern w:val="0"/>
          <w:sz w:val="24"/>
          <w:szCs w:val="24"/>
        </w:rPr>
        <w:t>15：30 - 16：20 卢卫_分布式</w:t>
      </w:r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图计算</w:t>
      </w:r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>的快速故障恢复技术.</w:t>
      </w:r>
      <w:proofErr w:type="spellStart"/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2C">
        <w:rPr>
          <w:rFonts w:ascii="宋体" w:eastAsia="宋体" w:hAnsi="宋体" w:cs="宋体"/>
          <w:kern w:val="0"/>
          <w:sz w:val="24"/>
          <w:szCs w:val="24"/>
        </w:rPr>
        <w:t>14：20 - 15：10 夜炎（王炎）_探索互联数据的奥秘 - 图数据库GDB.</w:t>
      </w:r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pdf</w:t>
      </w:r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2C">
        <w:rPr>
          <w:rFonts w:ascii="宋体" w:eastAsia="宋体" w:hAnsi="宋体" w:cs="宋体"/>
          <w:kern w:val="0"/>
          <w:sz w:val="24"/>
          <w:szCs w:val="24"/>
        </w:rPr>
        <w:t>16：20 - 17：10 李文哲_图数据库在智能问答和聊天机器人中的应用.</w:t>
      </w:r>
      <w:proofErr w:type="spellStart"/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4372C" w:rsidRPr="0074372C" w:rsidRDefault="0074372C" w:rsidP="00743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2C">
        <w:rPr>
          <w:rFonts w:ascii="宋体" w:eastAsia="宋体" w:hAnsi="宋体" w:cs="宋体"/>
          <w:kern w:val="0"/>
          <w:sz w:val="24"/>
          <w:szCs w:val="24"/>
        </w:rPr>
        <w:t>17：10 - 18：00 俞方桦_Raft - 基于共识的分布式数据库协同算法及其在 Neo4j 集群中的实现.</w:t>
      </w:r>
      <w:proofErr w:type="spellStart"/>
      <w:proofErr w:type="gramStart"/>
      <w:r w:rsidRPr="0074372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7437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806D6" w:rsidRDefault="000806D6"/>
    <w:sectPr w:rsidR="0008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8A"/>
    <w:rsid w:val="000806D6"/>
    <w:rsid w:val="001C398A"/>
    <w:rsid w:val="007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7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3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372C"/>
    <w:rPr>
      <w:color w:val="0000FF"/>
      <w:u w:val="single"/>
    </w:rPr>
  </w:style>
  <w:style w:type="paragraph" w:customStyle="1" w:styleId="file">
    <w:name w:val="file"/>
    <w:basedOn w:val="a"/>
    <w:rsid w:val="00743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74372C"/>
  </w:style>
  <w:style w:type="paragraph" w:styleId="a5">
    <w:name w:val="Balloon Text"/>
    <w:basedOn w:val="a"/>
    <w:link w:val="Char"/>
    <w:uiPriority w:val="99"/>
    <w:semiHidden/>
    <w:unhideWhenUsed/>
    <w:rsid w:val="007437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3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7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3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372C"/>
    <w:rPr>
      <w:color w:val="0000FF"/>
      <w:u w:val="single"/>
    </w:rPr>
  </w:style>
  <w:style w:type="paragraph" w:customStyle="1" w:styleId="file">
    <w:name w:val="file"/>
    <w:basedOn w:val="a"/>
    <w:rsid w:val="00743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74372C"/>
  </w:style>
  <w:style w:type="paragraph" w:styleId="a5">
    <w:name w:val="Balloon Text"/>
    <w:basedOn w:val="a"/>
    <w:link w:val="Char"/>
    <w:uiPriority w:val="99"/>
    <w:semiHidden/>
    <w:unhideWhenUsed/>
    <w:rsid w:val="007437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3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2019-05-15T13:27:00Z</dcterms:created>
  <dcterms:modified xsi:type="dcterms:W3CDTF">2019-05-15T13:28:00Z</dcterms:modified>
</cp:coreProperties>
</file>