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Linux系统</w:t>
      </w:r>
      <w:r>
        <w:rPr>
          <w:rFonts w:hint="eastAsia" w:ascii="楷体" w:hAnsi="楷体" w:eastAsia="楷体" w:cs="楷体"/>
          <w:lang w:val="en-US" w:eastAsia="zh-CN"/>
        </w:rPr>
        <w:t>简介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="楷体" w:hAnsi="楷体" w:eastAsia="楷体" w:cs="楷体"/>
          <w:lang w:val="en-US" w:eastAsia="zh-CN"/>
        </w:rPr>
        <w:t xml:space="preserve">1. </w:t>
      </w:r>
      <w:r>
        <w:rPr>
          <w:rFonts w:hint="eastAsia" w:ascii="楷体" w:hAnsi="楷体" w:eastAsia="楷体" w:cs="楷体"/>
        </w:rPr>
        <w:t>Linux操作系统的典型使用方式是通过终端软件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终端窗口里只能使用键盘不能使用鼠标</w:t>
      </w:r>
    </w:p>
    <w:p>
      <w:pPr>
        <w:rPr>
          <w:rFonts w:hint="eastAsia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2. </w:t>
      </w:r>
      <w:r>
        <w:rPr>
          <w:rFonts w:hint="eastAsia" w:ascii="楷体" w:hAnsi="楷体" w:eastAsia="楷体" w:cs="楷体"/>
        </w:rPr>
        <w:t>操作系统中专门用来管理文件的部分叫</w:t>
      </w:r>
      <w:r>
        <w:rPr>
          <w:rFonts w:hint="eastAsia" w:ascii="楷体" w:hAnsi="楷体" w:eastAsia="楷体" w:cs="楷体"/>
          <w:color w:val="0000FF"/>
        </w:rPr>
        <w:t>文件系统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文件系统中每个文件分组采用一个文件夹（目录）来代表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如果目录a直接包含目录b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则目录a叫做父目录，目录b叫做子目录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Linux的文件系统中有一个大分组，它包含了文件系统中所有文件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用一个专门的目录表示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叫做根目录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</w:rPr>
        <w:t>根目录可以使用/表示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 绝对路径</w:t>
      </w:r>
      <w:r>
        <w:rPr>
          <w:rFonts w:hint="eastAsia" w:ascii="楷体" w:hAnsi="楷体" w:eastAsia="楷体" w:cs="楷体"/>
        </w:rPr>
        <w:t>和相对路径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路径分为绝对路径和相对路径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绝对路径的起点必须是根目录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</w:rPr>
        <w:t>以/作为开头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类似Windows中，</w:t>
      </w:r>
      <w:r>
        <w:rPr>
          <w:rFonts w:hint="eastAsia" w:ascii="楷体" w:hAnsi="楷体" w:eastAsia="楷体" w:cs="楷体"/>
          <w:color w:val="0000FF"/>
          <w:lang w:val="en-US" w:eastAsia="zh-CN"/>
        </w:rPr>
        <w:t>c:/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</w:rPr>
        <w:t>相对路径中用..表示父目录</w:t>
      </w:r>
      <w:r>
        <w:rPr>
          <w:rFonts w:hint="eastAsia" w:ascii="楷体" w:hAnsi="楷体" w:eastAsia="楷体" w:cs="楷体"/>
          <w:color w:val="0000FF"/>
          <w:lang w:eastAsia="zh-CN"/>
        </w:rPr>
        <w:t>；</w:t>
      </w:r>
      <w:r>
        <w:rPr>
          <w:rFonts w:hint="eastAsia" w:ascii="楷体" w:hAnsi="楷体" w:eastAsia="楷体" w:cs="楷体"/>
          <w:color w:val="0000FF"/>
        </w:rPr>
        <w:t>用.表示</w:t>
      </w:r>
      <w:r>
        <w:rPr>
          <w:rFonts w:hint="eastAsia" w:ascii="楷体" w:hAnsi="楷体" w:eastAsia="楷体" w:cs="楷体"/>
          <w:color w:val="0000FF"/>
          <w:lang w:val="en-US" w:eastAsia="zh-CN"/>
        </w:rPr>
        <w:t>当前目录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终端窗口里的当前目录是所有相对路径的起点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当前目录的位置可以修改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 部分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命令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介绍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命令 --help：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查询中文版帮助手册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---》man 命令名称：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查询man帮助手册（英文版）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lang w:val="en-US" w:eastAsia="zh-CN"/>
        </w:rPr>
        <w:t>（1）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lear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清除终端窗口里的文字信息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（2）p</w:t>
      </w:r>
      <w:r>
        <w:rPr>
          <w:rFonts w:hint="eastAsia" w:ascii="楷体" w:hAnsi="楷体" w:eastAsia="楷体" w:cs="楷体"/>
        </w:rPr>
        <w:t>wd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查看当前目录的位置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（3）c</w:t>
      </w:r>
      <w:r>
        <w:rPr>
          <w:rFonts w:hint="eastAsia" w:ascii="楷体" w:hAnsi="楷体" w:eastAsia="楷体" w:cs="楷体"/>
        </w:rPr>
        <w:t>d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修改当前目录位置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（4）mv：</w:t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  <w:t>移动文件或重命名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（5）cp：</w:t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  <w:t>拷贝文件</w:t>
      </w:r>
    </w:p>
    <w:p>
      <w:pPr>
        <w:ind w:firstLine="420" w:firstLineChars="0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选项</w:t>
      </w:r>
      <w:r>
        <w:rPr>
          <w:rFonts w:hint="eastAsia" w:ascii="楷体" w:hAnsi="楷体" w:eastAsia="楷体" w:cs="楷体"/>
          <w:color w:val="0000FF"/>
          <w:lang w:val="en-US" w:eastAsia="zh-CN"/>
        </w:rPr>
        <w:t>-r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  <w:t>拷贝文件夹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ls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查看一个目录的内容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选项-a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查看目录里的所有内容</w:t>
      </w:r>
    </w:p>
    <w:p>
      <w:pPr>
        <w:ind w:firstLine="420" w:firstLine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选项-l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查看每个内容的详细信息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</w:rPr>
        <w:t>这两个选项可以合并成-al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7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color w:val="0000FF"/>
        </w:rPr>
        <w:t>touch</w:t>
      </w:r>
      <w:r>
        <w:rPr>
          <w:rFonts w:hint="eastAsia" w:ascii="楷体" w:hAnsi="楷体" w:eastAsia="楷体" w:cs="楷体"/>
          <w:color w:val="0000FF"/>
          <w:lang w:eastAsia="zh-CN"/>
        </w:rPr>
        <w:t>：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  <w:t/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创建普通文件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或</w:t>
      </w:r>
      <w:r>
        <w:rPr>
          <w:rFonts w:hint="eastAsia" w:ascii="楷体" w:hAnsi="楷体" w:eastAsia="楷体" w:cs="楷体"/>
        </w:rPr>
        <w:t>修改已存在文件的最后修改时间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8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rm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删除文件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lang w:val="en-US" w:eastAsia="zh-CN"/>
        </w:rPr>
        <w:t>rm *.o ：删除所有.o结尾的文件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ind w:firstLine="420" w:firstLine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选项-</w:t>
      </w:r>
      <w:r>
        <w:rPr>
          <w:rFonts w:hint="eastAsia" w:ascii="楷体" w:hAnsi="楷体" w:eastAsia="楷体" w:cs="楷体"/>
          <w:lang w:val="en-US" w:eastAsia="zh-CN"/>
        </w:rPr>
        <w:t>r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删除文件夹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9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m</w:t>
      </w:r>
      <w:r>
        <w:rPr>
          <w:rFonts w:hint="eastAsia" w:ascii="楷体" w:hAnsi="楷体" w:eastAsia="楷体" w:cs="楷体"/>
        </w:rPr>
        <w:t>kdir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创建目录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</w:rPr>
        <w:t>只能创建还不存在的目录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并且</w:t>
      </w:r>
      <w:r>
        <w:rPr>
          <w:rFonts w:hint="eastAsia" w:ascii="楷体" w:hAnsi="楷体" w:eastAsia="楷体" w:cs="楷体"/>
        </w:rPr>
        <w:t>新目录的父目录必须已经存在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---》选项</w:t>
      </w:r>
      <w:r>
        <w:rPr>
          <w:rFonts w:hint="eastAsia" w:ascii="楷体" w:hAnsi="楷体" w:eastAsia="楷体" w:cs="楷体"/>
        </w:rPr>
        <w:t>-p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可以把路径中还不存在的所有目录都创建出来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cat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查看一个文件的内容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echo：</w:t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  <w:t>重定向命令，举例：echo 12345 &gt; 文件路径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 终端窗口操作技巧：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Tab键妙用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FF"/>
          <w:lang w:val="en-US" w:eastAsia="zh-CN"/>
        </w:rPr>
        <w:t>按一次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，补全未输入完整的函数名/命令/文件路径；</w:t>
      </w:r>
      <w:r>
        <w:rPr>
          <w:rFonts w:hint="eastAsia" w:ascii="楷体" w:hAnsi="楷体" w:eastAsia="楷体" w:cs="楷体"/>
          <w:color w:val="0000FF"/>
          <w:lang w:val="en-US" w:eastAsia="zh-CN"/>
        </w:rPr>
        <w:t>按两次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，显示更多可能补全输入内容的选项；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---》在终端窗口里，使用上下方向键可以找到，之前执行过的命令（修改后再使用）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---》Ctrl + -/0：</w:t>
      </w:r>
      <w:r>
        <w:rPr>
          <w:rFonts w:hint="eastAsia" w:ascii="楷体" w:hAnsi="楷体" w:eastAsia="楷体" w:cs="楷体"/>
          <w:lang w:val="en-US" w:eastAsia="zh-CN"/>
        </w:rPr>
        <w:tab/>
        <w:t>缩小/放大终端字体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---》Ctrl + h：</w:t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  <w:t>显示/隐藏文件（非终端操作）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注意：Linux系统中，部分函数和命令同名，并且功能相同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6. </w:t>
      </w:r>
      <w:r>
        <w:rPr>
          <w:rFonts w:hint="eastAsia" w:ascii="楷体" w:hAnsi="楷体" w:eastAsia="楷体" w:cs="楷体"/>
        </w:rPr>
        <w:t>vi编辑器</w:t>
      </w:r>
    </w:p>
    <w:p>
      <w:pPr>
        <w:numPr>
          <w:numId w:val="0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vi简介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vi可以用来在Linux系统中记录文字信息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vi只能在终端窗口里使用，它里面不能使用鼠标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vi有三种工作模式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</w:rPr>
        <w:t>正常模式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插入模式和命令模式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，每个工作模式对应一组功能</w:t>
      </w:r>
    </w:p>
    <w:p>
      <w:pPr>
        <w:rPr>
          <w:rFonts w:hint="eastAsia" w:ascii="楷体" w:hAnsi="楷体" w:eastAsia="楷体"/>
          <w:sz w:val="21"/>
        </w:rPr>
      </w:pPr>
    </w:p>
    <w:p>
      <w:pPr>
        <w:rPr>
          <w:rFonts w:hint="eastAsia" w:ascii="楷体" w:hAnsi="楷体" w:eastAsia="楷体"/>
          <w:sz w:val="21"/>
          <w:lang w:eastAsia="zh-CN"/>
        </w:rPr>
      </w:pPr>
      <w:r>
        <w:rPr>
          <w:rFonts w:hint="eastAsia" w:ascii="楷体" w:hAnsi="楷体" w:eastAsia="楷体"/>
          <w:sz w:val="21"/>
          <w:lang w:eastAsia="zh-CN"/>
        </w:rPr>
        <w:t>（</w:t>
      </w:r>
      <w:r>
        <w:rPr>
          <w:rFonts w:hint="eastAsia" w:ascii="楷体" w:hAnsi="楷体" w:eastAsia="楷体"/>
          <w:sz w:val="21"/>
          <w:lang w:val="en-US" w:eastAsia="zh-CN"/>
        </w:rPr>
        <w:t>2</w:t>
      </w:r>
      <w:r>
        <w:rPr>
          <w:rFonts w:hint="eastAsia" w:ascii="楷体" w:hAnsi="楷体" w:eastAsia="楷体"/>
          <w:sz w:val="21"/>
          <w:lang w:eastAsia="zh-CN"/>
        </w:rPr>
        <w:t>）</w:t>
      </w:r>
      <w:r>
        <w:rPr>
          <w:rFonts w:hint="eastAsia" w:ascii="楷体" w:hAnsi="楷体" w:eastAsia="楷体"/>
          <w:sz w:val="21"/>
          <w:lang w:val="en-US" w:eastAsia="zh-CN"/>
        </w:rPr>
        <w:t>vi三种工作模式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/>
          <w:sz w:val="21"/>
        </w:rPr>
        <w:t>---》</w:t>
      </w:r>
      <w:r>
        <w:rPr>
          <w:rFonts w:hint="eastAsia" w:ascii="楷体" w:hAnsi="楷体" w:eastAsia="楷体" w:cs="楷体"/>
        </w:rPr>
        <w:t>每当刚启动vi后一定处于正常模式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正常模式下可以执行一些简单命令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/>
          <w:sz w:val="21"/>
        </w:rPr>
        <w:t>---》</w:t>
      </w:r>
      <w:r>
        <w:rPr>
          <w:rFonts w:hint="eastAsia" w:ascii="楷体" w:hAnsi="楷体" w:eastAsia="楷体" w:cs="楷体"/>
        </w:rPr>
        <w:t>在插入模式下可以修改文字内容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/>
          <w:sz w:val="21"/>
        </w:rPr>
        <w:t>---》</w:t>
      </w:r>
      <w:r>
        <w:rPr>
          <w:rFonts w:hint="eastAsia" w:ascii="楷体" w:hAnsi="楷体" w:eastAsia="楷体" w:cs="楷体"/>
        </w:rPr>
        <w:t>在命令模式下可以执行复杂命令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工作模式切换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/>
          <w:sz w:val="21"/>
        </w:rPr>
        <w:t>---》</w:t>
      </w:r>
      <w:r>
        <w:rPr>
          <w:rFonts w:hint="eastAsia" w:ascii="楷体" w:hAnsi="楷体" w:eastAsia="楷体" w:cs="楷体"/>
        </w:rPr>
        <w:t>在正常模式下输入i可以进入插入模式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/>
          <w:sz w:val="21"/>
        </w:rPr>
        <w:t>---》</w:t>
      </w:r>
      <w:r>
        <w:rPr>
          <w:rFonts w:hint="eastAsia" w:ascii="楷体" w:hAnsi="楷体" w:eastAsia="楷体" w:cs="楷体"/>
        </w:rPr>
        <w:t>在正常模式下输入:可以进入命令模式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/>
          <w:sz w:val="21"/>
        </w:rPr>
        <w:t>---》</w:t>
      </w:r>
      <w:r>
        <w:rPr>
          <w:rFonts w:hint="eastAsia" w:ascii="楷体" w:hAnsi="楷体" w:eastAsia="楷体" w:cs="楷体"/>
        </w:rPr>
        <w:t>在任何时候输入esc可以进入正常模式</w:t>
      </w:r>
    </w:p>
    <w:p>
      <w:pPr>
        <w:rPr>
          <w:rFonts w:hint="eastAsia" w:ascii="楷体" w:hAnsi="楷体" w:eastAsia="楷体" w:cs="楷体"/>
        </w:rPr>
      </w:pPr>
    </w:p>
    <w:p>
      <w:pPr>
        <w:numPr>
          <w:ilvl w:val="0"/>
          <w:numId w:val="4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vi的启动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---》打开/创建文件：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vi 文件路径</w:t>
      </w: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---》打开文件到第n行：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vi demo.c +n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vi</w:t>
      </w:r>
      <w:r>
        <w:rPr>
          <w:rFonts w:hint="eastAsia" w:ascii="楷体" w:hAnsi="楷体" w:eastAsia="楷体" w:cs="楷体"/>
          <w:lang w:val="en-US" w:eastAsia="zh-CN"/>
        </w:rPr>
        <w:t>的关闭和保存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在命令模式下输入q!可以结束vi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不会保存修改内容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在命令模式下输入wq或者x也可以结束vi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会保存修改的内容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在命令模式下输入w可以保存所有修改而不会退出vi</w:t>
      </w:r>
    </w:p>
    <w:p>
      <w:pPr>
        <w:rPr>
          <w:rFonts w:hint="eastAsia" w:ascii="楷体" w:hAnsi="楷体" w:eastAsia="楷体" w:cs="楷体"/>
        </w:rPr>
      </w:pPr>
    </w:p>
    <w:p>
      <w:pPr>
        <w:numPr>
          <w:ilvl w:val="0"/>
          <w:numId w:val="5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vi编辑器的使用技巧</w:t>
      </w:r>
    </w:p>
    <w:p>
      <w:pPr>
        <w:numPr>
          <w:numId w:val="0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正常模式下</w:t>
      </w:r>
      <w:r>
        <w:rPr>
          <w:rFonts w:hint="eastAsia" w:ascii="楷体" w:hAnsi="楷体" w:eastAsia="楷体" w:cs="楷体"/>
          <w:lang w:eastAsia="zh-CN"/>
        </w:rPr>
        <w:t>：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拷贝：</w:t>
      </w:r>
      <w:r>
        <w:rPr>
          <w:rFonts w:hint="eastAsia" w:ascii="楷体" w:hAnsi="楷体" w:eastAsia="楷体" w:cs="楷体"/>
        </w:rPr>
        <w:t>nyy命令</w:t>
      </w:r>
      <w:r>
        <w:rPr>
          <w:rFonts w:hint="eastAsia" w:ascii="楷体" w:hAnsi="楷体" w:eastAsia="楷体" w:cs="楷体"/>
          <w:lang w:val="en-US" w:eastAsia="zh-CN"/>
        </w:rPr>
        <w:tab/>
        <w:t xml:space="preserve">- </w:t>
      </w:r>
      <w:r>
        <w:rPr>
          <w:rFonts w:hint="eastAsia" w:ascii="楷体" w:hAnsi="楷体" w:eastAsia="楷体" w:cs="楷体"/>
          <w:color w:val="0000FF"/>
        </w:rPr>
        <w:t>拷贝</w:t>
      </w:r>
      <w:r>
        <w:rPr>
          <w:rFonts w:hint="eastAsia" w:ascii="楷体" w:hAnsi="楷体" w:eastAsia="楷体" w:cs="楷体"/>
        </w:rPr>
        <w:t>光标所在行开始的连续n行到剪贴板上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剪切：</w:t>
      </w:r>
      <w:r>
        <w:rPr>
          <w:rFonts w:hint="eastAsia" w:ascii="楷体" w:hAnsi="楷体" w:eastAsia="楷体" w:cs="楷体"/>
        </w:rPr>
        <w:t>ndd命令</w:t>
      </w:r>
      <w:r>
        <w:rPr>
          <w:rFonts w:hint="eastAsia" w:ascii="楷体" w:hAnsi="楷体" w:eastAsia="楷体" w:cs="楷体"/>
          <w:lang w:val="en-US" w:eastAsia="zh-CN"/>
        </w:rPr>
        <w:tab/>
        <w:t xml:space="preserve">- </w:t>
      </w:r>
      <w:r>
        <w:rPr>
          <w:rFonts w:hint="eastAsia" w:ascii="楷体" w:hAnsi="楷体" w:eastAsia="楷体" w:cs="楷体"/>
          <w:color w:val="0000FF"/>
        </w:rPr>
        <w:t>剪切</w:t>
      </w:r>
      <w:r>
        <w:rPr>
          <w:rFonts w:hint="eastAsia" w:ascii="楷体" w:hAnsi="楷体" w:eastAsia="楷体" w:cs="楷体"/>
          <w:lang w:val="en-US" w:eastAsia="zh-CN"/>
        </w:rPr>
        <w:t>将</w:t>
      </w:r>
      <w:r>
        <w:rPr>
          <w:rFonts w:hint="eastAsia" w:ascii="楷体" w:hAnsi="楷体" w:eastAsia="楷体" w:cs="楷体"/>
        </w:rPr>
        <w:t>光标所在行开始的连续n行到剪贴板上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粘贴：</w:t>
      </w:r>
      <w:r>
        <w:rPr>
          <w:rFonts w:hint="eastAsia" w:ascii="楷体" w:hAnsi="楷体" w:eastAsia="楷体" w:cs="楷体"/>
        </w:rPr>
        <w:t>np命令</w:t>
      </w:r>
      <w:r>
        <w:rPr>
          <w:rFonts w:hint="eastAsia" w:ascii="楷体" w:hAnsi="楷体" w:eastAsia="楷体" w:cs="楷体"/>
          <w:lang w:val="en-US" w:eastAsia="zh-CN"/>
        </w:rPr>
        <w:tab/>
        <w:t xml:space="preserve">- </w:t>
      </w:r>
      <w:r>
        <w:rPr>
          <w:rFonts w:hint="eastAsia" w:ascii="楷体" w:hAnsi="楷体" w:eastAsia="楷体" w:cs="楷体"/>
        </w:rPr>
        <w:t>把剪贴板的内容在光标所在行下面连续</w:t>
      </w:r>
      <w:r>
        <w:rPr>
          <w:rFonts w:hint="eastAsia" w:ascii="楷体" w:hAnsi="楷体" w:eastAsia="楷体" w:cs="楷体"/>
          <w:color w:val="0000FF"/>
        </w:rPr>
        <w:t>粘贴</w:t>
      </w:r>
      <w:r>
        <w:rPr>
          <w:rFonts w:hint="eastAsia" w:ascii="楷体" w:hAnsi="楷体" w:eastAsia="楷体" w:cs="楷体"/>
        </w:rPr>
        <w:t>n次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替换：r/R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  <w:t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  <w:t>- 替换光标所在处的字符（常用）/替换字符直到按Esc为止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Ctrl + b/f：向上/下移动一屏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---》插入模式下：</w:t>
      </w:r>
    </w:p>
    <w:p>
      <w:pPr>
        <w:ind w:firstLine="420" w:firstLineChars="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Ctrl + n：补全标识符名称</w:t>
      </w:r>
      <w:r>
        <w:rPr>
          <w:rFonts w:hint="eastAsia" w:ascii="楷体" w:hAnsi="楷体" w:eastAsia="楷体" w:cs="楷体"/>
          <w:color w:val="000000"/>
          <w:lang w:val="en-US" w:eastAsia="zh-CN"/>
        </w:rPr>
        <w:t>（类似西红柿插件功能）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/>
          <w:sz w:val="21"/>
        </w:rPr>
        <w:t>---》</w:t>
      </w:r>
      <w:r>
        <w:rPr>
          <w:rFonts w:hint="eastAsia" w:ascii="楷体" w:hAnsi="楷体" w:eastAsia="楷体" w:cs="楷体"/>
        </w:rPr>
        <w:t>命令模式下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:行号：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>跳到文件的第n行。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/关键字：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  <w:t>查找关键字，按n切换下一个</w:t>
      </w:r>
    </w:p>
    <w:p>
      <w:pPr>
        <w:rPr>
          <w:rFonts w:hint="eastAsia" w:ascii="楷体" w:hAnsi="楷体" w:eastAsia="楷体" w:cs="楷体"/>
          <w:lang w:val="en-US" w:eastAsia="zh-CN"/>
        </w:rPr>
      </w:pPr>
      <w:bookmarkStart w:id="0" w:name="_GoBack"/>
      <w:bookmarkEnd w:id="0"/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补充：</w:t>
      </w:r>
      <w:r>
        <w:rPr>
          <w:rFonts w:hint="eastAsia" w:ascii="楷体" w:hAnsi="楷体" w:eastAsia="楷体" w:cs="楷体"/>
        </w:rPr>
        <w:t>gVim是Windows下的vi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96D04"/>
    <w:multiLevelType w:val="singleLevel"/>
    <w:tmpl w:val="59696D0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6974A5"/>
    <w:multiLevelType w:val="singleLevel"/>
    <w:tmpl w:val="596974A5"/>
    <w:lvl w:ilvl="0" w:tentative="0">
      <w:start w:val="6"/>
      <w:numFmt w:val="decimal"/>
      <w:suff w:val="nothing"/>
      <w:lvlText w:val="（%1）"/>
      <w:lvlJc w:val="left"/>
    </w:lvl>
  </w:abstractNum>
  <w:abstractNum w:abstractNumId="2">
    <w:nsid w:val="596979FA"/>
    <w:multiLevelType w:val="singleLevel"/>
    <w:tmpl w:val="596979FA"/>
    <w:lvl w:ilvl="0" w:tentative="0">
      <w:start w:val="10"/>
      <w:numFmt w:val="decimal"/>
      <w:suff w:val="nothing"/>
      <w:lvlText w:val="（%1）"/>
      <w:lvlJc w:val="left"/>
    </w:lvl>
  </w:abstractNum>
  <w:abstractNum w:abstractNumId="3">
    <w:nsid w:val="59697F05"/>
    <w:multiLevelType w:val="singleLevel"/>
    <w:tmpl w:val="59697F05"/>
    <w:lvl w:ilvl="0" w:tentative="0">
      <w:start w:val="4"/>
      <w:numFmt w:val="decimal"/>
      <w:suff w:val="nothing"/>
      <w:lvlText w:val="（%1）"/>
      <w:lvlJc w:val="left"/>
    </w:lvl>
  </w:abstractNum>
  <w:abstractNum w:abstractNumId="4">
    <w:nsid w:val="59699364"/>
    <w:multiLevelType w:val="singleLevel"/>
    <w:tmpl w:val="59699364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47954"/>
    <w:rsid w:val="02882146"/>
    <w:rsid w:val="02C177FB"/>
    <w:rsid w:val="02FA4101"/>
    <w:rsid w:val="03C46B6D"/>
    <w:rsid w:val="03FD636D"/>
    <w:rsid w:val="074B6AF5"/>
    <w:rsid w:val="086422AF"/>
    <w:rsid w:val="09340A1D"/>
    <w:rsid w:val="09812F13"/>
    <w:rsid w:val="099C661F"/>
    <w:rsid w:val="0B247616"/>
    <w:rsid w:val="0B953F85"/>
    <w:rsid w:val="0C9F3E64"/>
    <w:rsid w:val="0D105FDD"/>
    <w:rsid w:val="0DCC128B"/>
    <w:rsid w:val="0DF93967"/>
    <w:rsid w:val="1034740A"/>
    <w:rsid w:val="11FA0500"/>
    <w:rsid w:val="120A66D0"/>
    <w:rsid w:val="13326CC4"/>
    <w:rsid w:val="140069B7"/>
    <w:rsid w:val="1530407B"/>
    <w:rsid w:val="159428DE"/>
    <w:rsid w:val="15F51547"/>
    <w:rsid w:val="17433F97"/>
    <w:rsid w:val="197A6220"/>
    <w:rsid w:val="1A7264B4"/>
    <w:rsid w:val="1D0E2774"/>
    <w:rsid w:val="200623D4"/>
    <w:rsid w:val="20AB0C89"/>
    <w:rsid w:val="20FF44EE"/>
    <w:rsid w:val="21264A2A"/>
    <w:rsid w:val="21C514B0"/>
    <w:rsid w:val="21EF372D"/>
    <w:rsid w:val="241E3540"/>
    <w:rsid w:val="26477171"/>
    <w:rsid w:val="273446E7"/>
    <w:rsid w:val="27EF33E2"/>
    <w:rsid w:val="293C0764"/>
    <w:rsid w:val="29EF1958"/>
    <w:rsid w:val="2B6F4478"/>
    <w:rsid w:val="2E8208BA"/>
    <w:rsid w:val="2EBC37B5"/>
    <w:rsid w:val="2ECD74BA"/>
    <w:rsid w:val="30CA5AD9"/>
    <w:rsid w:val="31492CF3"/>
    <w:rsid w:val="31FF638C"/>
    <w:rsid w:val="328E462B"/>
    <w:rsid w:val="34493BC0"/>
    <w:rsid w:val="36CD0183"/>
    <w:rsid w:val="39777764"/>
    <w:rsid w:val="3CCF4A76"/>
    <w:rsid w:val="3D8740C5"/>
    <w:rsid w:val="3D9B3C88"/>
    <w:rsid w:val="3DAE7713"/>
    <w:rsid w:val="3DE00C4D"/>
    <w:rsid w:val="40F80B3F"/>
    <w:rsid w:val="424968C0"/>
    <w:rsid w:val="43E154F1"/>
    <w:rsid w:val="44EC43C6"/>
    <w:rsid w:val="4A6E3E27"/>
    <w:rsid w:val="4AFB2E7B"/>
    <w:rsid w:val="4CF02F42"/>
    <w:rsid w:val="4D5937E3"/>
    <w:rsid w:val="4D7356EC"/>
    <w:rsid w:val="500D3E3C"/>
    <w:rsid w:val="51673247"/>
    <w:rsid w:val="51BC69DC"/>
    <w:rsid w:val="53C42419"/>
    <w:rsid w:val="54B861FB"/>
    <w:rsid w:val="566B5AB4"/>
    <w:rsid w:val="578E4D89"/>
    <w:rsid w:val="58452179"/>
    <w:rsid w:val="58C8585C"/>
    <w:rsid w:val="5951113E"/>
    <w:rsid w:val="59F25CC0"/>
    <w:rsid w:val="5A1F7F46"/>
    <w:rsid w:val="5B3724F1"/>
    <w:rsid w:val="5D314BBD"/>
    <w:rsid w:val="5E812DB1"/>
    <w:rsid w:val="5F6675F5"/>
    <w:rsid w:val="5F957C08"/>
    <w:rsid w:val="60510677"/>
    <w:rsid w:val="618671A2"/>
    <w:rsid w:val="66DB1D1E"/>
    <w:rsid w:val="68102106"/>
    <w:rsid w:val="69501874"/>
    <w:rsid w:val="69575AEC"/>
    <w:rsid w:val="6A016DF9"/>
    <w:rsid w:val="6D635C1D"/>
    <w:rsid w:val="6E4841EA"/>
    <w:rsid w:val="6E9C128E"/>
    <w:rsid w:val="6ED23487"/>
    <w:rsid w:val="70BD421F"/>
    <w:rsid w:val="72330D6E"/>
    <w:rsid w:val="75855895"/>
    <w:rsid w:val="75943606"/>
    <w:rsid w:val="78250ED0"/>
    <w:rsid w:val="78CD1CFB"/>
    <w:rsid w:val="7A34371B"/>
    <w:rsid w:val="7A6F58E8"/>
    <w:rsid w:val="7CA57FB2"/>
    <w:rsid w:val="7D2A689E"/>
    <w:rsid w:val="7E3310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2016-02-28T12:55:00Z</dcterms:created>
  <dc:creator>Administrator</dc:creator>
  <cp:lastModifiedBy>狄巍</cp:lastModifiedBy>
  <dcterms:modified xsi:type="dcterms:W3CDTF">2017-07-15T05:57:24Z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