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***网络基础知识***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（1）</w:t>
      </w:r>
      <w:r>
        <w:rPr>
          <w:rFonts w:hint="eastAsia" w:ascii="楷体" w:hAnsi="楷体" w:eastAsia="楷体" w:cs="楷体"/>
          <w:color w:val="0000FF"/>
          <w:sz w:val="21"/>
          <w:szCs w:val="21"/>
          <w:lang w:val="en-US" w:eastAsia="zh-CN"/>
        </w:rPr>
        <w:t>C/S(客户端/服务器)，B/S(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"http://baike.baidu.com/item/%E6%B5%8F%E8%A7%88%E5%99%A8" \t "http://baike.baidu.com/item/_blank" </w:instrTex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浏览器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/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instrText xml:space="preserve"> HYPERLINK "http://baike.baidu.com/item/%E6%9C%8D%E5%8A%A1%E5%99%A8" \t "http://baike.baidu.com/item/_blank" </w:instrTex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t>服务器</w:t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楷体" w:hAnsi="楷体" w:eastAsia="楷体" w:cs="楷体"/>
          <w:b w:val="0"/>
          <w:i w:val="0"/>
          <w:caps w:val="0"/>
          <w:color w:val="0000FF"/>
          <w:spacing w:val="0"/>
          <w:sz w:val="21"/>
          <w:szCs w:val="21"/>
          <w:u w:val="none"/>
          <w:shd w:val="clear" w:fill="FFFFFF"/>
          <w:lang w:val="en-US" w:eastAsia="zh-CN"/>
        </w:rPr>
        <w:t>)是C/S的一种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TCP/IP协议族（每个层中部分协议举例）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应用层：http/ftp等协议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传输层：TCP/UDP协议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网络层：IPv4/IPv6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链路层：</w:t>
      </w:r>
    </w:p>
    <w:p>
      <w:pPr>
        <w:pStyle w:val="2"/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传输过程中，以帧为传输单位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帧的格式就属于链路层协议。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(传输数据格式)</w:t>
      </w: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lang w:val="en-US" w:eastAsia="zh-CN"/>
        </w:rPr>
        <w:t>---》我们用的都是</w:t>
      </w:r>
      <w:r>
        <w:rPr>
          <w:rFonts w:hint="eastAsia" w:ascii="楷体" w:hAnsi="楷体" w:eastAsia="楷体" w:cs="楷体"/>
          <w:color w:val="0000FF"/>
          <w:lang w:val="en-US" w:eastAsia="zh-CN"/>
        </w:rPr>
        <w:t>以太网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（还有令牌环网）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补充：</w:t>
      </w:r>
      <w:r>
        <w:rPr>
          <w:rFonts w:hint="eastAsia" w:ascii="楷体" w:hAnsi="楷体" w:eastAsia="楷体" w:cs="楷体"/>
          <w:color w:val="0000FF"/>
        </w:rPr>
        <w:t>MTU</w:t>
      </w:r>
      <w:r>
        <w:rPr>
          <w:rFonts w:hint="eastAsia" w:ascii="楷体" w:hAnsi="楷体" w:eastAsia="楷体" w:cs="楷体"/>
          <w:color w:val="0000FF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链路层传输的吞吐量</w:t>
      </w:r>
      <w:r>
        <w:rPr>
          <w:rFonts w:hint="eastAsia" w:ascii="楷体" w:hAnsi="楷体" w:eastAsia="楷体" w:cs="楷体"/>
          <w:color w:val="0000FF"/>
          <w:lang w:val="en-US" w:eastAsia="zh-CN"/>
        </w:rPr>
        <w:t>(表示网线上一帧数据：46~1500字节，无线：700+字节)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物理层：电器协议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(设备规格：如网卡、水晶头)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--------------------------------------</w:t>
      </w:r>
    </w:p>
    <w:p>
      <w:pPr>
        <w:pStyle w:val="2"/>
        <w:tabs>
          <w:tab w:val="left" w:pos="5826"/>
        </w:tabs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tabs>
          <w:tab w:val="left" w:pos="5826"/>
        </w:tabs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网络通信时，需要确定的信息：</w:t>
      </w:r>
    </w:p>
    <w:p>
      <w:pPr>
        <w:pStyle w:val="2"/>
        <w:tabs>
          <w:tab w:val="left" w:pos="5826"/>
        </w:tabs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计算机的地址</w:t>
      </w:r>
      <w:r>
        <w:rPr>
          <w:rFonts w:hint="eastAsia" w:ascii="楷体" w:hAnsi="楷体" w:eastAsia="楷体" w:cs="楷体"/>
          <w:lang w:val="en-US" w:eastAsia="zh-CN"/>
        </w:rPr>
        <w:t xml:space="preserve"> + </w:t>
      </w:r>
      <w:r>
        <w:rPr>
          <w:rFonts w:hint="eastAsia" w:ascii="楷体" w:hAnsi="楷体" w:eastAsia="楷体" w:cs="楷体"/>
        </w:rPr>
        <w:t>进程监听的端口号</w:t>
      </w:r>
      <w:r>
        <w:rPr>
          <w:rFonts w:hint="eastAsia" w:ascii="楷体" w:hAnsi="楷体" w:eastAsia="楷体" w:cs="楷体"/>
          <w:lang w:eastAsia="zh-CN"/>
        </w:rPr>
        <w:tab/>
      </w:r>
    </w:p>
    <w:p>
      <w:pPr>
        <w:pStyle w:val="2"/>
        <w:numPr>
          <w:ilvl w:val="0"/>
          <w:numId w:val="0"/>
        </w:numPr>
        <w:tabs>
          <w:tab w:val="left" w:pos="5826"/>
        </w:tabs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ip地址</w:t>
      </w:r>
      <w:r>
        <w:rPr>
          <w:rFonts w:hint="eastAsia" w:ascii="楷体" w:hAnsi="楷体" w:eastAsia="楷体" w:cs="楷体"/>
          <w:lang w:val="en-US" w:eastAsia="zh-CN"/>
        </w:rPr>
        <w:t xml:space="preserve"> + </w:t>
      </w:r>
      <w:r>
        <w:rPr>
          <w:rFonts w:hint="eastAsia" w:ascii="楷体" w:hAnsi="楷体" w:eastAsia="楷体" w:cs="楷体"/>
        </w:rPr>
        <w:t xml:space="preserve">端口号 </w:t>
      </w:r>
      <w:r>
        <w:rPr>
          <w:rFonts w:hint="eastAsia" w:ascii="楷体" w:hAnsi="楷体" w:eastAsia="楷体" w:cs="楷体"/>
          <w:lang w:val="en-US" w:eastAsia="zh-CN"/>
        </w:rPr>
        <w:t>=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>端口通讯对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套接字，</w:t>
      </w:r>
      <w:r>
        <w:rPr>
          <w:rFonts w:hint="eastAsia" w:ascii="楷体" w:hAnsi="楷体" w:eastAsia="楷体" w:cs="楷体"/>
          <w:color w:val="0000FF"/>
        </w:rPr>
        <w:t>socketpair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ip地址，也叫逻辑地址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192.168.1.0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(4个字节)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每块网卡都有自己的身份证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即</w:t>
      </w:r>
      <w:r>
        <w:rPr>
          <w:rFonts w:hint="eastAsia" w:ascii="楷体" w:hAnsi="楷体" w:eastAsia="楷体" w:cs="楷体"/>
        </w:rPr>
        <w:t>网卡的</w:t>
      </w:r>
      <w:r>
        <w:rPr>
          <w:rFonts w:hint="eastAsia" w:ascii="楷体" w:hAnsi="楷体" w:eastAsia="楷体" w:cs="楷体"/>
          <w:color w:val="0000FF"/>
        </w:rPr>
        <w:t>物理地址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</w:rPr>
        <w:t>MAC地址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48位)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arp协议的一部分功能，将ip地址翻译成物理地址。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</w:rPr>
        <w:t>主机号</w:t>
      </w:r>
      <w:r>
        <w:rPr>
          <w:rFonts w:hint="eastAsia" w:ascii="楷体" w:hAnsi="楷体" w:eastAsia="楷体" w:cs="楷体"/>
          <w:color w:val="0000FF"/>
          <w:lang w:eastAsia="zh-CN"/>
        </w:rPr>
        <w:t>：</w:t>
      </w:r>
      <w:r>
        <w:rPr>
          <w:rFonts w:hint="eastAsia" w:ascii="楷体" w:hAnsi="楷体" w:eastAsia="楷体" w:cs="楷体"/>
          <w:color w:val="0000FF"/>
        </w:rPr>
        <w:t>如果全0代表该网段的地址</w:t>
      </w:r>
      <w:r>
        <w:rPr>
          <w:rFonts w:hint="eastAsia" w:ascii="楷体" w:hAnsi="楷体" w:eastAsia="楷体" w:cs="楷体"/>
          <w:color w:val="0000FF"/>
          <w:lang w:eastAsia="zh-CN"/>
        </w:rPr>
        <w:t>，</w:t>
      </w:r>
      <w:r>
        <w:rPr>
          <w:rFonts w:hint="eastAsia" w:ascii="楷体" w:hAnsi="楷体" w:eastAsia="楷体" w:cs="楷体"/>
          <w:color w:val="0000FF"/>
        </w:rPr>
        <w:t>如果全1代表该网段的广播地址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子网掩码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---》用于</w:t>
      </w:r>
      <w:r>
        <w:rPr>
          <w:rFonts w:hint="eastAsia" w:ascii="楷体" w:hAnsi="楷体" w:eastAsia="楷体" w:cs="楷体"/>
        </w:rPr>
        <w:t>提取一个ip中的网络号、主机号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子网掩码：ip地址和子网掩码做</w:t>
      </w:r>
      <w:r>
        <w:rPr>
          <w:rFonts w:hint="eastAsia" w:ascii="楷体" w:hAnsi="楷体" w:eastAsia="楷体" w:cs="楷体"/>
          <w:lang w:val="en-US" w:eastAsia="zh-CN"/>
        </w:rPr>
        <w:t>位</w:t>
      </w:r>
      <w:r>
        <w:rPr>
          <w:rFonts w:hint="eastAsia" w:ascii="楷体" w:hAnsi="楷体" w:eastAsia="楷体" w:cs="楷体"/>
        </w:rPr>
        <w:t>与</w:t>
      </w:r>
      <w:r>
        <w:rPr>
          <w:rFonts w:hint="eastAsia" w:ascii="楷体" w:hAnsi="楷体" w:eastAsia="楷体" w:cs="楷体"/>
          <w:lang w:val="en-US" w:eastAsia="zh-CN"/>
        </w:rPr>
        <w:t>(&amp;)</w:t>
      </w:r>
      <w:r>
        <w:rPr>
          <w:rFonts w:hint="eastAsia" w:ascii="楷体" w:hAnsi="楷体" w:eastAsia="楷体" w:cs="楷体"/>
        </w:rPr>
        <w:t>操作，得到的就是这个ip地址的网络号。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（6）三层数据交换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 xml:space="preserve">hub 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用于第一层数据交换   电流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 xml:space="preserve">交换机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用于第二层数据交换   帧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 xml:space="preserve">路由器  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用于第三层数据交换   ip数据报</w:t>
      </w:r>
      <w:r>
        <w:rPr>
          <w:rFonts w:hint="eastAsia" w:ascii="楷体" w:hAnsi="楷体" w:eastAsia="楷体" w:cs="楷体"/>
          <w:lang w:val="en-US" w:eastAsia="zh-CN"/>
        </w:rPr>
        <w:t>(路由器有多块网卡,以太，令牌环网)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（7）私有IP地址和公共IP地址，一下任何人都可以使用（未公布）：</w:t>
      </w:r>
    </w:p>
    <w:p>
      <w:pPr>
        <w:pStyle w:val="2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10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A类</w:t>
      </w:r>
      <w:r>
        <w:rPr>
          <w:rFonts w:hint="eastAsia" w:ascii="楷体" w:hAnsi="楷体" w:eastAsia="楷体" w:cs="楷体"/>
          <w:lang w:eastAsia="zh-CN"/>
        </w:rPr>
        <w:t>）、</w:t>
      </w:r>
      <w:r>
        <w:rPr>
          <w:rFonts w:hint="eastAsia" w:ascii="楷体" w:hAnsi="楷体" w:eastAsia="楷体" w:cs="楷体"/>
        </w:rPr>
        <w:t>172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B类</w:t>
      </w:r>
      <w:r>
        <w:rPr>
          <w:rFonts w:hint="eastAsia" w:ascii="楷体" w:hAnsi="楷体" w:eastAsia="楷体" w:cs="楷体"/>
          <w:lang w:eastAsia="zh-CN"/>
        </w:rPr>
        <w:t>）、</w:t>
      </w:r>
      <w:r>
        <w:rPr>
          <w:rFonts w:hint="eastAsia" w:ascii="楷体" w:hAnsi="楷体" w:eastAsia="楷体" w:cs="楷体"/>
        </w:rPr>
        <w:t>192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C类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---》剩下的是公共IP，不可以随意使用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-------------------------------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arp  查表找到目的地址，如果表中没有，在局域网内发起广播。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命令：</w:t>
      </w:r>
      <w:r>
        <w:rPr>
          <w:rFonts w:hint="eastAsia" w:ascii="楷体" w:hAnsi="楷体" w:eastAsia="楷体" w:cs="楷体"/>
        </w:rPr>
        <w:t>ping ip地址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测试两台机器网络是否互通？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arp表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ip地址        mac地址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网关</w:t>
      </w:r>
    </w:p>
    <w:p>
      <w:pPr>
        <w:pStyle w:val="2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跨网段数据包的传递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~$sudo route 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内核 IP 路由表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目标            网关            子网掩码        标志  跃点   引用  使用 接口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default         172.30.7.1      0.0.0.0         UG    0      0        0 eth3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link-local      *               255.255.0.0     U     1000   0        0 eth3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172.30.7.0      *               255.255.255.0   U     1      0        0 eth3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小结：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一、tcp/ip分层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二、子网掩码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三、数据在局域网或互联网中的传输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route表</w:t>
      </w:r>
      <w:r>
        <w:rPr>
          <w:rFonts w:hint="eastAsia" w:ascii="楷体" w:hAnsi="楷体" w:eastAsia="楷体" w:cs="楷体"/>
          <w:color w:val="0000FF"/>
          <w:lang w:val="en-US" w:eastAsia="zh-CN"/>
        </w:rPr>
        <w:t>(路由表)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arp表</w:t>
      </w:r>
    </w:p>
    <w:p>
      <w:pPr>
        <w:pStyle w:val="2"/>
        <w:tabs>
          <w:tab w:val="left" w:pos="1422"/>
        </w:tabs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ping</w:t>
      </w:r>
      <w:r>
        <w:rPr>
          <w:rFonts w:hint="eastAsia" w:ascii="楷体" w:hAnsi="楷体" w:eastAsia="楷体" w:cs="楷体"/>
          <w:lang w:eastAsia="zh-CN"/>
        </w:rPr>
        <w:tab/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四</w:t>
      </w:r>
      <w:r>
        <w:rPr>
          <w:rFonts w:hint="eastAsia" w:ascii="楷体" w:hAnsi="楷体" w:eastAsia="楷体" w:cs="楷体"/>
          <w:lang w:eastAsia="zh-CN"/>
        </w:rPr>
        <w:t>、</w:t>
      </w:r>
      <w:r>
        <w:rPr>
          <w:rFonts w:hint="eastAsia" w:ascii="楷体" w:hAnsi="楷体" w:eastAsia="楷体" w:cs="楷体"/>
        </w:rPr>
        <w:t>三层交换</w:t>
      </w:r>
    </w:p>
    <w:p>
      <w:pPr>
        <w:pStyle w:val="2"/>
        <w:rPr>
          <w:rFonts w:hint="eastAsia" w:ascii="楷体" w:hAnsi="楷体" w:eastAsia="楷体" w:cs="楷体"/>
          <w:color w:val="0000FF"/>
        </w:rPr>
      </w:pPr>
      <w:r>
        <w:rPr>
          <w:rFonts w:hint="eastAsia" w:ascii="楷体" w:hAnsi="楷体" w:eastAsia="楷体" w:cs="楷体"/>
          <w:color w:val="0000FF"/>
        </w:rPr>
        <w:t>五、</w:t>
      </w:r>
      <w:r>
        <w:rPr>
          <w:rFonts w:hint="eastAsia" w:ascii="楷体" w:hAnsi="楷体" w:eastAsia="楷体" w:cs="楷体"/>
          <w:color w:val="0000FF"/>
          <w:lang w:val="en-US" w:eastAsia="zh-CN"/>
        </w:rPr>
        <w:t>TCP</w:t>
      </w:r>
      <w:r>
        <w:rPr>
          <w:rFonts w:hint="eastAsia" w:ascii="楷体" w:hAnsi="楷体" w:eastAsia="楷体" w:cs="楷体"/>
          <w:color w:val="0000FF"/>
        </w:rPr>
        <w:t>三次握手</w:t>
      </w:r>
    </w:p>
    <w:p>
      <w:pPr>
        <w:pStyle w:val="2"/>
        <w:rPr>
          <w:rFonts w:hint="eastAsia" w:ascii="楷体" w:hAnsi="楷体" w:eastAsia="楷体" w:cs="楷体"/>
        </w:rPr>
      </w:pPr>
      <w:bookmarkStart w:id="0" w:name="_GoBack"/>
      <w:bookmarkEnd w:id="0"/>
    </w:p>
    <w:p>
      <w:pPr>
        <w:pStyle w:val="2"/>
        <w:rPr>
          <w:rFonts w:hint="eastAsia" w:ascii="楷体" w:hAnsi="楷体" w:eastAsia="楷体" w:cs="楷体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37E1"/>
    <w:multiLevelType w:val="singleLevel"/>
    <w:tmpl w:val="596737E1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32B3"/>
    <w:rsid w:val="01812854"/>
    <w:rsid w:val="028613EB"/>
    <w:rsid w:val="03A55EC3"/>
    <w:rsid w:val="03AE4235"/>
    <w:rsid w:val="040F17CC"/>
    <w:rsid w:val="07DE7E81"/>
    <w:rsid w:val="086629F2"/>
    <w:rsid w:val="095917A8"/>
    <w:rsid w:val="0CD03AB9"/>
    <w:rsid w:val="0F3B5451"/>
    <w:rsid w:val="12AA2358"/>
    <w:rsid w:val="13DB01E3"/>
    <w:rsid w:val="144164F3"/>
    <w:rsid w:val="16A9437C"/>
    <w:rsid w:val="16CD5F27"/>
    <w:rsid w:val="17AC1D45"/>
    <w:rsid w:val="188E4243"/>
    <w:rsid w:val="194638F9"/>
    <w:rsid w:val="1FBA48F1"/>
    <w:rsid w:val="1FF2172B"/>
    <w:rsid w:val="20041803"/>
    <w:rsid w:val="20140ABD"/>
    <w:rsid w:val="205566AB"/>
    <w:rsid w:val="218B5B00"/>
    <w:rsid w:val="22E2282D"/>
    <w:rsid w:val="23E744DA"/>
    <w:rsid w:val="2421481E"/>
    <w:rsid w:val="245B2DD6"/>
    <w:rsid w:val="261B35D5"/>
    <w:rsid w:val="27EF1889"/>
    <w:rsid w:val="280703FD"/>
    <w:rsid w:val="285F5339"/>
    <w:rsid w:val="2AD977E8"/>
    <w:rsid w:val="2C68155E"/>
    <w:rsid w:val="2CAF5AC5"/>
    <w:rsid w:val="2EA04FA3"/>
    <w:rsid w:val="30C043DC"/>
    <w:rsid w:val="30DF066E"/>
    <w:rsid w:val="316B1C67"/>
    <w:rsid w:val="317A1F69"/>
    <w:rsid w:val="31B642E8"/>
    <w:rsid w:val="31D150F2"/>
    <w:rsid w:val="31FF14C3"/>
    <w:rsid w:val="330118E6"/>
    <w:rsid w:val="35062A7B"/>
    <w:rsid w:val="366C0C63"/>
    <w:rsid w:val="36EE7838"/>
    <w:rsid w:val="38982799"/>
    <w:rsid w:val="3A3A0BA2"/>
    <w:rsid w:val="3B632522"/>
    <w:rsid w:val="3BC6647B"/>
    <w:rsid w:val="3CDC3961"/>
    <w:rsid w:val="3D603F12"/>
    <w:rsid w:val="3D7A7C3B"/>
    <w:rsid w:val="3DBD68BD"/>
    <w:rsid w:val="3EC978A6"/>
    <w:rsid w:val="3EF304F7"/>
    <w:rsid w:val="3F702DB6"/>
    <w:rsid w:val="401E6E7F"/>
    <w:rsid w:val="418070A8"/>
    <w:rsid w:val="456C76E1"/>
    <w:rsid w:val="46070F30"/>
    <w:rsid w:val="463B75EA"/>
    <w:rsid w:val="4661786F"/>
    <w:rsid w:val="4672059F"/>
    <w:rsid w:val="46ED1794"/>
    <w:rsid w:val="485D76F5"/>
    <w:rsid w:val="48C11701"/>
    <w:rsid w:val="491061E6"/>
    <w:rsid w:val="4A635652"/>
    <w:rsid w:val="4A880118"/>
    <w:rsid w:val="4B98798B"/>
    <w:rsid w:val="4C451D4D"/>
    <w:rsid w:val="4E3B0D1E"/>
    <w:rsid w:val="4EF632E0"/>
    <w:rsid w:val="50AC6663"/>
    <w:rsid w:val="51544998"/>
    <w:rsid w:val="53831812"/>
    <w:rsid w:val="549571C8"/>
    <w:rsid w:val="5582202C"/>
    <w:rsid w:val="56444A31"/>
    <w:rsid w:val="56D63FC1"/>
    <w:rsid w:val="57C55739"/>
    <w:rsid w:val="58B46685"/>
    <w:rsid w:val="5A1742C7"/>
    <w:rsid w:val="5B024022"/>
    <w:rsid w:val="5BE22EF6"/>
    <w:rsid w:val="5D3F42FF"/>
    <w:rsid w:val="5EAC082F"/>
    <w:rsid w:val="5F723117"/>
    <w:rsid w:val="5F731EE1"/>
    <w:rsid w:val="6137415E"/>
    <w:rsid w:val="618B1F45"/>
    <w:rsid w:val="61F2722D"/>
    <w:rsid w:val="61F45E0D"/>
    <w:rsid w:val="63E15AD6"/>
    <w:rsid w:val="643F05ED"/>
    <w:rsid w:val="6769237D"/>
    <w:rsid w:val="68831DAB"/>
    <w:rsid w:val="68D82C82"/>
    <w:rsid w:val="69B5474C"/>
    <w:rsid w:val="6A670C92"/>
    <w:rsid w:val="6A83477E"/>
    <w:rsid w:val="6B4D63A3"/>
    <w:rsid w:val="6B8B26DE"/>
    <w:rsid w:val="6C7A5C52"/>
    <w:rsid w:val="6F3C0DE6"/>
    <w:rsid w:val="71963AA7"/>
    <w:rsid w:val="71FB51A0"/>
    <w:rsid w:val="74782DBC"/>
    <w:rsid w:val="79AC40B9"/>
    <w:rsid w:val="79C82D7F"/>
    <w:rsid w:val="7A3A3F78"/>
    <w:rsid w:val="7BEC7D6A"/>
    <w:rsid w:val="7E3C1DA0"/>
    <w:rsid w:val="7EB719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2017-05-03T08:13:00Z</dcterms:created>
  <dc:creator>狄巍</dc:creator>
  <cp:lastModifiedBy>狄巍</cp:lastModifiedBy>
  <dcterms:modified xsi:type="dcterms:W3CDTF">2017-07-14T03:36:24Z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