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GoFly 企业版项目文档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基于 Gin 框架的快速开发平台</w:t>
      </w: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版本: v1.3.0</w:t>
      </w:r>
    </w:p>
    <w:p>
      <w:r>
        <w:br w:type="page"/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项目概述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GoFly 企业版是一个基于 Go 语言和 Gin 框架的全栈快速开发平台，提供了包括后台管理、业务管理、代码生成、微信小程序/公众号对接等功能。项目采用自动路由机制，通过反射自动注册控制器方法到路由表，开发者只需在指定目录下编写控制器即可自动生成 RESTful API。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核心特性：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自动路由注册：通过反射机制自动将控制器方法映射为 HTTP 路由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多端架构：支持 Admin（管理后台）、Business（业务后台）、WxApp（小程序）、WxOffi（公众号）四个端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代码生成器：可视化配置数据表字段，自动生成前后端代码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JWT 认证 + 接口签名验证双重安全机制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基于 gform 的 ORM 数据库操作，支持 MySQL/SQLite3 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内置安装向导，支持一键初始化项目</w:t>
      </w:r>
    </w:p>
    <w:p>
      <w:pPr>
        <w:pStyle w:val="Heading1"/>
      </w:pPr>
      <w:r>
        <w:t xml:space="preserve">2. 技术栈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技术/库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语言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1.19+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主开发语言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Web框架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Gin v1.8.1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路由与中间件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gform (自带)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数据库操作层，支持多种数据库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认证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jwt-go v3.2.0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Token 生成与验证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限流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tollbooth v4.0.2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请求限流中间件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Viper v1.13.0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YAML 配置文件读取与热更新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Zap + Lumberjack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结构化日志 + 日志文件轮转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跨域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gin-contrib/cors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跨域请求处理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缓存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go-cache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本地内存缓存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图片处理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imaging v1.6.2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图片裁剪、缩放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视频处理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ffmpeg-go v0.4.1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视频截帧、转码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邮件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gomail.v2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邮件发送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(主)/SQLite3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主数据库 MySQL，兼容 SQLite3</w:t>
            </w:r>
          </w:p>
        </w:tc>
      </w:tr>
    </w:tbl>
    <w:p>
      <w:pPr>
        <w:pStyle w:val="Heading1"/>
      </w:pPr>
      <w:r>
        <w:t xml:space="preserve">3. 项目结构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项目采用经典的 MVC 分层架构，代码组织如下：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main.go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入口文件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初始化配置、日志、CPU 核心数，启动服务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应用层（控制器）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按端分模块：admin/business/wxapp/wxoffi/common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bootstrap/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启动层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日志初始化、路由加载、服务器启动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全局对象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全局配置、日志实例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数据层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数据库连接、ORM 操作封装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路由层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路由初始化、中间件（JWT/限流/CORS/恢复/接口验证）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utils/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工具层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配置读取、反射路由、文件操作、ORM 封装等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资源目录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配置文件、上传文件、代码模板、静态资源</w:t>
            </w:r>
          </w:p>
        </w:tc>
      </w:tr>
    </w:tbl>
    <w:p>
      <w:pPr>
        <w:pStyle w:val="Heading2"/>
      </w:pPr>
      <w:r>
        <w:t xml:space="preserve">3.1 app/ 应用层详解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应用层按业务端拆分为四个子模块，每个子模块内部再按功能分包：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27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子模块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功能包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business/common/datacenter/matter/system/user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A端管理后台：角色权限、部门管理、账号管理、字典配置等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common/dashboard/datacenter/developer/system/user/makecode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B端业务后台：含代码生成器、接口文档、文件管理等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wxapp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common/test/testcode/user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微信小程序端：用户登录、开放接口等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wxoffi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微信公众号端：消息推送、事件回调等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attupfile/ffmpegtool/install/table/upload/uploadfile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公共模块：文件上传、安装向导、表管理等</w:t>
            </w:r>
          </w:p>
        </w:tc>
      </w:tr>
    </w:tbl>
    <w:p>
      <w:pPr>
        <w:pStyle w:val="Heading2"/>
      </w:pPr>
      <w:r>
        <w:t xml:space="preserve">3.2 自动路由机制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项目的核心设计是自动路由注册。开发者编写控制器结构体及其方法，在 init() 中调用 gf.Register() 即可自动注册路由。路由规则：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路径规则：包路径 + 结构体名转小写 + 方法名首字母转小写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HTTP 方法自动匹配：Get前缀→GET、Del前缀→DELETE、Put前缀→PUT、其余→POST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GetPost前缀会同时注册 GET 和 POST 路由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结构体名为 Index 时路径为根路径 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示例：结构体 Account 在 app/admin/system/ 下，方法 Get_list → 路由 GET /admin/system/account/get_list</w:t>
      </w:r>
    </w:p>
    <w:p>
      <w:pPr>
        <w:pStyle w:val="Heading1"/>
      </w:pPr>
      <w:r>
        <w:t xml:space="preserve">4. 核心模块详解</w:t>
      </w:r>
    </w:p>
    <w:p>
      <w:pPr>
        <w:pStyle w:val="Heading2"/>
      </w:pPr>
      <w:r>
        <w:t xml:space="preserve">4.1 配置管理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配置文件位于 resource/config.yml，使用 Viper 读取并支持热更新。主要配置项：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dbconf: 数据库连接配置（driver/hostname/hostport/username/password/database/prefix）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app: 应用配置（port/env/apisecret/allowurl/tokenouttime/cpunum/vueobjroot 等）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jwt: JWT 密钥与过期时间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log: 日志配置（level/root_dir/format/max_size/max_backups/max_age/compress）</w:t>
      </w:r>
    </w:p>
    <w:p>
      <w:pPr>
        <w:pStyle w:val="Heading2"/>
      </w:pPr>
      <w:r>
        <w:t xml:space="preserve">4.2 数据库层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数据库操作封装在 model/model.go 中，基于 gform ORM 库。提供：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MyInit(): 初始化数据库连接，配置连接池（最大空闲10、最大连接50、超时59s）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DB(): 获取 ORM 实例，控制器层调用入口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CreateDataBase(): 创建新数据库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ExecSql(): 执行原始 SQL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GetTotal(): 获取表总行数</w:t>
      </w:r>
    </w:p>
    <w:p>
      <w:pPr>
        <w:pStyle w:val="Heading2"/>
      </w:pPr>
      <w:r>
        <w:t xml:space="preserve">4.3 中间件体系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路由中间件按顺序执行，提供多层安全防护：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3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中间件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gin.Logger() + CustomRecovery()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请求日志 + Panic 恢复（写入错误日志文件）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LimitHandler()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请求限流（100次/s），防恶意攻击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ValidityAPi()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接口合法性验证（MD5签名 + 15分钟时间窗口）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JwtVerify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Token 验证，解析用户信息存入上下文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cors.New()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跨域配置，支持指定域名白名单</w:t>
            </w:r>
          </w:p>
        </w:tc>
      </w:tr>
    </w:tbl>
    <w:p>
      <w:pPr>
        <w:pStyle w:val="Heading2"/>
      </w:pPr>
      <w:r>
        <w:t xml:space="preserve">4.4 JWT 认证机制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基于 dgrijalva/jwt-go 实现：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UserClaims 结构体包含：ID/Accountid/BusinessID/Openid/Name/Username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GenerateToken(): 生成 Token，有效期由配置文件 tokenouttime 控制（单位：分钟）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JwtVerify(): 中间件验证，支持按根模块或具体路径跳过验证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Refresh(): 刷新 Token，续期处理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密钥硬编码在代码中：secret = []byte("16849841325189456f489")</w:t>
      </w:r>
    </w:p>
    <w:p>
      <w:pPr>
        <w:pStyle w:val="Heading2"/>
      </w:pPr>
      <w:r>
        <w:t xml:space="preserve">4.5 代码生成器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位于 app/business/developer/ 下，是项目的核心亮点功能：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数据表导入：自动读取数据库表结构，生成字段配置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字段配置：支持表单类型、列表显示、搜索条件的可视化配置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后端代码生成：基于 Go 模板生成 CRUD 控制器代码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前端代码生成：基于 Vue 模板生成列表页、表单页、API 接口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模板类型：list（纯列表）、contentlist（内容列表）、contentcatelist（分类+列表）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卸载功能：删除前后端代码文件及菜单配置</w:t>
      </w:r>
    </w:p>
    <w:p>
      <w:pPr>
        <w:pStyle w:val="Heading2"/>
      </w:pPr>
      <w:r>
        <w:t xml:space="preserve">4.6 文件上传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支持图片、文件、视频上传，主要逻辑：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文件去重：通过 MD5/SHA1 判断同一用户当天是否已上传相同文件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存储空间限制：B端检查业务账号存储配额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视频截帧：使用 ffmpeg 自动截取视频第一帧作为封面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第三方图片保存：编辑器中第三方图片下载到本地</w:t>
      </w:r>
    </w:p>
    <w:p>
      <w:pPr>
        <w:pStyle w:val="Heading2"/>
      </w:pPr>
      <w:r>
        <w:t xml:space="preserve">4.7 安装向导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位于 app/common/install.go，提供项目初始化安装功能：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检测 install.lock 文件判断是否已安装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创建数据库并导入基础 SQL（gofly_basedb.sql）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可选安装 Admin 端数据库（admin_db.sql）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初始化管理员账号密码（MD5+Salt 加密）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解压并部署前端 Vue 代码到指定目录</w:t>
      </w:r>
    </w:p>
    <w:p>
      <w:pPr>
        <w:pStyle w:val="Heading1"/>
      </w:pPr>
      <w:r>
        <w:t xml:space="preserve">5. 数据库设计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主要数据表按功能分为以下几类：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分类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账号管理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admin_account / business_account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A端/B端管理账号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权限管理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admin_auth_role / admin_auth_rule / admin_auth_dept / admin_auth_role_access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角色、规则、部门、角色授权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配置管理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common_config / common_generatecode / common_generatecode_field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系统配置、代码生成配置、字段配置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文件管理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attachment / business_attachment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文件附件信息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接口文档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common_apidoc / common_apidoc_group / common_apidoc_type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接口文档管理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日志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login_logs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登录日志记录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业务数据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createcode_product / createcode_product_cate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代码生成示例产品表</w:t>
            </w:r>
          </w:p>
        </w:tc>
      </w:tr>
    </w:tbl>
    <w:p>
      <w:pPr>
        <w:pStyle w:val="Heading1"/>
      </w:pPr>
      <w:r>
        <w:t xml:space="preserve">6. 启动流程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项目启动流程如下：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main.go 入口 → 初始化配置（Viper 读取 config.yml）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初始化日志（Zap + Lumberjack）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设置 CPU 核心数（可配置）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加载路由（自动路由注册 + 中间件挂载）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初始化数据库连接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启动 HTTP 服务（dev 模式直接运行，pro 模式优雅重启）</w:t>
      </w:r>
    </w:p>
    <w:p>
      <w:pPr>
        <w:pStyle w:val="Heading1"/>
      </w:pPr>
      <w:r>
        <w:t xml:space="preserve">7. API 接口规范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所有 API 遍循 RESTful 风格，返回格式统一：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{ "code": 0, "message": "success", "data": {...}, "result": null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请求头：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Authorization: JWT Token（需要登录的接口）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verify-encrypt: MD5(apisecret + verifytime)（接口签名）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verify-time: 请求时间戳（秒）</w:t>
      </w:r>
    </w:p>
    <w:p>
      <w:pPr>
        <w:pStyle w:val="Heading1"/>
      </w:pPr>
      <w:r>
        <w:t xml:space="preserve">8. 部署说明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部署步骤：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配置 resource/config.yml（数据库、端口、域名等）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运行 go run main.go 启动服务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访问 http://127.0.0.1:8108/common/install/index 完成安装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生产环境将 env 改为 pro，启用优雅重启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第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GoFly 企业版项目文档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2026-05-19T09:20:16.345Z</dcterms:created>
  <dcterms:modified xsi:type="dcterms:W3CDTF">2026-05-19T09:20:16.345Z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