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2EB5A" w14:textId="77777777" w:rsidR="000B1AFB" w:rsidRPr="00A338E0" w:rsidRDefault="000B1AFB" w:rsidP="000B1AFB">
      <w:pPr>
        <w:pageBreakBefore/>
        <w:widowControl w:val="0"/>
        <w:suppressAutoHyphens/>
        <w:spacing w:after="0" w:line="360" w:lineRule="auto"/>
        <w:ind w:left="-180"/>
        <w:jc w:val="center"/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/>
          <w:kern w:val="1"/>
          <w:sz w:val="32"/>
          <w:szCs w:val="24"/>
          <w:lang w:eastAsia="zh-CN" w:bidi="hi-IN"/>
        </w:rPr>
        <w:t>РОССИЙСКИЙ УНИВЕРСИТЕТ ДРУЖБЫ НАРОДОВ</w:t>
      </w:r>
    </w:p>
    <w:p w14:paraId="60FBDE85" w14:textId="77777777" w:rsidR="000B1AFB" w:rsidRPr="00A338E0" w:rsidRDefault="000B1AFB" w:rsidP="000B1AFB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  <w:t>Факультет физико-математических и естественных наук</w:t>
      </w:r>
    </w:p>
    <w:p w14:paraId="399473DA" w14:textId="77777777" w:rsidR="000B1AFB" w:rsidRPr="00A338E0" w:rsidRDefault="000B1AFB" w:rsidP="000B1AFB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  <w:t>Кафедра прикладной информатики и теории вероятностей</w:t>
      </w:r>
    </w:p>
    <w:p w14:paraId="0F2D3C61" w14:textId="77777777" w:rsidR="000B1AFB" w:rsidRPr="00A338E0" w:rsidRDefault="000B1AFB" w:rsidP="000B1AFB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557201F8" w14:textId="77777777" w:rsidR="000B1AFB" w:rsidRPr="00A338E0" w:rsidRDefault="000B1AFB" w:rsidP="000B1AFB">
      <w:pPr>
        <w:widowControl w:val="0"/>
        <w:tabs>
          <w:tab w:val="left" w:pos="27195"/>
          <w:tab w:val="left" w:pos="31152"/>
        </w:tabs>
        <w:suppressAutoHyphens/>
        <w:spacing w:after="0" w:line="360" w:lineRule="auto"/>
        <w:ind w:left="4395" w:right="730"/>
        <w:jc w:val="right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11C271CB" w14:textId="77777777" w:rsidR="000B1AFB" w:rsidRPr="00A338E0" w:rsidRDefault="000B1AFB" w:rsidP="000B1AFB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6B944565" w14:textId="77777777" w:rsidR="000B1AFB" w:rsidRPr="00A338E0" w:rsidRDefault="000B1AFB" w:rsidP="000B1AFB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32372CED" w14:textId="77777777" w:rsidR="000B1AFB" w:rsidRPr="00A338E0" w:rsidRDefault="000B1AFB" w:rsidP="000B1AFB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09C3560B" w14:textId="77777777" w:rsidR="000B1AFB" w:rsidRPr="00A338E0" w:rsidRDefault="000B1AFB" w:rsidP="000B1AFB">
      <w:pPr>
        <w:widowControl w:val="0"/>
        <w:suppressAutoHyphens/>
        <w:spacing w:after="0" w:line="360" w:lineRule="auto"/>
        <w:ind w:left="-180"/>
        <w:jc w:val="center"/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lang w:eastAsia="zh-CN" w:bidi="hi-IN"/>
        </w:rPr>
        <w:t xml:space="preserve">ОТЧЕТ </w:t>
      </w:r>
    </w:p>
    <w:p w14:paraId="25C8A496" w14:textId="02E9C6E5" w:rsidR="000B1AFB" w:rsidRPr="00A338E0" w:rsidRDefault="000B1AFB" w:rsidP="000B1AFB">
      <w:pPr>
        <w:widowControl w:val="0"/>
        <w:suppressAutoHyphens/>
        <w:spacing w:after="0" w:line="360" w:lineRule="auto"/>
        <w:ind w:left="-180"/>
        <w:jc w:val="center"/>
        <w:rPr>
          <w:rFonts w:ascii="Times New Roman" w:eastAsia="Droid Sans Fallback" w:hAnsi="Times New Roman" w:cs="Times New Roman"/>
          <w:b/>
          <w:kern w:val="1"/>
          <w:sz w:val="32"/>
          <w:szCs w:val="24"/>
          <w:u w:val="single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lang w:eastAsia="zh-CN" w:bidi="hi-IN"/>
        </w:rPr>
        <w:t xml:space="preserve">по лабораторной работе № </w:t>
      </w:r>
      <w:r w:rsidRPr="00A338E0"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u w:val="single"/>
          <w:lang w:eastAsia="zh-CN" w:bidi="hi-IN"/>
        </w:rPr>
        <w:tab/>
      </w:r>
      <w:r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u w:val="single"/>
          <w:lang w:eastAsia="zh-CN" w:bidi="hi-IN"/>
        </w:rPr>
        <w:t>10</w:t>
      </w:r>
    </w:p>
    <w:p w14:paraId="1D5ED800" w14:textId="77777777" w:rsidR="000B1AFB" w:rsidRPr="00A338E0" w:rsidRDefault="000B1AFB" w:rsidP="000B1AFB">
      <w:pPr>
        <w:keepNext/>
        <w:widowControl w:val="0"/>
        <w:suppressAutoHyphens/>
        <w:spacing w:before="240" w:after="120" w:line="360" w:lineRule="auto"/>
        <w:ind w:left="-180"/>
        <w:jc w:val="center"/>
        <w:rPr>
          <w:rFonts w:ascii="Times New Roman" w:eastAsia="Droid Sans Fallback" w:hAnsi="Times New Roman" w:cs="Times New Roman"/>
          <w:i/>
          <w:iCs/>
          <w:kern w:val="1"/>
          <w:sz w:val="28"/>
          <w:szCs w:val="28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i/>
          <w:iCs/>
          <w:kern w:val="1"/>
          <w:sz w:val="32"/>
          <w:szCs w:val="28"/>
          <w:u w:val="single"/>
          <w:lang w:eastAsia="zh-CN" w:bidi="hi-IN"/>
        </w:rPr>
        <w:t>дисциплина: Моделирование информационных процессов</w:t>
      </w:r>
    </w:p>
    <w:p w14:paraId="5A9132BE" w14:textId="77777777" w:rsidR="000B1AFB" w:rsidRPr="00A338E0" w:rsidRDefault="000B1AFB" w:rsidP="000B1AFB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0F548C73" w14:textId="77777777" w:rsidR="000B1AFB" w:rsidRPr="00A338E0" w:rsidRDefault="000B1AFB" w:rsidP="000B1AFB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399CE10F" w14:textId="77777777" w:rsidR="000B1AFB" w:rsidRPr="00A338E0" w:rsidRDefault="000B1AFB" w:rsidP="000B1AFB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5272C8A7" w14:textId="77777777" w:rsidR="000B1AFB" w:rsidRPr="00A338E0" w:rsidRDefault="000B1AFB" w:rsidP="000B1AFB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18887E18" w14:textId="77777777" w:rsidR="000B1AFB" w:rsidRPr="00A338E0" w:rsidRDefault="000B1AFB" w:rsidP="000B1AFB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475A26E0" w14:textId="77777777" w:rsidR="000B1AFB" w:rsidRPr="00A338E0" w:rsidRDefault="000B1AFB" w:rsidP="000B1AFB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68923624" w14:textId="77777777" w:rsidR="000B1AFB" w:rsidRPr="00A338E0" w:rsidRDefault="000B1AFB" w:rsidP="000B1AFB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4C33E9F4" w14:textId="77777777" w:rsidR="000B1AFB" w:rsidRPr="00A338E0" w:rsidRDefault="000B1AFB" w:rsidP="000B1AFB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7EA31E89" w14:textId="77777777" w:rsidR="000B1AFB" w:rsidRPr="00A338E0" w:rsidRDefault="000B1AFB" w:rsidP="000B1AFB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52D7795C" w14:textId="77777777" w:rsidR="000B1AFB" w:rsidRPr="00A338E0" w:rsidRDefault="000B1AFB" w:rsidP="000B1AFB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i/>
          <w:iCs/>
          <w:kern w:val="1"/>
          <w:sz w:val="20"/>
          <w:szCs w:val="20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Cs/>
          <w:kern w:val="1"/>
          <w:sz w:val="26"/>
          <w:szCs w:val="26"/>
          <w:u w:val="single"/>
          <w:lang w:eastAsia="zh-CN" w:bidi="hi-IN"/>
        </w:rPr>
        <w:t xml:space="preserve">Студент: </w:t>
      </w:r>
      <w:r>
        <w:rPr>
          <w:rFonts w:ascii="Times New Roman" w:eastAsia="Droid Sans Fallback" w:hAnsi="Times New Roman" w:cs="Times New Roman"/>
          <w:bCs/>
          <w:kern w:val="1"/>
          <w:sz w:val="26"/>
          <w:szCs w:val="26"/>
          <w:u w:val="single"/>
          <w:lang w:eastAsia="zh-CN" w:bidi="hi-IN"/>
        </w:rPr>
        <w:t>Захаров Владислав Андреевич</w:t>
      </w:r>
      <w:r w:rsidRPr="00A338E0">
        <w:rPr>
          <w:rFonts w:ascii="Times New Roman" w:eastAsia="Droid Sans Fallback" w:hAnsi="Times New Roman" w:cs="Times New Roman"/>
          <w:bCs/>
          <w:kern w:val="1"/>
          <w:sz w:val="26"/>
          <w:szCs w:val="26"/>
          <w:u w:val="single"/>
          <w:lang w:eastAsia="zh-CN" w:bidi="hi-IN"/>
        </w:rPr>
        <w:t xml:space="preserve">                                    </w:t>
      </w:r>
    </w:p>
    <w:p w14:paraId="2F57A78C" w14:textId="77777777" w:rsidR="000B1AFB" w:rsidRPr="00A338E0" w:rsidRDefault="000B1AFB" w:rsidP="000B1AFB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i/>
          <w:iCs/>
          <w:kern w:val="1"/>
          <w:sz w:val="20"/>
          <w:szCs w:val="20"/>
          <w:lang w:eastAsia="zh-CN" w:bidi="hi-IN"/>
        </w:rPr>
      </w:pPr>
    </w:p>
    <w:p w14:paraId="50C379A1" w14:textId="77777777" w:rsidR="000B1AFB" w:rsidRPr="00A338E0" w:rsidRDefault="000B1AFB" w:rsidP="000B1AFB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  <w:tab/>
        <w:t>Группа: НФИбд-02-18</w:t>
      </w:r>
      <w:r w:rsidRPr="00A338E0">
        <w:rPr>
          <w:rFonts w:ascii="Times New Roman" w:eastAsia="Droid Sans Fallback" w:hAnsi="Times New Roman" w:cs="Times New Roman"/>
          <w:bCs/>
          <w:kern w:val="1"/>
          <w:sz w:val="26"/>
          <w:szCs w:val="26"/>
          <w:u w:val="single"/>
          <w:lang w:eastAsia="zh-CN" w:bidi="hi-IN"/>
        </w:rPr>
        <w:t xml:space="preserve">                                     </w:t>
      </w:r>
    </w:p>
    <w:p w14:paraId="761DF22C" w14:textId="77777777" w:rsidR="000B1AFB" w:rsidRPr="00A338E0" w:rsidRDefault="000B1AFB" w:rsidP="000B1AFB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75E07645" w14:textId="77777777" w:rsidR="000B1AFB" w:rsidRPr="00A338E0" w:rsidRDefault="000B1AFB" w:rsidP="000B1AFB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3F2631AC" w14:textId="77777777" w:rsidR="000B1AFB" w:rsidRPr="00A338E0" w:rsidRDefault="000B1AFB" w:rsidP="000B1AFB">
      <w:pPr>
        <w:widowControl w:val="0"/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374C7006" w14:textId="77777777" w:rsidR="000B1AFB" w:rsidRPr="00A338E0" w:rsidRDefault="000B1AFB" w:rsidP="000B1AFB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0A72562C" w14:textId="77777777" w:rsidR="000B1AFB" w:rsidRPr="00A338E0" w:rsidRDefault="000B1AFB" w:rsidP="000B1AFB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5F608E1B" w14:textId="77777777" w:rsidR="000B1AFB" w:rsidRPr="00A338E0" w:rsidRDefault="000B1AFB" w:rsidP="000B1AFB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16387D86" w14:textId="77777777" w:rsidR="000B1AFB" w:rsidRPr="00A338E0" w:rsidRDefault="000B1AFB" w:rsidP="000B1AFB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10343DBF" w14:textId="77777777" w:rsidR="000B1AFB" w:rsidRPr="00A338E0" w:rsidRDefault="000B1AFB" w:rsidP="000B1AFB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/>
          <w:kern w:val="1"/>
          <w:sz w:val="26"/>
          <w:szCs w:val="24"/>
          <w:lang w:eastAsia="zh-CN" w:bidi="hi-IN"/>
        </w:rPr>
        <w:t>МОСКВА</w:t>
      </w:r>
    </w:p>
    <w:p w14:paraId="3F31877A" w14:textId="443B3396" w:rsidR="000B1AFB" w:rsidRDefault="000B1AFB" w:rsidP="000B1AFB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>2021 г.</w:t>
      </w:r>
    </w:p>
    <w:p w14:paraId="1AC8387D" w14:textId="77777777" w:rsidR="00C02659" w:rsidRPr="00C02659" w:rsidRDefault="00C02659" w:rsidP="00C02659">
      <w:pPr>
        <w:keepNext/>
        <w:widowControl w:val="0"/>
        <w:suppressAutoHyphens/>
        <w:spacing w:before="240" w:after="120" w:line="360" w:lineRule="auto"/>
        <w:jc w:val="both"/>
        <w:outlineLvl w:val="0"/>
        <w:rPr>
          <w:rFonts w:ascii="Times New Roman" w:eastAsia="Droid Sans Fallback" w:hAnsi="Times New Roman" w:cs="Times New Roman"/>
          <w:b/>
          <w:bCs/>
          <w:kern w:val="1"/>
          <w:sz w:val="32"/>
          <w:szCs w:val="32"/>
          <w:lang w:eastAsia="zh-CN" w:bidi="hi-IN"/>
        </w:rPr>
      </w:pPr>
      <w:r w:rsidRPr="00C02659">
        <w:rPr>
          <w:rFonts w:ascii="Times New Roman" w:eastAsia="Droid Sans Fallback" w:hAnsi="Times New Roman" w:cs="Times New Roman"/>
          <w:b/>
          <w:bCs/>
          <w:kern w:val="1"/>
          <w:sz w:val="32"/>
          <w:szCs w:val="32"/>
          <w:lang w:eastAsia="zh-CN" w:bidi="hi-IN"/>
        </w:rPr>
        <w:lastRenderedPageBreak/>
        <w:t>Постановка задачи</w:t>
      </w:r>
    </w:p>
    <w:p w14:paraId="0E2BC6D1" w14:textId="77777777" w:rsidR="00C02659" w:rsidRPr="00C02659" w:rsidRDefault="00C02659" w:rsidP="00C02659">
      <w:pPr>
        <w:widowControl w:val="0"/>
        <w:suppressAutoHyphens/>
        <w:spacing w:after="120" w:line="360" w:lineRule="auto"/>
        <w:ind w:firstLine="709"/>
        <w:jc w:val="both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  <w:r w:rsidRPr="00C02659"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t>Пять мудрецов сидят за круглым столом и могут пребывать в двух состояниях - думать и есть. Между соседями лежит одна палочка для еды. Для приёма пищи необходимы две палочки. Палочки - пересекающийся ресурс. Необходимо синхронизировать процесс еды так, чтобы мудрецы не умерли с голода.</w:t>
      </w:r>
    </w:p>
    <w:p w14:paraId="4076FB45" w14:textId="77777777" w:rsidR="00C02659" w:rsidRPr="00C02659" w:rsidRDefault="00C02659" w:rsidP="00C02659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b/>
          <w:kern w:val="1"/>
          <w:sz w:val="32"/>
          <w:szCs w:val="24"/>
          <w:lang w:eastAsia="zh-CN" w:bidi="hi-IN"/>
        </w:rPr>
      </w:pPr>
      <w:r w:rsidRPr="00C02659">
        <w:rPr>
          <w:rFonts w:ascii="Times New Roman" w:eastAsia="Droid Sans Fallback" w:hAnsi="Times New Roman" w:cs="Times New Roman"/>
          <w:b/>
          <w:kern w:val="1"/>
          <w:sz w:val="32"/>
          <w:szCs w:val="24"/>
          <w:lang w:eastAsia="zh-CN" w:bidi="hi-IN"/>
        </w:rPr>
        <w:t>Выполнение работы</w:t>
      </w:r>
      <w:r w:rsidRPr="00C02659">
        <w:rPr>
          <w:rFonts w:ascii="Times New Roman" w:eastAsia="Droid Sans Fallback" w:hAnsi="Times New Roman" w:cs="Times New Roman"/>
          <w:b/>
          <w:kern w:val="1"/>
          <w:sz w:val="18"/>
          <w:szCs w:val="18"/>
          <w:lang w:eastAsia="zh-CN" w:bidi="hi-IN"/>
        </w:rPr>
        <w:t xml:space="preserve"> </w:t>
      </w:r>
    </w:p>
    <w:p w14:paraId="2F925A83" w14:textId="77777777" w:rsidR="00C02659" w:rsidRPr="00C02659" w:rsidRDefault="00C02659" w:rsidP="00C02659">
      <w:pPr>
        <w:spacing w:after="0" w:line="240" w:lineRule="auto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  <w:r w:rsidRPr="00C02659"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t>Построение модели</w:t>
      </w:r>
    </w:p>
    <w:p w14:paraId="1CA72244" w14:textId="77777777" w:rsidR="00C02659" w:rsidRPr="00C02659" w:rsidRDefault="00C02659" w:rsidP="00C02659">
      <w:pPr>
        <w:spacing w:after="0" w:line="240" w:lineRule="auto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</w:p>
    <w:p w14:paraId="52DA59E7" w14:textId="77777777" w:rsidR="00C02659" w:rsidRPr="00C02659" w:rsidRDefault="00C02659" w:rsidP="00C02659">
      <w:pPr>
        <w:spacing w:after="0" w:line="240" w:lineRule="auto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</w:p>
    <w:p w14:paraId="1DB7CC89" w14:textId="51A55DAE" w:rsidR="00C02659" w:rsidRPr="00C02659" w:rsidRDefault="00941FE0" w:rsidP="00C02659">
      <w:pPr>
        <w:spacing w:after="0" w:line="240" w:lineRule="auto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  <w:r w:rsidRPr="00941FE0"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drawing>
          <wp:inline distT="0" distB="0" distL="0" distR="0" wp14:anchorId="5007CE8D" wp14:editId="087243FA">
            <wp:extent cx="5940425" cy="4651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659" w:rsidRPr="00C02659"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br w:type="page"/>
      </w:r>
    </w:p>
    <w:p w14:paraId="2F2E608A" w14:textId="77777777" w:rsidR="00C02659" w:rsidRPr="00C02659" w:rsidRDefault="00C02659" w:rsidP="00C02659">
      <w:pPr>
        <w:spacing w:after="0" w:line="240" w:lineRule="auto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  <w:r w:rsidRPr="00C02659"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lastRenderedPageBreak/>
        <w:t>Пошаговый запуск</w:t>
      </w:r>
    </w:p>
    <w:p w14:paraId="213A4D86" w14:textId="77777777" w:rsidR="00C02659" w:rsidRPr="00C02659" w:rsidRDefault="00C02659" w:rsidP="00C02659">
      <w:pPr>
        <w:spacing w:after="0" w:line="240" w:lineRule="auto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</w:p>
    <w:p w14:paraId="54BCDAC8" w14:textId="2FA4763D" w:rsidR="00C02659" w:rsidRPr="00C02659" w:rsidRDefault="00941FE0" w:rsidP="00C02659">
      <w:pPr>
        <w:spacing w:after="0" w:line="240" w:lineRule="auto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  <w:r w:rsidRPr="00941FE0"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drawing>
          <wp:inline distT="0" distB="0" distL="0" distR="0" wp14:anchorId="5358BCAE" wp14:editId="19C4429C">
            <wp:extent cx="5940425" cy="59670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00F9" w14:textId="77777777" w:rsidR="00C02659" w:rsidRPr="00C02659" w:rsidRDefault="00C02659" w:rsidP="00C02659">
      <w:pPr>
        <w:spacing w:after="0" w:line="240" w:lineRule="auto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</w:p>
    <w:p w14:paraId="6F8C33E2" w14:textId="0565CF28" w:rsidR="00C02659" w:rsidRPr="00C02659" w:rsidRDefault="00941FE0" w:rsidP="00C02659">
      <w:pPr>
        <w:spacing w:after="0" w:line="240" w:lineRule="auto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  <w:r w:rsidRPr="00941FE0"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lastRenderedPageBreak/>
        <w:drawing>
          <wp:inline distT="0" distB="0" distL="0" distR="0" wp14:anchorId="2DC8F545" wp14:editId="4511A27A">
            <wp:extent cx="5940425" cy="61963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5B97" w14:textId="77777777" w:rsidR="00941FE0" w:rsidRDefault="00941FE0" w:rsidP="00C02659">
      <w:pPr>
        <w:spacing w:after="0" w:line="240" w:lineRule="auto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  <w:r w:rsidRPr="00941FE0"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lastRenderedPageBreak/>
        <w:drawing>
          <wp:inline distT="0" distB="0" distL="0" distR="0" wp14:anchorId="7A255D32" wp14:editId="39F7BB10">
            <wp:extent cx="5940425" cy="62566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66CD" w14:textId="35E94206" w:rsidR="00C02659" w:rsidRPr="00C02659" w:rsidRDefault="00941FE0" w:rsidP="00C02659">
      <w:pPr>
        <w:spacing w:after="0" w:line="240" w:lineRule="auto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  <w:r w:rsidRPr="00941FE0"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lastRenderedPageBreak/>
        <w:drawing>
          <wp:inline distT="0" distB="0" distL="0" distR="0" wp14:anchorId="5096A1F7" wp14:editId="7BAC2267">
            <wp:extent cx="5940425" cy="61588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659" w:rsidRPr="00C02659"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br w:type="page"/>
      </w:r>
    </w:p>
    <w:p w14:paraId="507D2043" w14:textId="77777777" w:rsidR="00C02659" w:rsidRPr="00C02659" w:rsidRDefault="00C02659" w:rsidP="00C02659">
      <w:pPr>
        <w:widowControl w:val="0"/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1"/>
          <w:sz w:val="18"/>
          <w:szCs w:val="18"/>
          <w:lang w:eastAsia="zh-CN" w:bidi="hi-IN"/>
        </w:rPr>
      </w:pPr>
    </w:p>
    <w:p w14:paraId="6B4B8261" w14:textId="77777777" w:rsidR="00C02659" w:rsidRPr="00C02659" w:rsidRDefault="00C02659" w:rsidP="00941FE0">
      <w:pPr>
        <w:keepNext/>
        <w:widowControl w:val="0"/>
        <w:tabs>
          <w:tab w:val="num" w:pos="0"/>
        </w:tabs>
        <w:suppressAutoHyphens/>
        <w:spacing w:before="240" w:after="120" w:line="360" w:lineRule="auto"/>
        <w:jc w:val="both"/>
        <w:outlineLvl w:val="0"/>
        <w:rPr>
          <w:rFonts w:ascii="Times New Roman" w:eastAsia="Droid Sans Fallback" w:hAnsi="Times New Roman" w:cs="Times New Roman"/>
          <w:b/>
          <w:bCs/>
          <w:kern w:val="1"/>
          <w:sz w:val="32"/>
          <w:szCs w:val="32"/>
          <w:lang w:eastAsia="zh-CN" w:bidi="hi-IN"/>
        </w:rPr>
      </w:pPr>
      <w:r w:rsidRPr="00C02659">
        <w:rPr>
          <w:rFonts w:ascii="Times New Roman" w:eastAsia="Droid Sans Fallback" w:hAnsi="Times New Roman" w:cs="Times New Roman"/>
          <w:b/>
          <w:bCs/>
          <w:kern w:val="1"/>
          <w:sz w:val="32"/>
          <w:szCs w:val="32"/>
          <w:lang w:eastAsia="zh-CN" w:bidi="hi-IN"/>
        </w:rPr>
        <w:t>Заключение</w:t>
      </w:r>
    </w:p>
    <w:p w14:paraId="4AD5AD7C" w14:textId="77777777" w:rsidR="00C02659" w:rsidRPr="00C02659" w:rsidRDefault="00C02659" w:rsidP="00C02659">
      <w:pPr>
        <w:widowControl w:val="0"/>
        <w:suppressAutoHyphens/>
        <w:spacing w:after="120" w:line="360" w:lineRule="auto"/>
        <w:ind w:firstLine="709"/>
        <w:jc w:val="both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  <w:r w:rsidRPr="00C02659"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t xml:space="preserve">Реализовали модель задачи об обедающих мудрецах. </w:t>
      </w:r>
    </w:p>
    <w:p w14:paraId="2E36ED17" w14:textId="77777777" w:rsidR="00C02659" w:rsidRPr="00A338E0" w:rsidRDefault="00C02659" w:rsidP="00C02659">
      <w:pPr>
        <w:widowControl w:val="0"/>
        <w:suppressAutoHyphens/>
        <w:spacing w:after="0" w:line="360" w:lineRule="auto"/>
        <w:ind w:firstLine="709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</w:p>
    <w:sectPr w:rsidR="00C02659" w:rsidRPr="00A33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8C"/>
    <w:rsid w:val="000B1AFB"/>
    <w:rsid w:val="0040628C"/>
    <w:rsid w:val="007E4055"/>
    <w:rsid w:val="00941FE0"/>
    <w:rsid w:val="00C0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C37A3"/>
  <w15:chartTrackingRefBased/>
  <w15:docId w15:val="{DDE331B6-32A7-4340-9AAA-4D8EB0C2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A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Владислав Андреевич</dc:creator>
  <cp:keywords/>
  <dc:description/>
  <cp:lastModifiedBy>Захаров Владислав Андреевич</cp:lastModifiedBy>
  <cp:revision>4</cp:revision>
  <dcterms:created xsi:type="dcterms:W3CDTF">2021-09-29T01:42:00Z</dcterms:created>
  <dcterms:modified xsi:type="dcterms:W3CDTF">2021-09-29T02:00:00Z</dcterms:modified>
</cp:coreProperties>
</file>