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24D3D" w14:textId="77777777" w:rsidR="00FE2D6A" w:rsidRPr="00A338E0" w:rsidRDefault="00FE2D6A" w:rsidP="00FE2D6A">
      <w:pPr>
        <w:pageBreakBefore/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32"/>
          <w:szCs w:val="24"/>
          <w:lang w:eastAsia="zh-CN" w:bidi="hi-IN"/>
        </w:rPr>
        <w:t>РОССИЙСКИЙ УНИВЕРСИТЕТ ДРУЖБЫ НАРОДОВ</w:t>
      </w:r>
    </w:p>
    <w:p w14:paraId="3F0A14AC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w14:paraId="00C7D977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w14:paraId="0DEE4894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09631EE7" w14:textId="77777777" w:rsidR="00FE2D6A" w:rsidRPr="00A338E0" w:rsidRDefault="00FE2D6A" w:rsidP="00FE2D6A">
      <w:pPr>
        <w:widowControl w:val="0"/>
        <w:tabs>
          <w:tab w:val="left" w:pos="27195"/>
          <w:tab w:val="left" w:pos="31152"/>
        </w:tabs>
        <w:suppressAutoHyphens/>
        <w:spacing w:after="0" w:line="360" w:lineRule="auto"/>
        <w:ind w:left="4395" w:right="730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3AA52752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6CE25B1A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42CDE297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6F7A954B" w14:textId="77777777" w:rsidR="00FE2D6A" w:rsidRPr="00A338E0" w:rsidRDefault="00FE2D6A" w:rsidP="00FE2D6A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ОТЧЕТ </w:t>
      </w:r>
    </w:p>
    <w:p w14:paraId="4CBE414D" w14:textId="7F84458E" w:rsidR="00FE2D6A" w:rsidRPr="00A338E0" w:rsidRDefault="00FE2D6A" w:rsidP="00FE2D6A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32"/>
          <w:szCs w:val="24"/>
          <w:u w:val="single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по лабораторной работе № </w:t>
      </w: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u w:val="single"/>
          <w:lang w:eastAsia="zh-CN" w:bidi="hi-IN"/>
        </w:rPr>
        <w:tab/>
      </w:r>
      <w:r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u w:val="single"/>
          <w:lang w:eastAsia="zh-CN" w:bidi="hi-IN"/>
        </w:rPr>
        <w:t>8</w:t>
      </w:r>
    </w:p>
    <w:p w14:paraId="39DC05E8" w14:textId="77777777" w:rsidR="00FE2D6A" w:rsidRPr="00A338E0" w:rsidRDefault="00FE2D6A" w:rsidP="00FE2D6A">
      <w:pPr>
        <w:keepNext/>
        <w:widowControl w:val="0"/>
        <w:suppressAutoHyphens/>
        <w:spacing w:before="240" w:after="120" w:line="360" w:lineRule="auto"/>
        <w:ind w:left="-180"/>
        <w:jc w:val="center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i/>
          <w:iCs/>
          <w:kern w:val="1"/>
          <w:sz w:val="32"/>
          <w:szCs w:val="28"/>
          <w:u w:val="single"/>
          <w:lang w:eastAsia="zh-CN" w:bidi="hi-IN"/>
        </w:rPr>
        <w:t>дисциплина: Моделирование информационных процессов</w:t>
      </w:r>
    </w:p>
    <w:p w14:paraId="48DB7471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260EE0C1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23D10D74" w14:textId="77777777" w:rsidR="00FE2D6A" w:rsidRPr="00A338E0" w:rsidRDefault="00FE2D6A" w:rsidP="00FE2D6A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25FDDD9B" w14:textId="77777777" w:rsidR="00FE2D6A" w:rsidRPr="00A338E0" w:rsidRDefault="00FE2D6A" w:rsidP="00FE2D6A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172B3B35" w14:textId="77777777" w:rsidR="00FE2D6A" w:rsidRPr="00A338E0" w:rsidRDefault="00FE2D6A" w:rsidP="00FE2D6A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708B270F" w14:textId="77777777" w:rsidR="00FE2D6A" w:rsidRPr="00A338E0" w:rsidRDefault="00FE2D6A" w:rsidP="00FE2D6A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25665D3E" w14:textId="77777777" w:rsidR="00FE2D6A" w:rsidRPr="00A338E0" w:rsidRDefault="00FE2D6A" w:rsidP="00FE2D6A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6313D17D" w14:textId="77777777" w:rsidR="00FE2D6A" w:rsidRPr="00A338E0" w:rsidRDefault="00FE2D6A" w:rsidP="00FE2D6A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0A588A92" w14:textId="77777777" w:rsidR="00FE2D6A" w:rsidRPr="00A338E0" w:rsidRDefault="00FE2D6A" w:rsidP="00FE2D6A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01C8B492" w14:textId="77777777" w:rsidR="00FE2D6A" w:rsidRPr="00A338E0" w:rsidRDefault="00FE2D6A" w:rsidP="00FE2D6A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Студент: </w:t>
      </w:r>
      <w:r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>Захаров Владислав Андреевич</w:t>
      </w: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      </w:t>
      </w:r>
    </w:p>
    <w:p w14:paraId="0BC3FAFE" w14:textId="77777777" w:rsidR="00FE2D6A" w:rsidRPr="00A338E0" w:rsidRDefault="00FE2D6A" w:rsidP="00FE2D6A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</w:p>
    <w:p w14:paraId="78808D5B" w14:textId="77777777" w:rsidR="00FE2D6A" w:rsidRPr="00A338E0" w:rsidRDefault="00FE2D6A" w:rsidP="00FE2D6A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  <w:tab/>
        <w:t>Группа: НФИбд-02-18</w:t>
      </w: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       </w:t>
      </w:r>
    </w:p>
    <w:p w14:paraId="76BBDDE6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203CA93B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2350CD5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83A1D65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4886999C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6EBFE16B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237A75A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3C1C0DAC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4"/>
          <w:lang w:eastAsia="zh-CN" w:bidi="hi-IN"/>
        </w:rPr>
        <w:t>МОСКВА</w:t>
      </w:r>
    </w:p>
    <w:p w14:paraId="1B45617E" w14:textId="77777777" w:rsidR="00FE2D6A" w:rsidRPr="00A338E0" w:rsidRDefault="00FE2D6A" w:rsidP="00FE2D6A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2021 г.</w:t>
      </w:r>
    </w:p>
    <w:p w14:paraId="3F177BF4" w14:textId="77777777" w:rsidR="00FE2D6A" w:rsidRPr="00FE2D6A" w:rsidRDefault="00FE2D6A" w:rsidP="00FE2D6A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FE2D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  <w:lastRenderedPageBreak/>
        <w:t>Постановка задачи</w:t>
      </w:r>
    </w:p>
    <w:p w14:paraId="02FB0E18" w14:textId="77777777" w:rsidR="00FE2D6A" w:rsidRPr="00FE2D6A" w:rsidRDefault="00FE2D6A" w:rsidP="00FE2D6A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FE2D6A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>Ознакомиться с моделью TCP-подобного трафика с регулируемой алгоритмом AQM динамической интенсивностью потока и смоделировать ее в xcos и OpenModelica.</w:t>
      </w:r>
      <w:r w:rsidRPr="00FE2D6A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br/>
      </w:r>
    </w:p>
    <w:p w14:paraId="74586903" w14:textId="77777777" w:rsidR="00FE2D6A" w:rsidRPr="00FE2D6A" w:rsidRDefault="00FE2D6A" w:rsidP="00FE2D6A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FE2D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  <w:t>Выполнение работы</w:t>
      </w:r>
    </w:p>
    <w:p w14:paraId="7EC17E11" w14:textId="318206BE" w:rsidR="00FE2D6A" w:rsidRDefault="00FE2D6A" w:rsidP="00FE2D6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FE2D6A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>После ознакомления с моделью</w:t>
      </w:r>
      <w:r w:rsidRPr="00FE2D6A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 xml:space="preserve"> переходим к реализации модели в xcos.:</w:t>
      </w:r>
    </w:p>
    <w:p w14:paraId="6449844F" w14:textId="4A740CAF" w:rsidR="00956522" w:rsidRPr="00FE2D6A" w:rsidRDefault="00956522" w:rsidP="00FE2D6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956522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drawing>
          <wp:inline distT="0" distB="0" distL="0" distR="0" wp14:anchorId="611775EE" wp14:editId="25331B57">
            <wp:extent cx="5940425" cy="4506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4B2F" w14:textId="77777777" w:rsidR="00FE2D6A" w:rsidRPr="00FE2D6A" w:rsidRDefault="00FE2D6A" w:rsidP="00FE2D6A">
      <w:pPr>
        <w:widowControl w:val="0"/>
        <w:spacing w:after="0" w:line="240" w:lineRule="auto"/>
        <w:jc w:val="center"/>
        <w:rPr>
          <w:rFonts w:ascii="Arial Unicode MS" w:eastAsia="Arial Unicode MS" w:hAnsi="Arial Unicode MS" w:cs="Arial Unicode MS"/>
          <w:color w:val="000000"/>
          <w:sz w:val="2"/>
          <w:szCs w:val="2"/>
          <w:lang w:eastAsia="ru-RU" w:bidi="ru-RU"/>
        </w:rPr>
      </w:pPr>
    </w:p>
    <w:p w14:paraId="1F673167" w14:textId="77777777" w:rsidR="00FE2D6A" w:rsidRPr="00FE2D6A" w:rsidRDefault="00FE2D6A" w:rsidP="00FE2D6A">
      <w:pPr>
        <w:widowControl w:val="0"/>
        <w:spacing w:after="159" w:line="1" w:lineRule="exact"/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ru-RU"/>
        </w:rPr>
      </w:pPr>
    </w:p>
    <w:p w14:paraId="54DF0266" w14:textId="30B8D789" w:rsidR="00FE2D6A" w:rsidRPr="00FE2D6A" w:rsidRDefault="00FE2D6A" w:rsidP="00FE2D6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p w14:paraId="0A6BF5EC" w14:textId="77777777" w:rsidR="00FE2D6A" w:rsidRPr="00FE2D6A" w:rsidRDefault="00FE2D6A" w:rsidP="00FE2D6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p w14:paraId="6AC623AB" w14:textId="0B578A97" w:rsidR="00FE2D6A" w:rsidRPr="00FE2D6A" w:rsidRDefault="00FE2D6A" w:rsidP="00FE2D6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FE2D6A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 xml:space="preserve">Результаты: </w:t>
      </w:r>
    </w:p>
    <w:p w14:paraId="4E533528" w14:textId="07560E96" w:rsidR="00FE2D6A" w:rsidRPr="00FE2D6A" w:rsidRDefault="00956522" w:rsidP="00FE2D6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956522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drawing>
          <wp:inline distT="0" distB="0" distL="0" distR="0" wp14:anchorId="0B7A4625" wp14:editId="2BBCB99C">
            <wp:extent cx="5940425" cy="2169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17DF" w14:textId="77777777" w:rsidR="00FE2D6A" w:rsidRPr="00FE2D6A" w:rsidRDefault="00FE2D6A" w:rsidP="00FE2D6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p w14:paraId="353FA5C5" w14:textId="77777777" w:rsidR="00FE2D6A" w:rsidRPr="00FE2D6A" w:rsidRDefault="00FE2D6A" w:rsidP="00FE2D6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p w14:paraId="65C755A6" w14:textId="3E3160A9" w:rsidR="00FE2D6A" w:rsidRPr="00FE2D6A" w:rsidRDefault="00FE2D6A" w:rsidP="00FE2D6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p w14:paraId="2B2DAE67" w14:textId="77777777" w:rsidR="00FE2D6A" w:rsidRPr="00FE2D6A" w:rsidRDefault="00FE2D6A" w:rsidP="00FE2D6A">
      <w:pPr>
        <w:widowControl w:val="0"/>
        <w:spacing w:after="599" w:line="1" w:lineRule="exact"/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ru-RU"/>
        </w:rPr>
      </w:pPr>
    </w:p>
    <w:p w14:paraId="12886AE1" w14:textId="77777777" w:rsidR="00FE2D6A" w:rsidRPr="00FE2D6A" w:rsidRDefault="00FE2D6A" w:rsidP="00FE2D6A">
      <w:pPr>
        <w:widowControl w:val="0"/>
        <w:spacing w:after="14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FE2D6A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 xml:space="preserve">Выполнение упражнения: реализовать модель в </w:t>
      </w:r>
      <w:r w:rsidRPr="00FE2D6A"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en-US"/>
        </w:rPr>
        <w:t>OpenModelica</w:t>
      </w:r>
    </w:p>
    <w:p w14:paraId="3A002612" w14:textId="7CEF01AF" w:rsidR="00FE2D6A" w:rsidRDefault="00F21E39" w:rsidP="00FE2D6A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F21E39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drawing>
          <wp:inline distT="0" distB="0" distL="0" distR="0" wp14:anchorId="6784CF15" wp14:editId="4D742CFF">
            <wp:extent cx="5940425" cy="3479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889D" w14:textId="47CDE745" w:rsidR="00F21E39" w:rsidRDefault="00F21E39" w:rsidP="00FE2D6A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F21E39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drawing>
          <wp:inline distT="0" distB="0" distL="0" distR="0" wp14:anchorId="6480CB9B" wp14:editId="08A54828">
            <wp:extent cx="5940425" cy="35096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1982" w14:textId="43E2F9AF" w:rsidR="00F21E39" w:rsidRDefault="00F21E39" w:rsidP="00FE2D6A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F21E39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lastRenderedPageBreak/>
        <w:drawing>
          <wp:inline distT="0" distB="0" distL="0" distR="0" wp14:anchorId="759184BD" wp14:editId="05C4840D">
            <wp:extent cx="5940425" cy="34918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6C9A" w14:textId="77777777" w:rsidR="00F21E39" w:rsidRDefault="00F21E39" w:rsidP="00FE2D6A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p w14:paraId="24672306" w14:textId="77777777" w:rsidR="00956522" w:rsidRPr="00FE2D6A" w:rsidRDefault="00956522" w:rsidP="00FE2D6A">
      <w:pPr>
        <w:widowControl w:val="0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</w:pPr>
    </w:p>
    <w:p w14:paraId="32C16505" w14:textId="77777777" w:rsidR="00FE2D6A" w:rsidRPr="00FE2D6A" w:rsidRDefault="00FE2D6A" w:rsidP="00FE2D6A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FE2D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  <w:t>Заключение</w:t>
      </w:r>
    </w:p>
    <w:p w14:paraId="404D3A8C" w14:textId="77777777" w:rsidR="00FE2D6A" w:rsidRPr="00FE2D6A" w:rsidRDefault="00FE2D6A" w:rsidP="00FE2D6A">
      <w:pPr>
        <w:widowControl w:val="0"/>
        <w:spacing w:after="240" w:line="360" w:lineRule="auto"/>
        <w:ind w:left="700" w:firstLine="20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FE2D6A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>В ходе выполнения данной работы я ознакомился с моделью TCP-трафика и реализовал ее в xcos и OpenModelica.</w:t>
      </w:r>
    </w:p>
    <w:p w14:paraId="3CBF4083" w14:textId="77777777" w:rsidR="0028484C" w:rsidRDefault="0028484C"/>
    <w:sectPr w:rsidR="00284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charset w:val="8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04"/>
    <w:rsid w:val="001A6D04"/>
    <w:rsid w:val="0028484C"/>
    <w:rsid w:val="00956522"/>
    <w:rsid w:val="00F21E39"/>
    <w:rsid w:val="00FE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4ED8"/>
  <w15:chartTrackingRefBased/>
  <w15:docId w15:val="{84A15450-D63E-48FB-98D7-CF446CCC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Владислав Андреевич</dc:creator>
  <cp:keywords/>
  <dc:description/>
  <cp:lastModifiedBy>Захаров Владислав Андреевич</cp:lastModifiedBy>
  <cp:revision>3</cp:revision>
  <dcterms:created xsi:type="dcterms:W3CDTF">2021-09-28T23:37:00Z</dcterms:created>
  <dcterms:modified xsi:type="dcterms:W3CDTF">2021-09-28T23:54:00Z</dcterms:modified>
</cp:coreProperties>
</file>