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4B0C" w14:textId="77777777" w:rsidR="003574D7" w:rsidRPr="00A338E0" w:rsidRDefault="003574D7" w:rsidP="003574D7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4427F7DB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4C5C66FF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0FE827B2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8479015" w14:textId="77777777" w:rsidR="003574D7" w:rsidRPr="00A338E0" w:rsidRDefault="003574D7" w:rsidP="003574D7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C6F6D37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9BDACEC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C9FC0B0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7AFE972" w14:textId="77777777" w:rsidR="003574D7" w:rsidRPr="00A338E0" w:rsidRDefault="003574D7" w:rsidP="003574D7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029B7529" w14:textId="6DFDC3C7" w:rsidR="003574D7" w:rsidRPr="00A338E0" w:rsidRDefault="003574D7" w:rsidP="003574D7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</w:r>
      <w:r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>9</w:t>
      </w:r>
    </w:p>
    <w:p w14:paraId="20EA68F5" w14:textId="77777777" w:rsidR="003574D7" w:rsidRPr="00A338E0" w:rsidRDefault="003574D7" w:rsidP="003574D7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5BC94849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3E6FBB9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F53D4ED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E1C7771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51F00BF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16C58EE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49C8F7C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5394689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153E258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A1F0503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</w:t>
      </w:r>
    </w:p>
    <w:p w14:paraId="73102305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4D1C7C57" w14:textId="77777777" w:rsidR="003574D7" w:rsidRPr="00A338E0" w:rsidRDefault="003574D7" w:rsidP="003574D7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</w:t>
      </w:r>
    </w:p>
    <w:p w14:paraId="58DAE374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054CEC7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08D88E0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0C8D862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4220DBA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9758883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D02F1D2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503ABCD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38E2BF40" w14:textId="77777777" w:rsidR="003574D7" w:rsidRPr="00A338E0" w:rsidRDefault="003574D7" w:rsidP="003574D7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2FD5EE6" w14:textId="77777777" w:rsidR="001B7408" w:rsidRPr="001B7408" w:rsidRDefault="001B7408" w:rsidP="001B7408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lastRenderedPageBreak/>
        <w:t>Постановка задачи</w:t>
      </w:r>
    </w:p>
    <w:p w14:paraId="1D2E6BC8" w14:textId="77777777" w:rsidR="001B7408" w:rsidRPr="001B7408" w:rsidRDefault="001B7408" w:rsidP="001B7408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Реализовать модель «Накорми студентов». Голодный студент становится сытым после того, как съедает пирог.  </w:t>
      </w:r>
    </w:p>
    <w:p w14:paraId="18E9A369" w14:textId="77777777" w:rsidR="001B7408" w:rsidRPr="001B7408" w:rsidRDefault="001B7408" w:rsidP="001B7408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t>Выполнение работы</w:t>
      </w:r>
    </w:p>
    <w:p w14:paraId="562EBF1F" w14:textId="77777777" w:rsidR="001B7408" w:rsidRPr="001B7408" w:rsidRDefault="001B7408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8"/>
          <w:szCs w:val="24"/>
          <w:lang w:eastAsia="zh-CN" w:bidi="hi-IN"/>
        </w:rPr>
      </w:pPr>
      <w:r w:rsidRPr="001B7408">
        <w:rPr>
          <w:rFonts w:ascii="Liberation Serif" w:eastAsia="Droid Sans Fallback" w:hAnsi="Liberation Serif" w:cs="FreeSans"/>
          <w:kern w:val="1"/>
          <w:sz w:val="28"/>
          <w:szCs w:val="24"/>
          <w:lang w:eastAsia="zh-CN" w:bidi="hi-IN"/>
        </w:rPr>
        <w:t>Построение модели</w:t>
      </w:r>
    </w:p>
    <w:p w14:paraId="5A66E925" w14:textId="0DF5A799" w:rsidR="001B7408" w:rsidRPr="001B7408" w:rsidRDefault="000021E7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b/>
          <w:kern w:val="1"/>
          <w:sz w:val="24"/>
          <w:szCs w:val="24"/>
          <w:lang w:eastAsia="zh-CN" w:bidi="hi-IN"/>
        </w:rPr>
      </w:pPr>
      <w:r w:rsidRPr="000021E7">
        <w:rPr>
          <w:rFonts w:ascii="Liberation Serif" w:eastAsia="Droid Sans Fallback" w:hAnsi="Liberation Serif" w:cs="FreeSans"/>
          <w:b/>
          <w:kern w:val="1"/>
          <w:sz w:val="24"/>
          <w:szCs w:val="24"/>
          <w:lang w:eastAsia="zh-CN" w:bidi="hi-IN"/>
        </w:rPr>
        <w:drawing>
          <wp:inline distT="0" distB="0" distL="0" distR="0" wp14:anchorId="242B5641" wp14:editId="7E9E0860">
            <wp:extent cx="5940425" cy="454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4F6" w14:textId="77777777" w:rsidR="001B7408" w:rsidRPr="001B7408" w:rsidRDefault="001B7408" w:rsidP="001B7408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1B7408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76CA2702" w14:textId="77777777" w:rsidR="001B7408" w:rsidRPr="001B7408" w:rsidRDefault="001B7408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8"/>
          <w:szCs w:val="24"/>
          <w:lang w:eastAsia="zh-CN" w:bidi="hi-IN"/>
        </w:rPr>
      </w:pPr>
      <w:r w:rsidRPr="001B7408">
        <w:rPr>
          <w:rFonts w:ascii="Liberation Serif" w:eastAsia="Droid Sans Fallback" w:hAnsi="Liberation Serif" w:cs="FreeSans"/>
          <w:kern w:val="1"/>
          <w:sz w:val="28"/>
          <w:szCs w:val="24"/>
          <w:lang w:eastAsia="zh-CN" w:bidi="hi-IN"/>
        </w:rPr>
        <w:lastRenderedPageBreak/>
        <w:t>Запуск модели</w:t>
      </w:r>
    </w:p>
    <w:p w14:paraId="4447692B" w14:textId="30F4DBF2" w:rsidR="001B7408" w:rsidRPr="001B7408" w:rsidRDefault="000021E7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0021E7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drawing>
          <wp:inline distT="0" distB="0" distL="0" distR="0" wp14:anchorId="3CA695FA" wp14:editId="35586FF6">
            <wp:extent cx="5203113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439" cy="40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0C4" w14:textId="77777777" w:rsidR="001B7408" w:rsidRPr="001B7408" w:rsidRDefault="001B7408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79E4B005" w14:textId="77777777" w:rsidR="001B7408" w:rsidRPr="001B7408" w:rsidRDefault="001B7408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55419F16" w14:textId="719FE5CE" w:rsidR="001B7408" w:rsidRPr="001B7408" w:rsidRDefault="000021E7" w:rsidP="001B7408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0021E7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drawing>
          <wp:inline distT="0" distB="0" distL="0" distR="0" wp14:anchorId="1E3FF60A" wp14:editId="02C793FC">
            <wp:extent cx="4794744" cy="28860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449" cy="29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408" w:rsidRPr="001B7408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5180F5B8" w14:textId="77777777" w:rsidR="001B7408" w:rsidRPr="001B7408" w:rsidRDefault="001B7408" w:rsidP="001B7408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4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kern w:val="1"/>
          <w:sz w:val="28"/>
          <w:szCs w:val="24"/>
          <w:lang w:eastAsia="zh-CN" w:bidi="hi-IN"/>
        </w:rPr>
        <w:lastRenderedPageBreak/>
        <w:t>Упражнение. 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 w14:paraId="5B5F6ECE" w14:textId="4BE67791" w:rsidR="001B7408" w:rsidRPr="001B7408" w:rsidRDefault="00E2020F" w:rsidP="001B7408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E2020F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drawing>
          <wp:inline distT="0" distB="0" distL="0" distR="0" wp14:anchorId="6385DA01" wp14:editId="69869D1F">
            <wp:extent cx="5940425" cy="4710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9D59" w14:textId="4186808B" w:rsidR="001B7408" w:rsidRPr="001B7408" w:rsidRDefault="001B7408" w:rsidP="001B7408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b/>
          <w:bCs/>
          <w:kern w:val="1"/>
          <w:sz w:val="32"/>
          <w:szCs w:val="32"/>
          <w:lang w:eastAsia="zh-CN" w:bidi="hi-IN"/>
        </w:rPr>
        <w:t>Заключение</w:t>
      </w:r>
    </w:p>
    <w:p w14:paraId="368E49CE" w14:textId="77777777" w:rsidR="001B7408" w:rsidRPr="001B7408" w:rsidRDefault="001B7408" w:rsidP="001B7408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8"/>
          <w:szCs w:val="24"/>
          <w:lang w:eastAsia="zh-CN" w:bidi="hi-IN"/>
        </w:rPr>
      </w:pPr>
      <w:r w:rsidRPr="001B7408">
        <w:rPr>
          <w:rFonts w:ascii="Times New Roman" w:eastAsia="Droid Sans Fallback" w:hAnsi="Times New Roman" w:cs="Times New Roman"/>
          <w:kern w:val="1"/>
          <w:sz w:val="28"/>
          <w:szCs w:val="24"/>
          <w:lang w:eastAsia="zh-CN" w:bidi="hi-IN"/>
        </w:rPr>
        <w:t>Реализовали модель «Накорми студентов».</w:t>
      </w:r>
    </w:p>
    <w:p w14:paraId="3B7F73A8" w14:textId="77777777" w:rsidR="007E4055" w:rsidRDefault="007E4055"/>
    <w:sectPr w:rsidR="007E4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45"/>
    <w:rsid w:val="000021E7"/>
    <w:rsid w:val="001B7408"/>
    <w:rsid w:val="003574D7"/>
    <w:rsid w:val="007E4055"/>
    <w:rsid w:val="00843645"/>
    <w:rsid w:val="00E2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19AD"/>
  <w15:chartTrackingRefBased/>
  <w15:docId w15:val="{9B77DCFE-9246-41D0-A93E-04A22931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4</cp:revision>
  <dcterms:created xsi:type="dcterms:W3CDTF">2021-09-29T00:07:00Z</dcterms:created>
  <dcterms:modified xsi:type="dcterms:W3CDTF">2021-09-29T01:42:00Z</dcterms:modified>
</cp:coreProperties>
</file>