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Kundenanfrage (SYNTHETISCHES TESTDOKUMENT, keine echten Personen)</w:t>
      </w:r>
    </w:p>
    <w:p>
      <w:r>
        <w:t xml:space="preserve">Kunde: Musterfirma GmbH, Ansprechpartnerin Lena Beispiel</w:t>
      </w:r>
    </w:p>
    <w:p>
      <w:r>
        <w:t xml:space="preserve">Kundennummer: K-1042 · Auftragsnummer: AUF-778</w:t>
      </w:r>
    </w:p>
    <w:p>
      <w:r>
        <w:t xml:space="preserve">E-Mail: lena.beispiel@example.com · Telefon: +49 30 000000</w:t>
      </w:r>
    </w:p>
    <w:p>
      <w:r>
        <w:t xml:space="preserve">Betreff: Stand der Lieferung NORD-42</w:t>
      </w:r>
    </w:p>
    <w:p>
      <w:r>
        <w:t xml:space="preserve">Frau Beispiel fragt nach dem Stand der Lieferung NORD-42. Die Lieferung war für den Monat geplant; ein Termin ist im Auftrag nicht eingetragen.</w:t>
      </w:r>
    </w:p>
    <w:p>
      <w:r>
        <w:t xml:space="preserve">Bitte eine Antwort vorbereiten: offene Punkte nennen, keine Termine und keine Zusagen erfinden.</w:t>
      </w:r>
    </w:p>
    <w:p>
      <w:r>
        <w:t xml:space="preserve">Betrag laut Auftrag: 120 EUR (zur Prüfung, nicht für den Entwurf).</w:t>
      </w:r>
    </w:p>
    <w:sectPr/>
  </w:body>
</w:document>
</file>