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NGO management and donation system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TEAM MEMBERS: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Chehak Nayar:</w:t>
        <w:tab/>
        <w:t>1PE15CS042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Divyaksh Shukla:</w:t>
        <w:tab/>
        <w:t xml:space="preserve">1PE15CS051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ABSTRACT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FRONT END DETAILS: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Type of Application:</w:t>
        <w:tab/>
        <w:tab/>
        <w:t>Web Application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Programming Language:</w:t>
        <w:tab/>
        <w:t xml:space="preserve">Python / </w:t>
      </w:r>
      <w:r>
        <w:rPr>
          <w:rFonts w:cs="Times New Roman" w:ascii="Times New Roman" w:hAnsi="Times New Roman"/>
          <w:sz w:val="24"/>
          <w:szCs w:val="24"/>
        </w:rPr>
        <w:t>JavaScript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Web Technologies used:</w:t>
        <w:tab/>
      </w:r>
      <w:r>
        <w:rPr>
          <w:rFonts w:cs="Times New Roman" w:ascii="Times New Roman" w:hAnsi="Times New Roman"/>
          <w:sz w:val="24"/>
          <w:szCs w:val="24"/>
        </w:rPr>
        <w:t>HTML5, CSS3, Bootstrap, AngularJS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40b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c1f7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LibreOffice/5.1.6.2$Linux_X86_64 LibreOffice_project/10m0$Build-2</Application>
  <Pages>1</Pages>
  <Words>39</Words>
  <Characters>246</Characters>
  <CharactersWithSpaces>273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2017-08-31T15:25:00Z</dcterms:created>
  <dc:creator>Chehak Nayar</dc:creator>
  <dc:description/>
  <dc:language>en-IN</dc:language>
  <cp:lastModifiedBy/>
  <dcterms:modified xsi:type="dcterms:W3CDTF">2017-08-31T22:41:25Z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